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B880" w14:textId="5407CE2B" w:rsidR="00343FE0" w:rsidRPr="00343FE0" w:rsidRDefault="006B2CD6" w:rsidP="00EE76C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E"/>
          <w14:ligatures w14:val="none"/>
        </w:rPr>
      </w:pPr>
      <w:r w:rsidRPr="0008140D">
        <w:rPr>
          <w:rFonts w:ascii="Segoe UI" w:eastAsia="Aptos" w:hAnsi="Segoe UI" w:cs="Segoe UI"/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 wp14:anchorId="429B9FAF" wp14:editId="6749D583">
            <wp:extent cx="2175641" cy="1742247"/>
            <wp:effectExtent l="0" t="0" r="0" b="0"/>
            <wp:docPr id="1716917580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917580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044" cy="175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2FE10" w14:textId="75736563" w:rsidR="00060663" w:rsidRPr="006B2CD6" w:rsidRDefault="00060663" w:rsidP="00023E64">
      <w:pPr>
        <w:spacing w:line="276" w:lineRule="auto"/>
        <w:jc w:val="center"/>
        <w:rPr>
          <w:rFonts w:ascii="Verdana" w:hAnsi="Verdana"/>
          <w:b/>
          <w:color w:val="005A58"/>
          <w:sz w:val="28"/>
          <w:szCs w:val="28"/>
        </w:rPr>
      </w:pPr>
      <w:r w:rsidRPr="006B2CD6">
        <w:rPr>
          <w:rFonts w:ascii="Verdana" w:hAnsi="Verdana"/>
          <w:b/>
          <w:color w:val="005A58"/>
          <w:sz w:val="28"/>
          <w:szCs w:val="28"/>
        </w:rPr>
        <w:t xml:space="preserve">Expression of Interest Form for Membership of Dún Laoghaire-Rathdown Disability Consultation Group (DCG) </w:t>
      </w:r>
    </w:p>
    <w:p w14:paraId="1DA177F8" w14:textId="77777777" w:rsidR="003B6B1E" w:rsidRPr="00023E64" w:rsidRDefault="003B6B1E" w:rsidP="00023E64">
      <w:pPr>
        <w:spacing w:line="276" w:lineRule="auto"/>
        <w:rPr>
          <w:rFonts w:ascii="Verdana" w:hAnsi="Verdana"/>
          <w:b/>
          <w:color w:val="0000FF"/>
          <w:sz w:val="28"/>
          <w:szCs w:val="28"/>
        </w:rPr>
      </w:pPr>
    </w:p>
    <w:p w14:paraId="395E6DD1" w14:textId="34849FAC" w:rsidR="007C05A5" w:rsidRPr="00023E64" w:rsidRDefault="00343FE0" w:rsidP="00023E64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Thank you for your interest in becoming a member of the Dún Laoghaire-Rathdown Disability Consultation Group. </w:t>
      </w:r>
      <w:r w:rsidR="007C05A5" w:rsidRPr="00023E64">
        <w:rPr>
          <w:rFonts w:ascii="Verdana" w:hAnsi="Verdana"/>
          <w:sz w:val="28"/>
          <w:szCs w:val="28"/>
        </w:rPr>
        <w:t>The primary purpose of the Disability Consultation Group (DCG) is to advise Dun Laoghaire-Rathdown County Council on issues related to the accessibility of its services, functions, and facilities for people with disabilities.</w:t>
      </w:r>
      <w:r w:rsidR="007C05A5"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</w:t>
      </w:r>
    </w:p>
    <w:p w14:paraId="40E96933" w14:textId="77777777" w:rsidR="003B6B1E" w:rsidRPr="00023E64" w:rsidRDefault="003B6B1E" w:rsidP="00023E64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7C006607" w14:textId="6CFC7EE5" w:rsidR="008A4692" w:rsidRPr="00023E64" w:rsidRDefault="00DC46CC" w:rsidP="00023E64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 xml:space="preserve">The </w:t>
      </w:r>
      <w:r w:rsidR="000D352D"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>A</w:t>
      </w:r>
      <w:r w:rsidR="000638A1" w:rsidRPr="00023E64"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>pplication</w:t>
      </w:r>
      <w:r w:rsidR="00C43A51"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 xml:space="preserve"> </w:t>
      </w:r>
      <w:r w:rsidR="000D352D"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>P</w:t>
      </w:r>
      <w:r w:rsidR="009C4C06" w:rsidRPr="00023E64"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>roce</w:t>
      </w:r>
      <w:r>
        <w:rPr>
          <w:rFonts w:ascii="Verdana" w:eastAsia="Times New Roman" w:hAnsi="Verdana" w:cs="Times New Roman"/>
          <w:b/>
          <w:bCs/>
          <w:color w:val="000000" w:themeColor="text1"/>
          <w:kern w:val="0"/>
          <w:sz w:val="28"/>
          <w:szCs w:val="28"/>
          <w:u w:val="single"/>
          <w:lang w:eastAsia="en-IE"/>
          <w14:ligatures w14:val="none"/>
        </w:rPr>
        <w:t>ss</w:t>
      </w:r>
      <w:r w:rsidR="009C4C06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t xml:space="preserve"> </w:t>
      </w:r>
    </w:p>
    <w:p w14:paraId="329B60C9" w14:textId="2CDE01C7" w:rsidR="0002113D" w:rsidRPr="0085282B" w:rsidRDefault="000A41E1" w:rsidP="00023E64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Membership is open to those with lived experience of disabilities or those working in related fields.</w:t>
      </w:r>
      <w:r w:rsidR="0085282B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</w:t>
      </w:r>
      <w:r w:rsidRPr="0085282B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An expression of interest form must be completed by all prospective</w:t>
      </w:r>
      <w:r w:rsidR="00D8256A" w:rsidRPr="0085282B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individuals.  </w:t>
      </w:r>
      <w:r w:rsidR="001754E6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</w:t>
      </w:r>
    </w:p>
    <w:p w14:paraId="46958E8E" w14:textId="73C08103" w:rsidR="00747105" w:rsidRDefault="005713C1" w:rsidP="00747105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Once </w:t>
      </w:r>
      <w:r w:rsidR="00BD750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the</w:t>
      </w:r>
      <w:r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</w:t>
      </w:r>
      <w:r w:rsidR="00BD750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completed </w:t>
      </w:r>
      <w:r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form has been </w:t>
      </w:r>
      <w:r w:rsidR="00D8256A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returned,</w:t>
      </w:r>
      <w:r w:rsidR="00747105"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</w:t>
      </w:r>
      <w:r w:rsidR="0085282B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it will be reviewed</w:t>
      </w:r>
      <w:r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by the elected </w:t>
      </w:r>
      <w:r w:rsidR="00566CFD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members</w:t>
      </w:r>
      <w:r w:rsidR="00003642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,</w:t>
      </w:r>
      <w:r w:rsidR="003B5B03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who will then take a vote</w:t>
      </w:r>
      <w:r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. </w:t>
      </w:r>
      <w:r w:rsidR="0002113D"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We will endeavour to contact you as soon as possible in relation to the outcome. </w:t>
      </w:r>
      <w:r w:rsidR="00747105"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You will be contacted by </w:t>
      </w:r>
      <w:r w:rsid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the DLR Equality &amp; Access Officer</w:t>
      </w:r>
      <w:r w:rsidR="00747105" w:rsidRPr="00747105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who will advise of the next steps where relevant. </w:t>
      </w:r>
    </w:p>
    <w:p w14:paraId="33F554B6" w14:textId="77777777" w:rsidR="0085282B" w:rsidRDefault="0085282B" w:rsidP="00747105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37E17CA8" w14:textId="77777777" w:rsidR="005E6323" w:rsidRDefault="005E6323" w:rsidP="00747105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626120A7" w14:textId="69F06668" w:rsidR="00343FE0" w:rsidRPr="00747105" w:rsidRDefault="00343FE0" w:rsidP="00747105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lastRenderedPageBreak/>
        <w:t>Personal Information</w:t>
      </w:r>
    </w:p>
    <w:p w14:paraId="6F01137A" w14:textId="67009F73" w:rsidR="00343FE0" w:rsidRPr="00023E64" w:rsidRDefault="00343FE0" w:rsidP="00C9244F">
      <w:pPr>
        <w:spacing w:before="240" w:after="0" w:line="240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Full Name:</w:t>
      </w:r>
    </w:p>
    <w:p w14:paraId="17551467" w14:textId="77777777" w:rsidR="00343FE0" w:rsidRPr="00023E64" w:rsidRDefault="00343FE0" w:rsidP="00C9244F">
      <w:pPr>
        <w:spacing w:before="240" w:after="0" w:line="240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Email:</w:t>
      </w:r>
    </w:p>
    <w:p w14:paraId="35FC683E" w14:textId="77777777" w:rsidR="00343FE0" w:rsidRDefault="00343FE0" w:rsidP="00C9244F">
      <w:pPr>
        <w:spacing w:before="240"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Phone Number:</w:t>
      </w:r>
    </w:p>
    <w:p w14:paraId="72A2496F" w14:textId="77777777" w:rsidR="006D26F1" w:rsidRPr="00023E64" w:rsidRDefault="006D26F1" w:rsidP="006D26F1">
      <w:pPr>
        <w:spacing w:before="240" w:after="0" w:line="240" w:lineRule="auto"/>
        <w:ind w:left="720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7375F87D" w14:textId="77777777" w:rsidR="007B3A85" w:rsidRPr="00023E64" w:rsidRDefault="007B3A85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</w:pPr>
    </w:p>
    <w:p w14:paraId="2F37EE89" w14:textId="0FCAD27E" w:rsidR="00343FE0" w:rsidRPr="00023E64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t>Relevant Experience:</w:t>
      </w:r>
    </w:p>
    <w:p w14:paraId="435359B4" w14:textId="6B089D84" w:rsidR="00343FE0" w:rsidRPr="00023E64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Please </w:t>
      </w:r>
      <w:r w:rsidR="005633F3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provide some insight into</w:t>
      </w: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your live</w:t>
      </w:r>
      <w:r w:rsidR="007B3A85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d </w:t>
      </w: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experience of disability </w:t>
      </w:r>
      <w:r w:rsidR="004D7A3D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and/or</w:t>
      </w: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your professional background related to disability services:</w:t>
      </w:r>
    </w:p>
    <w:p w14:paraId="0FAA06E8" w14:textId="448FD008" w:rsidR="00510706" w:rsidRDefault="00747105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noProof/>
          <w:kern w:val="0"/>
          <w:sz w:val="28"/>
          <w:szCs w:val="28"/>
          <w:lang w:eastAsia="en-IE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EB0EFD" wp14:editId="24C96ED2">
                <wp:simplePos x="0" y="0"/>
                <wp:positionH relativeFrom="margin">
                  <wp:align>right</wp:align>
                </wp:positionH>
                <wp:positionV relativeFrom="paragraph">
                  <wp:posOffset>300267</wp:posOffset>
                </wp:positionV>
                <wp:extent cx="5709285" cy="1654810"/>
                <wp:effectExtent l="0" t="0" r="2476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285" cy="16553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426D4" w14:textId="4888B6F4" w:rsidR="005C38D1" w:rsidRDefault="005C38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B0E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35pt;margin-top:23.65pt;width:449.55pt;height:130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">
                <v:textbox>
                  <w:txbxContent>
                    <w:p w14:paraId="71B426D4" w14:textId="4888B6F4" w:rsidR="005C38D1" w:rsidRDefault="005C38D1"/>
                  </w:txbxContent>
                </v:textbox>
                <w10:wrap type="square" anchorx="margin"/>
              </v:shape>
            </w:pict>
          </mc:Fallback>
        </mc:AlternateContent>
      </w:r>
    </w:p>
    <w:p w14:paraId="469A447B" w14:textId="77777777" w:rsidR="00747105" w:rsidRDefault="00747105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</w:p>
    <w:p w14:paraId="276ACA68" w14:textId="77777777" w:rsidR="00747105" w:rsidRDefault="00747105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</w:p>
    <w:p w14:paraId="01533B45" w14:textId="2741EE96" w:rsidR="00C94912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t>Motivation for Joining</w:t>
      </w:r>
    </w:p>
    <w:p w14:paraId="68782975" w14:textId="0D8BDDA5" w:rsidR="00A252F9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Why are you interested in becoming a member of the DCG?</w:t>
      </w:r>
    </w:p>
    <w:p w14:paraId="217B0C3A" w14:textId="49C2B8F7" w:rsidR="006D26F1" w:rsidRPr="00C94912" w:rsidRDefault="00747105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noProof/>
          <w:kern w:val="0"/>
          <w:sz w:val="28"/>
          <w:szCs w:val="28"/>
          <w:lang w:eastAsia="en-IE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E18FEC" wp14:editId="4E3EB425">
                <wp:simplePos x="0" y="0"/>
                <wp:positionH relativeFrom="margin">
                  <wp:align>right</wp:align>
                </wp:positionH>
                <wp:positionV relativeFrom="paragraph">
                  <wp:posOffset>276860</wp:posOffset>
                </wp:positionV>
                <wp:extent cx="5709285" cy="1828800"/>
                <wp:effectExtent l="0" t="0" r="24765" b="19050"/>
                <wp:wrapSquare wrapText="bothSides"/>
                <wp:docPr id="11381667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28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CBF43" w14:textId="7287B11E" w:rsidR="005C38D1" w:rsidRDefault="005C38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8FEC" id="_x0000_s1027" type="#_x0000_t202" style="position:absolute;left:0;text-align:left;margin-left:398.35pt;margin-top:21.8pt;width:449.55pt;height:2in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">
                <v:textbox>
                  <w:txbxContent>
                    <w:p w14:paraId="2F3CBF43" w14:textId="7287B11E" w:rsidR="005C38D1" w:rsidRDefault="005C38D1"/>
                  </w:txbxContent>
                </v:textbox>
                <w10:wrap type="square" anchorx="margin"/>
              </v:shape>
            </w:pict>
          </mc:Fallback>
        </mc:AlternateContent>
      </w:r>
    </w:p>
    <w:p w14:paraId="66C460E1" w14:textId="77777777" w:rsidR="0006552A" w:rsidRDefault="0006552A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</w:p>
    <w:p w14:paraId="113F25CB" w14:textId="1DF1F804" w:rsidR="00C76031" w:rsidRPr="00023E64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lastRenderedPageBreak/>
        <w:t>Skills and Contributions</w:t>
      </w:r>
    </w:p>
    <w:p w14:paraId="6DD9647B" w14:textId="771CB697" w:rsidR="00A252F9" w:rsidRPr="00073357" w:rsidRDefault="00073357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noProof/>
          <w:kern w:val="0"/>
          <w:sz w:val="28"/>
          <w:szCs w:val="28"/>
          <w:lang w:eastAsia="en-IE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6B53FF" wp14:editId="10D047BD">
                <wp:simplePos x="0" y="0"/>
                <wp:positionH relativeFrom="margin">
                  <wp:align>right</wp:align>
                </wp:positionH>
                <wp:positionV relativeFrom="paragraph">
                  <wp:posOffset>696530</wp:posOffset>
                </wp:positionV>
                <wp:extent cx="5709285" cy="1544955"/>
                <wp:effectExtent l="0" t="0" r="24765" b="17145"/>
                <wp:wrapSquare wrapText="bothSides"/>
                <wp:docPr id="125634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285" cy="1545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86D2" w14:textId="514DBD23" w:rsidR="00C76031" w:rsidRDefault="00C760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B53FF" id="_x0000_s1028" type="#_x0000_t202" style="position:absolute;left:0;text-align:left;margin-left:398.35pt;margin-top:54.85pt;width:449.55pt;height:121.6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">
                <v:textbox>
                  <w:txbxContent>
                    <w:p w14:paraId="033B86D2" w14:textId="514DBD23" w:rsidR="00C76031" w:rsidRDefault="00C76031"/>
                  </w:txbxContent>
                </v:textbox>
                <w10:wrap type="square" anchorx="margin"/>
              </v:shape>
            </w:pict>
          </mc:Fallback>
        </mc:AlternateContent>
      </w:r>
      <w:r w:rsidR="00343FE0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What skills, knowledge, or insights </w:t>
      </w:r>
      <w:r w:rsidR="0081254E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could</w:t>
      </w:r>
      <w:r w:rsidR="00343FE0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you bring to the group?</w:t>
      </w:r>
    </w:p>
    <w:p w14:paraId="59BD4572" w14:textId="503AB41E" w:rsidR="006D26F1" w:rsidRDefault="006D26F1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</w:p>
    <w:p w14:paraId="3AE30DF6" w14:textId="77777777" w:rsidR="00073357" w:rsidRDefault="00073357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</w:p>
    <w:p w14:paraId="23691FE0" w14:textId="11C550E6" w:rsidR="00343FE0" w:rsidRPr="00023E64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t>Availability</w:t>
      </w:r>
    </w:p>
    <w:p w14:paraId="12F8992A" w14:textId="3F3107F2" w:rsidR="00343FE0" w:rsidRPr="00023E64" w:rsidRDefault="006C1D01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noProof/>
          <w:kern w:val="0"/>
          <w:sz w:val="28"/>
          <w:szCs w:val="28"/>
          <w:lang w:eastAsia="en-IE"/>
          <w14:ligatures w14:val="non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A0D2962" wp14:editId="57FD1C67">
                <wp:simplePos x="0" y="0"/>
                <wp:positionH relativeFrom="margin">
                  <wp:align>right</wp:align>
                </wp:positionH>
                <wp:positionV relativeFrom="paragraph">
                  <wp:posOffset>733425</wp:posOffset>
                </wp:positionV>
                <wp:extent cx="5709285" cy="1591945"/>
                <wp:effectExtent l="0" t="0" r="24765" b="27305"/>
                <wp:wrapSquare wrapText="bothSides"/>
                <wp:docPr id="3486079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285" cy="15923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4AD83" w14:textId="321CEB86" w:rsidR="006C1D01" w:rsidRDefault="006C1D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D2962" id="_x0000_s1029" type="#_x0000_t202" style="position:absolute;left:0;text-align:left;margin-left:398.35pt;margin-top:57.75pt;width:449.55pt;height:125.3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">
                <v:textbox>
                  <w:txbxContent>
                    <w:p w14:paraId="27F4AD83" w14:textId="321CEB86" w:rsidR="006C1D01" w:rsidRDefault="006C1D01"/>
                  </w:txbxContent>
                </v:textbox>
                <w10:wrap type="square" anchorx="margin"/>
              </v:shape>
            </w:pict>
          </mc:Fallback>
        </mc:AlternateContent>
      </w:r>
      <w:r w:rsidR="00343FE0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Are you able to commit to regular meetings? </w:t>
      </w:r>
      <w:r w:rsidR="00C412D6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P</w:t>
      </w:r>
      <w:r w:rsidR="00343FE0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lease specify your availability</w:t>
      </w: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(e.g. days, times etc): </w:t>
      </w:r>
    </w:p>
    <w:p w14:paraId="76E47A4A" w14:textId="77777777" w:rsidR="006C1D01" w:rsidRDefault="006C1D01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51862709" w14:textId="77777777" w:rsidR="00073357" w:rsidRPr="00023E64" w:rsidRDefault="00073357" w:rsidP="006D26F1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36C2F77C" w14:textId="222A1207" w:rsidR="00C94912" w:rsidRDefault="00343FE0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t>Additional Information</w:t>
      </w:r>
      <w:r w:rsidR="006C1D01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  <w:t xml:space="preserve"> </w:t>
      </w:r>
    </w:p>
    <w:p w14:paraId="28ED0FE1" w14:textId="35DB8E7C" w:rsidR="00343FE0" w:rsidRPr="00C94912" w:rsidRDefault="00073357" w:rsidP="006D26F1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u w:val="single"/>
          <w:lang w:eastAsia="en-IE"/>
          <w14:ligatures w14:val="none"/>
        </w:rPr>
      </w:pPr>
      <w:r w:rsidRPr="00073357">
        <w:rPr>
          <w:rFonts w:ascii="Verdana" w:eastAsia="Times New Roman" w:hAnsi="Verdana" w:cs="Times New Roman"/>
          <w:noProof/>
          <w:kern w:val="0"/>
          <w:sz w:val="28"/>
          <w:szCs w:val="28"/>
          <w:lang w:eastAsia="en-IE"/>
          <w14:ligatures w14:val="non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1676CA9" wp14:editId="46713220">
                <wp:simplePos x="0" y="0"/>
                <wp:positionH relativeFrom="margin">
                  <wp:align>left</wp:align>
                </wp:positionH>
                <wp:positionV relativeFrom="paragraph">
                  <wp:posOffset>637234</wp:posOffset>
                </wp:positionV>
                <wp:extent cx="5690870" cy="1749425"/>
                <wp:effectExtent l="0" t="0" r="24130" b="22225"/>
                <wp:wrapSquare wrapText="bothSides"/>
                <wp:docPr id="292712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0870" cy="174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B304F" w14:textId="6D23C9C6" w:rsidR="00073357" w:rsidRDefault="000733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76CA9" id="_x0000_s1030" type="#_x0000_t202" style="position:absolute;left:0;text-align:left;margin-left:0;margin-top:50.2pt;width:448.1pt;height:137.7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">
                <v:textbox>
                  <w:txbxContent>
                    <w:p w14:paraId="6A2B304F" w14:textId="6D23C9C6" w:rsidR="00073357" w:rsidRDefault="00073357"/>
                  </w:txbxContent>
                </v:textbox>
                <w10:wrap type="square" anchorx="margin"/>
              </v:shape>
            </w:pict>
          </mc:Fallback>
        </mc:AlternateContent>
      </w:r>
      <w:r w:rsidR="006C1D01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Is</w:t>
      </w:r>
      <w:r w:rsidR="00343FE0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there anything else you would like us to know about you or your interest in the DCG?</w:t>
      </w:r>
    </w:p>
    <w:p w14:paraId="780C31DF" w14:textId="5061F167" w:rsidR="007E5232" w:rsidRPr="00AE435D" w:rsidRDefault="00D41662" w:rsidP="00C9244F">
      <w:pPr>
        <w:spacing w:after="0" w:line="276" w:lineRule="auto"/>
        <w:jc w:val="both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</w:pPr>
      <w:r w:rsidRPr="00AE435D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lastRenderedPageBreak/>
        <w:t xml:space="preserve">By submitting this </w:t>
      </w:r>
      <w:r w:rsidR="007E5232" w:rsidRPr="00AE435D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form, I confirm I understand:</w:t>
      </w:r>
    </w:p>
    <w:p w14:paraId="5CF3A4EF" w14:textId="4A06B600" w:rsidR="00F86CD8" w:rsidRPr="00AE1EF9" w:rsidRDefault="007E5232" w:rsidP="00C9244F">
      <w:pPr>
        <w:spacing w:after="0" w:line="276" w:lineRule="auto"/>
        <w:jc w:val="both"/>
        <w:rPr>
          <w:rFonts w:ascii="Verdana" w:hAnsi="Verdana"/>
          <w:sz w:val="28"/>
          <w:szCs w:val="28"/>
        </w:rPr>
      </w:pPr>
      <w:r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A</w:t>
      </w:r>
      <w:r w:rsidR="00F86CD8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ny personal data supplied will be processed in accordance with the </w:t>
      </w:r>
      <w:r w:rsidR="00F86CD8" w:rsidRPr="00AE1EF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Data Protection Statement for </w:t>
      </w:r>
      <w:r w:rsidR="009777ED" w:rsidRPr="00AE1EF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the </w:t>
      </w:r>
      <w:r w:rsidR="00F86CD8" w:rsidRPr="00AE1EF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Dún Laoghaire-Rathdown </w:t>
      </w:r>
      <w:r w:rsidR="009777ED" w:rsidRPr="00AE1EF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Disability Consultation Group (DCG)</w:t>
      </w:r>
      <w:r w:rsidR="00F86CD8" w:rsidRPr="00AE1EF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.</w:t>
      </w:r>
      <w:r w:rsidR="00A234B5" w:rsidRPr="00AE1EF9">
        <w:rPr>
          <w:rFonts w:ascii="Verdana" w:hAnsi="Verdana"/>
          <w:sz w:val="28"/>
          <w:szCs w:val="28"/>
        </w:rPr>
        <w:t xml:space="preserve"> </w:t>
      </w:r>
    </w:p>
    <w:p w14:paraId="5E76280A" w14:textId="77777777" w:rsidR="00FD4790" w:rsidRPr="00FD4790" w:rsidRDefault="00FD4790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51FB17D4" w14:textId="09CBD458" w:rsidR="00083817" w:rsidRPr="00FD4790" w:rsidRDefault="00860F91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I</w:t>
      </w:r>
      <w:r w:rsidR="00083817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t </w:t>
      </w:r>
      <w:r w:rsidR="004B2DEF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will</w:t>
      </w:r>
      <w:r w:rsidR="00083817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be necessary to share information from this form with DCG </w:t>
      </w:r>
      <w:r w:rsidR="00B75972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elected members</w:t>
      </w:r>
      <w:r w:rsidR="00726F80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for review</w:t>
      </w:r>
      <w:r w:rsidR="007A6435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</w:t>
      </w:r>
      <w:r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in line with the </w:t>
      </w:r>
      <w:r w:rsidR="000638A1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application</w:t>
      </w:r>
      <w:r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proce</w:t>
      </w:r>
      <w:r w:rsidR="00500930"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ss as o</w:t>
      </w:r>
      <w:r w:rsidRPr="00FD4790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utlined.</w:t>
      </w:r>
    </w:p>
    <w:p w14:paraId="3ED2646B" w14:textId="77777777" w:rsidR="00500930" w:rsidRPr="00AE435D" w:rsidRDefault="00500930" w:rsidP="00C9244F">
      <w:pPr>
        <w:pStyle w:val="ListParagraph"/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6BD0AD0B" w14:textId="504CC110" w:rsidR="004B7FB5" w:rsidRPr="00023E64" w:rsidRDefault="00343FE0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Signature:</w:t>
      </w:r>
    </w:p>
    <w:p w14:paraId="781FC640" w14:textId="77777777" w:rsidR="00343FE0" w:rsidRDefault="00343FE0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Date:</w:t>
      </w:r>
    </w:p>
    <w:p w14:paraId="72BC887D" w14:textId="6B51073D" w:rsidR="00872E4E" w:rsidRDefault="00872E4E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083C00A3" w14:textId="6BE75CB9" w:rsidR="004B7FB5" w:rsidRDefault="004B7FB5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Employer Signature/Stamp: </w:t>
      </w:r>
    </w:p>
    <w:p w14:paraId="2E953A01" w14:textId="77777777" w:rsidR="004B7FB5" w:rsidRDefault="004B7FB5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618DC947" w14:textId="77777777" w:rsidR="004B7FB5" w:rsidRPr="00023E64" w:rsidRDefault="004B7FB5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4A11D5DC" w14:textId="77777777" w:rsidR="008E40B8" w:rsidRPr="00023E64" w:rsidRDefault="008E40B8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76056D8C" w14:textId="0298746A" w:rsidR="00343FE0" w:rsidRPr="00023E64" w:rsidRDefault="00343FE0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Please return this form</w:t>
      </w:r>
      <w:r w:rsidR="00831E74"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 xml:space="preserve"> </w:t>
      </w: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to:</w:t>
      </w:r>
    </w:p>
    <w:p w14:paraId="7948CE48" w14:textId="3635A18F" w:rsidR="008E40B8" w:rsidRPr="00023E64" w:rsidRDefault="00343FE0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Email</w:t>
      </w:r>
      <w:r w:rsidR="009A0519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: Sarah McGowan</w:t>
      </w:r>
      <w:r w:rsidR="00831E74"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, Access &amp; Equality Office</w:t>
      </w:r>
      <w:r w:rsidR="009A0519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: </w:t>
      </w:r>
      <w:r w:rsidR="00BE2A41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Smcgowan@dlrcoco.ie</w:t>
      </w:r>
    </w:p>
    <w:p w14:paraId="58992CBC" w14:textId="10332DC4" w:rsidR="00831E74" w:rsidRPr="00023E64" w:rsidRDefault="00831E74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Address:</w:t>
      </w:r>
      <w:r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Corporate Affairs, Dún Laoghaire-Rathdown County Council, 2 Marine </w:t>
      </w:r>
      <w:r w:rsidR="005633F3"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Road, Dún Laoghaire, Dublin. A96KC69</w:t>
      </w:r>
    </w:p>
    <w:p w14:paraId="5242461C" w14:textId="6BFE0D0B" w:rsidR="000638A1" w:rsidRPr="00023E64" w:rsidRDefault="000638A1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Phone:</w:t>
      </w:r>
      <w:r w:rsidRPr="00023E64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 xml:space="preserve"> </w:t>
      </w:r>
      <w:r w:rsidR="00BE2A41"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  <w:t>0868320496</w:t>
      </w:r>
    </w:p>
    <w:p w14:paraId="438038E0" w14:textId="77777777" w:rsidR="000638A1" w:rsidRDefault="000638A1" w:rsidP="00C9244F">
      <w:pPr>
        <w:spacing w:after="0" w:line="276" w:lineRule="auto"/>
        <w:ind w:left="720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69915324" w14:textId="77777777" w:rsidR="00872E4E" w:rsidRPr="00023E64" w:rsidRDefault="00872E4E" w:rsidP="00C9244F">
      <w:pPr>
        <w:spacing w:after="0" w:line="276" w:lineRule="auto"/>
        <w:ind w:left="720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0491FA77" w14:textId="77777777" w:rsidR="008E40B8" w:rsidRPr="00023E64" w:rsidRDefault="008E40B8" w:rsidP="00C9244F">
      <w:pPr>
        <w:spacing w:after="0" w:line="276" w:lineRule="auto"/>
        <w:ind w:left="360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</w:p>
    <w:p w14:paraId="4712660E" w14:textId="77777777" w:rsidR="00343FE0" w:rsidRPr="00023E64" w:rsidRDefault="00343FE0" w:rsidP="00C9244F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8"/>
          <w:szCs w:val="28"/>
          <w:lang w:eastAsia="en-IE"/>
          <w14:ligatures w14:val="none"/>
        </w:rPr>
      </w:pPr>
      <w:r w:rsidRPr="00023E64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en-IE"/>
          <w14:ligatures w14:val="none"/>
        </w:rPr>
        <w:t>Thank you for your interest! We look forward to reviewing your application.</w:t>
      </w:r>
    </w:p>
    <w:p w14:paraId="6C7B9F98" w14:textId="77777777" w:rsidR="00597E4A" w:rsidRPr="00023E64" w:rsidRDefault="00597E4A" w:rsidP="006D26F1">
      <w:pPr>
        <w:spacing w:after="0" w:line="276" w:lineRule="auto"/>
        <w:rPr>
          <w:sz w:val="28"/>
          <w:szCs w:val="28"/>
        </w:rPr>
      </w:pPr>
    </w:p>
    <w:sectPr w:rsidR="00597E4A" w:rsidRPr="00023E64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C728" w14:textId="77777777" w:rsidR="00B1149C" w:rsidRDefault="00B1149C" w:rsidP="00343FE0">
      <w:pPr>
        <w:spacing w:after="0" w:line="240" w:lineRule="auto"/>
      </w:pPr>
      <w:r>
        <w:separator/>
      </w:r>
    </w:p>
  </w:endnote>
  <w:endnote w:type="continuationSeparator" w:id="0">
    <w:p w14:paraId="238A3815" w14:textId="77777777" w:rsidR="00B1149C" w:rsidRDefault="00B1149C" w:rsidP="00343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2330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6C4EFD" w14:textId="3A574756" w:rsidR="006C1D01" w:rsidRDefault="006C1D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183D08" w14:textId="77777777" w:rsidR="006C1D01" w:rsidRDefault="006C1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1F15" w14:textId="77777777" w:rsidR="00B1149C" w:rsidRDefault="00B1149C" w:rsidP="00343FE0">
      <w:pPr>
        <w:spacing w:after="0" w:line="240" w:lineRule="auto"/>
      </w:pPr>
      <w:r>
        <w:separator/>
      </w:r>
    </w:p>
  </w:footnote>
  <w:footnote w:type="continuationSeparator" w:id="0">
    <w:p w14:paraId="37855D91" w14:textId="77777777" w:rsidR="00B1149C" w:rsidRDefault="00B1149C" w:rsidP="00343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59AF"/>
    <w:multiLevelType w:val="multilevel"/>
    <w:tmpl w:val="93F8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F0E0B"/>
    <w:multiLevelType w:val="multilevel"/>
    <w:tmpl w:val="F68E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265B"/>
    <w:multiLevelType w:val="hybridMultilevel"/>
    <w:tmpl w:val="1DC8D9A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75EC0"/>
    <w:multiLevelType w:val="multilevel"/>
    <w:tmpl w:val="5582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E95E09"/>
    <w:multiLevelType w:val="multilevel"/>
    <w:tmpl w:val="862A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92AE2"/>
    <w:multiLevelType w:val="multilevel"/>
    <w:tmpl w:val="AD02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D673B"/>
    <w:multiLevelType w:val="multilevel"/>
    <w:tmpl w:val="31C8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60CB6"/>
    <w:multiLevelType w:val="multilevel"/>
    <w:tmpl w:val="C5F4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04692D"/>
    <w:multiLevelType w:val="multilevel"/>
    <w:tmpl w:val="8096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600253"/>
    <w:multiLevelType w:val="multilevel"/>
    <w:tmpl w:val="D2AE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7536717">
    <w:abstractNumId w:val="0"/>
  </w:num>
  <w:num w:numId="2" w16cid:durableId="2039693293">
    <w:abstractNumId w:val="8"/>
  </w:num>
  <w:num w:numId="3" w16cid:durableId="197015417">
    <w:abstractNumId w:val="3"/>
  </w:num>
  <w:num w:numId="4" w16cid:durableId="18284839">
    <w:abstractNumId w:val="6"/>
  </w:num>
  <w:num w:numId="5" w16cid:durableId="1189367959">
    <w:abstractNumId w:val="5"/>
  </w:num>
  <w:num w:numId="6" w16cid:durableId="1609922704">
    <w:abstractNumId w:val="7"/>
  </w:num>
  <w:num w:numId="7" w16cid:durableId="659383741">
    <w:abstractNumId w:val="1"/>
  </w:num>
  <w:num w:numId="8" w16cid:durableId="273638725">
    <w:abstractNumId w:val="4"/>
  </w:num>
  <w:num w:numId="9" w16cid:durableId="1026522975">
    <w:abstractNumId w:val="9"/>
  </w:num>
  <w:num w:numId="10" w16cid:durableId="185481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E0"/>
    <w:rsid w:val="00003642"/>
    <w:rsid w:val="0002113D"/>
    <w:rsid w:val="00023E64"/>
    <w:rsid w:val="000253B9"/>
    <w:rsid w:val="00060663"/>
    <w:rsid w:val="000638A1"/>
    <w:rsid w:val="0006552A"/>
    <w:rsid w:val="00070038"/>
    <w:rsid w:val="00073357"/>
    <w:rsid w:val="00083817"/>
    <w:rsid w:val="000A41E1"/>
    <w:rsid w:val="000D1429"/>
    <w:rsid w:val="000D352D"/>
    <w:rsid w:val="000F22EF"/>
    <w:rsid w:val="00114DBB"/>
    <w:rsid w:val="001754E6"/>
    <w:rsid w:val="0018203A"/>
    <w:rsid w:val="00201204"/>
    <w:rsid w:val="002F7BBF"/>
    <w:rsid w:val="00343FE0"/>
    <w:rsid w:val="00362D7F"/>
    <w:rsid w:val="00381E41"/>
    <w:rsid w:val="003A0D33"/>
    <w:rsid w:val="003B5B03"/>
    <w:rsid w:val="003B6B1E"/>
    <w:rsid w:val="003E2C05"/>
    <w:rsid w:val="004111E8"/>
    <w:rsid w:val="00464611"/>
    <w:rsid w:val="004B1A47"/>
    <w:rsid w:val="004B2DEF"/>
    <w:rsid w:val="004B7FB5"/>
    <w:rsid w:val="004C2F03"/>
    <w:rsid w:val="004D2FF8"/>
    <w:rsid w:val="004D7A3D"/>
    <w:rsid w:val="004D7EE3"/>
    <w:rsid w:val="00500930"/>
    <w:rsid w:val="00510706"/>
    <w:rsid w:val="005633F3"/>
    <w:rsid w:val="00566CFD"/>
    <w:rsid w:val="005713C1"/>
    <w:rsid w:val="00597E4A"/>
    <w:rsid w:val="005C38D1"/>
    <w:rsid w:val="005E6323"/>
    <w:rsid w:val="00642601"/>
    <w:rsid w:val="006B2CD6"/>
    <w:rsid w:val="006C1D01"/>
    <w:rsid w:val="006C76D0"/>
    <w:rsid w:val="006D26F1"/>
    <w:rsid w:val="006D3A1F"/>
    <w:rsid w:val="00726F80"/>
    <w:rsid w:val="00743870"/>
    <w:rsid w:val="00747105"/>
    <w:rsid w:val="007A6435"/>
    <w:rsid w:val="007B3A85"/>
    <w:rsid w:val="007C05A5"/>
    <w:rsid w:val="007E5232"/>
    <w:rsid w:val="00801C19"/>
    <w:rsid w:val="0081254E"/>
    <w:rsid w:val="00820750"/>
    <w:rsid w:val="008235B7"/>
    <w:rsid w:val="00830BC2"/>
    <w:rsid w:val="00831E74"/>
    <w:rsid w:val="0085282B"/>
    <w:rsid w:val="00860F91"/>
    <w:rsid w:val="008647FC"/>
    <w:rsid w:val="00872E4E"/>
    <w:rsid w:val="008A4692"/>
    <w:rsid w:val="008E40B8"/>
    <w:rsid w:val="009036A1"/>
    <w:rsid w:val="009777ED"/>
    <w:rsid w:val="0099559A"/>
    <w:rsid w:val="009A0519"/>
    <w:rsid w:val="009C4C06"/>
    <w:rsid w:val="009E2195"/>
    <w:rsid w:val="00A234B5"/>
    <w:rsid w:val="00A252F9"/>
    <w:rsid w:val="00A37B23"/>
    <w:rsid w:val="00A8232F"/>
    <w:rsid w:val="00A92693"/>
    <w:rsid w:val="00AA3632"/>
    <w:rsid w:val="00AC4F79"/>
    <w:rsid w:val="00AD403E"/>
    <w:rsid w:val="00AE1EF9"/>
    <w:rsid w:val="00AE435D"/>
    <w:rsid w:val="00AF5629"/>
    <w:rsid w:val="00B1149C"/>
    <w:rsid w:val="00B75972"/>
    <w:rsid w:val="00BC6E5B"/>
    <w:rsid w:val="00BD7509"/>
    <w:rsid w:val="00BE2A41"/>
    <w:rsid w:val="00C412D6"/>
    <w:rsid w:val="00C43A51"/>
    <w:rsid w:val="00C76031"/>
    <w:rsid w:val="00C9244F"/>
    <w:rsid w:val="00C94912"/>
    <w:rsid w:val="00D41662"/>
    <w:rsid w:val="00D8256A"/>
    <w:rsid w:val="00DC46CC"/>
    <w:rsid w:val="00E03EA4"/>
    <w:rsid w:val="00E97EA0"/>
    <w:rsid w:val="00EA4194"/>
    <w:rsid w:val="00EB421B"/>
    <w:rsid w:val="00ED41B3"/>
    <w:rsid w:val="00EE76CA"/>
    <w:rsid w:val="00F05BE9"/>
    <w:rsid w:val="00F50E9E"/>
    <w:rsid w:val="00F86CD8"/>
    <w:rsid w:val="00FD2F67"/>
    <w:rsid w:val="00FD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72D3"/>
  <w15:chartTrackingRefBased/>
  <w15:docId w15:val="{7D2DE6C9-56E1-4AE8-8EED-27A31848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F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3F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FE0"/>
  </w:style>
  <w:style w:type="paragraph" w:styleId="Footer">
    <w:name w:val="footer"/>
    <w:basedOn w:val="Normal"/>
    <w:link w:val="FooterChar"/>
    <w:uiPriority w:val="99"/>
    <w:unhideWhenUsed/>
    <w:rsid w:val="00343F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FE0"/>
  </w:style>
  <w:style w:type="character" w:customStyle="1" w:styleId="wacimagecontainer">
    <w:name w:val="wacimagecontainer"/>
    <w:basedOn w:val="DefaultParagraphFont"/>
    <w:rsid w:val="00343FE0"/>
  </w:style>
  <w:style w:type="character" w:styleId="Hyperlink">
    <w:name w:val="Hyperlink"/>
    <w:basedOn w:val="DefaultParagraphFont"/>
    <w:uiPriority w:val="99"/>
    <w:unhideWhenUsed/>
    <w:rsid w:val="00831E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E7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C4C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C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C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C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12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55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69A7F1584704EB31C9050D6CC8D53" ma:contentTypeVersion="11" ma:contentTypeDescription="Create a new document." ma:contentTypeScope="" ma:versionID="fd543926866b41ab0b55761a35a4ddb4">
  <xsd:schema xmlns:xsd="http://www.w3.org/2001/XMLSchema" xmlns:xs="http://www.w3.org/2001/XMLSchema" xmlns:p="http://schemas.microsoft.com/office/2006/metadata/properties" xmlns:ns2="605244b9-d7c7-46ed-a18a-dc386c855a1f" xmlns:ns3="f08d3da6-2220-448c-ac5b-12433560bc54" targetNamespace="http://schemas.microsoft.com/office/2006/metadata/properties" ma:root="true" ma:fieldsID="4927eb09f556473222a6f956a7e636ba" ns2:_="" ns3:_="">
    <xsd:import namespace="605244b9-d7c7-46ed-a18a-dc386c855a1f"/>
    <xsd:import namespace="f08d3da6-2220-448c-ac5b-12433560b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244b9-d7c7-46ed-a18a-dc386c855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6b322c-bc7c-4716-b6d1-786b4dc9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d3da6-2220-448c-ac5b-12433560bc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689e88-7995-4267-898d-d229ce4ccab3}" ma:internalName="TaxCatchAll" ma:showField="CatchAllData" ma:web="f08d3da6-2220-448c-ac5b-12433560b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8d3da6-2220-448c-ac5b-12433560bc54" xsi:nil="true"/>
    <lcf76f155ced4ddcb4097134ff3c332f xmlns="605244b9-d7c7-46ed-a18a-dc386c855a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BA7A42-2894-4E9C-8796-41B76E014D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624A8B-DB2C-4B6F-AF0C-28C38BB79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244b9-d7c7-46ed-a18a-dc386c855a1f"/>
    <ds:schemaRef ds:uri="f08d3da6-2220-448c-ac5b-12433560b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F27605-F3A6-4036-BF05-9DB00762FF5F}">
  <ds:schemaRefs>
    <ds:schemaRef ds:uri="http://schemas.microsoft.com/office/2006/metadata/properties"/>
    <ds:schemaRef ds:uri="http://schemas.microsoft.com/office/infopath/2007/PartnerControls"/>
    <ds:schemaRef ds:uri="f08d3da6-2220-448c-ac5b-12433560bc54"/>
    <ds:schemaRef ds:uri="605244b9-d7c7-46ed-a18a-dc386c855a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Elaine</dc:creator>
  <cp:keywords/>
  <dc:description/>
  <cp:lastModifiedBy>Ryan Elaine</cp:lastModifiedBy>
  <cp:revision>2</cp:revision>
  <dcterms:created xsi:type="dcterms:W3CDTF">2026-10-21T09:27:00Z</dcterms:created>
  <dcterms:modified xsi:type="dcterms:W3CDTF">2026-10-21T09:27:00Z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0x010100D0A69A7F1584704EB31C9050D6CC8D53</vt:lpwstr>
  </property>
</Properties>
</file>