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8AE7" w14:textId="7EE4D45D" w:rsidR="00630259" w:rsidRPr="003232EF" w:rsidRDefault="009314F9" w:rsidP="57020BB7">
      <w:pPr>
        <w:spacing w:before="99"/>
        <w:ind w:right="89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B3E8E6" wp14:editId="6443BD25">
            <wp:simplePos x="0" y="0"/>
            <wp:positionH relativeFrom="column">
              <wp:posOffset>-666750</wp:posOffset>
            </wp:positionH>
            <wp:positionV relativeFrom="paragraph">
              <wp:posOffset>-895350</wp:posOffset>
            </wp:positionV>
            <wp:extent cx="7542562" cy="10668000"/>
            <wp:effectExtent l="0" t="0" r="1270" b="0"/>
            <wp:wrapNone/>
            <wp:docPr id="1155319630" name="Picture 1" descr="A person pushing a ba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319630" name="Picture 1" descr="A person pushing a bag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07" cy="10675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2AD04" w14:textId="7546FE35" w:rsidR="00630259" w:rsidRPr="003232EF" w:rsidRDefault="00630259" w:rsidP="00630259">
      <w:pPr>
        <w:pStyle w:val="BodyText"/>
        <w:spacing w:before="99"/>
        <w:ind w:right="89"/>
        <w:rPr>
          <w:rFonts w:asciiTheme="minorHAnsi" w:eastAsiaTheme="minorEastAsia" w:hAnsiTheme="minorHAnsi" w:cstheme="minorBidi"/>
          <w:b/>
          <w:sz w:val="22"/>
          <w:szCs w:val="22"/>
          <w:lang w:val="en-GB"/>
        </w:rPr>
      </w:pPr>
    </w:p>
    <w:p w14:paraId="0F6437EA" w14:textId="0A962235" w:rsidR="00630259" w:rsidRPr="003232EF" w:rsidRDefault="00630259" w:rsidP="00630259">
      <w:pPr>
        <w:pStyle w:val="BodyText"/>
        <w:spacing w:before="99"/>
        <w:ind w:right="89"/>
        <w:rPr>
          <w:rFonts w:asciiTheme="minorHAnsi" w:eastAsiaTheme="minorEastAsia" w:hAnsiTheme="minorHAnsi" w:cstheme="minorBidi"/>
          <w:b/>
          <w:sz w:val="22"/>
          <w:szCs w:val="22"/>
          <w:lang w:val="en-GB"/>
        </w:rPr>
      </w:pPr>
    </w:p>
    <w:p w14:paraId="12C1CE19" w14:textId="6C185277" w:rsidR="004A1E53" w:rsidRPr="003232EF" w:rsidRDefault="004A1E53" w:rsidP="57020BB7">
      <w:pPr>
        <w:spacing w:before="99"/>
        <w:ind w:right="89"/>
        <w:rPr>
          <w:b/>
          <w:bCs/>
          <w:color w:val="2E3092"/>
          <w:sz w:val="24"/>
          <w:szCs w:val="24"/>
        </w:rPr>
      </w:pPr>
    </w:p>
    <w:p w14:paraId="300C5080" w14:textId="47676497" w:rsidR="004A1E53" w:rsidRPr="003232EF" w:rsidRDefault="004A1E53" w:rsidP="00630259">
      <w:pPr>
        <w:pStyle w:val="BodyText"/>
        <w:spacing w:before="99"/>
        <w:ind w:right="89"/>
        <w:rPr>
          <w:rFonts w:asciiTheme="minorHAnsi" w:eastAsiaTheme="minorEastAsia" w:hAnsiTheme="minorHAnsi" w:cstheme="minorBidi"/>
          <w:b/>
          <w:sz w:val="22"/>
          <w:szCs w:val="22"/>
          <w:lang w:val="en-GB"/>
        </w:rPr>
      </w:pPr>
    </w:p>
    <w:p w14:paraId="637919E9" w14:textId="77777777" w:rsidR="004A1E53" w:rsidRPr="003232EF" w:rsidRDefault="004A1E53" w:rsidP="00630259">
      <w:pPr>
        <w:pStyle w:val="BodyText"/>
        <w:spacing w:before="99"/>
        <w:ind w:right="89"/>
        <w:rPr>
          <w:rFonts w:asciiTheme="minorHAnsi" w:eastAsiaTheme="minorEastAsia" w:hAnsiTheme="minorHAnsi" w:cstheme="minorBidi"/>
          <w:b/>
          <w:sz w:val="22"/>
          <w:szCs w:val="22"/>
          <w:lang w:val="en-GB"/>
        </w:rPr>
      </w:pPr>
    </w:p>
    <w:p w14:paraId="37E3F090" w14:textId="20F0F617" w:rsidR="004A1E53" w:rsidRPr="003232EF" w:rsidRDefault="004A1E53" w:rsidP="00630259">
      <w:pPr>
        <w:pStyle w:val="BodyText"/>
        <w:spacing w:before="99"/>
        <w:ind w:right="89"/>
        <w:rPr>
          <w:rFonts w:asciiTheme="minorHAnsi" w:eastAsiaTheme="minorEastAsia" w:hAnsiTheme="minorHAnsi" w:cstheme="minorBidi"/>
          <w:b/>
          <w:sz w:val="22"/>
          <w:szCs w:val="22"/>
          <w:lang w:val="en-GB"/>
        </w:rPr>
      </w:pPr>
    </w:p>
    <w:p w14:paraId="3E9093E3" w14:textId="30854CBD" w:rsidR="004A1E53" w:rsidRPr="003232EF" w:rsidRDefault="004A1E53" w:rsidP="00630259">
      <w:pPr>
        <w:pStyle w:val="BodyText"/>
        <w:spacing w:before="99"/>
        <w:ind w:right="89"/>
        <w:rPr>
          <w:rFonts w:asciiTheme="minorHAnsi" w:eastAsiaTheme="minorEastAsia" w:hAnsiTheme="minorHAnsi" w:cstheme="minorBidi"/>
          <w:b/>
          <w:sz w:val="22"/>
          <w:szCs w:val="22"/>
          <w:lang w:val="en-GB"/>
        </w:rPr>
      </w:pPr>
    </w:p>
    <w:p w14:paraId="4B86418F" w14:textId="77777777" w:rsidR="004A1E53" w:rsidRPr="003232EF" w:rsidRDefault="004A1E53" w:rsidP="00630259">
      <w:pPr>
        <w:pStyle w:val="BodyText"/>
        <w:spacing w:before="99"/>
        <w:ind w:right="89"/>
        <w:rPr>
          <w:rFonts w:asciiTheme="minorHAnsi" w:eastAsiaTheme="minorEastAsia" w:hAnsiTheme="minorHAnsi" w:cstheme="minorBidi"/>
          <w:b/>
          <w:sz w:val="22"/>
          <w:szCs w:val="22"/>
          <w:lang w:val="en-GB"/>
        </w:rPr>
      </w:pPr>
    </w:p>
    <w:p w14:paraId="788DD979" w14:textId="77777777" w:rsidR="004A1E53" w:rsidRPr="003232EF" w:rsidRDefault="004A1E53" w:rsidP="00630259">
      <w:pPr>
        <w:pStyle w:val="BodyText"/>
        <w:spacing w:before="99"/>
        <w:ind w:right="89"/>
        <w:rPr>
          <w:rFonts w:asciiTheme="minorHAnsi" w:eastAsiaTheme="minorEastAsia" w:hAnsiTheme="minorHAnsi" w:cstheme="minorBidi"/>
          <w:b/>
          <w:sz w:val="22"/>
          <w:szCs w:val="22"/>
          <w:lang w:val="en-GB"/>
        </w:rPr>
      </w:pPr>
    </w:p>
    <w:p w14:paraId="74DCDE94" w14:textId="77777777" w:rsidR="004A1E53" w:rsidRPr="003232EF" w:rsidRDefault="004A1E53" w:rsidP="00630259">
      <w:pPr>
        <w:pStyle w:val="BodyText"/>
        <w:spacing w:before="99"/>
        <w:ind w:right="89"/>
        <w:rPr>
          <w:rFonts w:asciiTheme="minorHAnsi" w:eastAsiaTheme="minorEastAsia" w:hAnsiTheme="minorHAnsi" w:cstheme="minorBidi"/>
          <w:b/>
          <w:sz w:val="22"/>
          <w:szCs w:val="22"/>
          <w:lang w:val="en-GB"/>
        </w:rPr>
      </w:pPr>
    </w:p>
    <w:p w14:paraId="5853DC0F" w14:textId="77777777" w:rsidR="004A1E53" w:rsidRPr="003232EF" w:rsidRDefault="004A1E53" w:rsidP="00630259">
      <w:pPr>
        <w:pStyle w:val="BodyText"/>
        <w:spacing w:before="99"/>
        <w:ind w:right="89"/>
        <w:rPr>
          <w:rFonts w:asciiTheme="minorHAnsi" w:eastAsiaTheme="minorEastAsia" w:hAnsiTheme="minorHAnsi" w:cstheme="minorBidi"/>
          <w:b/>
          <w:sz w:val="22"/>
          <w:szCs w:val="22"/>
          <w:lang w:val="en-GB"/>
        </w:rPr>
      </w:pPr>
    </w:p>
    <w:p w14:paraId="242E14E0" w14:textId="77777777" w:rsidR="004A1E53" w:rsidRPr="003232EF" w:rsidRDefault="004A1E53" w:rsidP="00630259">
      <w:pPr>
        <w:pStyle w:val="BodyText"/>
        <w:spacing w:before="99"/>
        <w:ind w:right="89"/>
        <w:rPr>
          <w:rFonts w:asciiTheme="minorHAnsi" w:eastAsiaTheme="minorEastAsia" w:hAnsiTheme="minorHAnsi" w:cstheme="minorBidi"/>
          <w:b/>
          <w:sz w:val="22"/>
          <w:szCs w:val="22"/>
          <w:lang w:val="en-GB"/>
        </w:rPr>
      </w:pPr>
    </w:p>
    <w:p w14:paraId="16E39EA8" w14:textId="77777777" w:rsidR="004A1E53" w:rsidRPr="003232EF" w:rsidRDefault="004A1E53" w:rsidP="00630259">
      <w:pPr>
        <w:pStyle w:val="BodyText"/>
        <w:spacing w:before="99"/>
        <w:ind w:right="89"/>
        <w:rPr>
          <w:rFonts w:asciiTheme="minorHAnsi" w:eastAsiaTheme="minorEastAsia" w:hAnsiTheme="minorHAnsi" w:cstheme="minorBidi"/>
          <w:b/>
          <w:sz w:val="22"/>
          <w:szCs w:val="22"/>
          <w:lang w:val="en-GB"/>
        </w:rPr>
      </w:pPr>
    </w:p>
    <w:p w14:paraId="354A5F3C" w14:textId="77777777" w:rsidR="004A1E53" w:rsidRPr="003232EF" w:rsidRDefault="004A1E53" w:rsidP="00630259">
      <w:pPr>
        <w:pStyle w:val="BodyText"/>
        <w:spacing w:before="99"/>
        <w:ind w:right="89"/>
        <w:rPr>
          <w:rFonts w:asciiTheme="minorHAnsi" w:eastAsiaTheme="minorEastAsia" w:hAnsiTheme="minorHAnsi" w:cstheme="minorBidi"/>
          <w:b/>
          <w:sz w:val="22"/>
          <w:szCs w:val="22"/>
          <w:lang w:val="en-GB"/>
        </w:rPr>
      </w:pPr>
    </w:p>
    <w:p w14:paraId="0134503A" w14:textId="77777777" w:rsidR="004A1E53" w:rsidRPr="003232EF" w:rsidRDefault="004A1E53" w:rsidP="00630259">
      <w:pPr>
        <w:pStyle w:val="BodyText"/>
        <w:spacing w:before="99"/>
        <w:ind w:right="89"/>
        <w:rPr>
          <w:rFonts w:asciiTheme="minorHAnsi" w:eastAsiaTheme="minorEastAsia" w:hAnsiTheme="minorHAnsi" w:cstheme="minorBidi"/>
          <w:b/>
          <w:sz w:val="22"/>
          <w:szCs w:val="22"/>
          <w:lang w:val="en-GB"/>
        </w:rPr>
      </w:pPr>
    </w:p>
    <w:p w14:paraId="4EF662DD" w14:textId="77777777" w:rsidR="004A1E53" w:rsidRPr="003232EF" w:rsidRDefault="004A1E53" w:rsidP="00630259">
      <w:pPr>
        <w:pStyle w:val="BodyText"/>
        <w:spacing w:before="99"/>
        <w:ind w:right="89"/>
        <w:rPr>
          <w:rFonts w:asciiTheme="minorHAnsi" w:eastAsiaTheme="minorEastAsia" w:hAnsiTheme="minorHAnsi" w:cstheme="minorBidi"/>
          <w:b/>
          <w:sz w:val="22"/>
          <w:szCs w:val="22"/>
          <w:lang w:val="en-GB"/>
        </w:rPr>
      </w:pPr>
    </w:p>
    <w:p w14:paraId="5D3B8F0D" w14:textId="77777777" w:rsidR="004A1E53" w:rsidRPr="003232EF" w:rsidRDefault="004A1E53" w:rsidP="00630259">
      <w:pPr>
        <w:pStyle w:val="BodyText"/>
        <w:spacing w:before="99"/>
        <w:ind w:right="89"/>
        <w:rPr>
          <w:rFonts w:asciiTheme="minorHAnsi" w:eastAsiaTheme="minorEastAsia" w:hAnsiTheme="minorHAnsi" w:cstheme="minorBidi"/>
          <w:b/>
          <w:sz w:val="22"/>
          <w:szCs w:val="22"/>
          <w:lang w:val="en-GB"/>
        </w:rPr>
      </w:pPr>
    </w:p>
    <w:p w14:paraId="50EBD810" w14:textId="77777777" w:rsidR="004A1E53" w:rsidRPr="003232EF" w:rsidRDefault="004A1E53" w:rsidP="00630259">
      <w:pPr>
        <w:pStyle w:val="BodyText"/>
        <w:spacing w:before="99"/>
        <w:ind w:right="89"/>
        <w:rPr>
          <w:rFonts w:asciiTheme="minorHAnsi" w:eastAsiaTheme="minorEastAsia" w:hAnsiTheme="minorHAnsi" w:cstheme="minorBidi"/>
          <w:b/>
          <w:sz w:val="22"/>
          <w:szCs w:val="22"/>
          <w:lang w:val="en-GB"/>
        </w:rPr>
      </w:pPr>
    </w:p>
    <w:p w14:paraId="02CCBEB3" w14:textId="77777777" w:rsidR="004A1E53" w:rsidRPr="003232EF" w:rsidRDefault="004A1E53" w:rsidP="00630259">
      <w:pPr>
        <w:pStyle w:val="BodyText"/>
        <w:spacing w:before="99"/>
        <w:ind w:right="89"/>
        <w:rPr>
          <w:rFonts w:asciiTheme="minorHAnsi" w:eastAsiaTheme="minorEastAsia" w:hAnsiTheme="minorHAnsi" w:cstheme="minorBidi"/>
          <w:b/>
          <w:sz w:val="22"/>
          <w:szCs w:val="22"/>
          <w:lang w:val="en-GB"/>
        </w:rPr>
      </w:pPr>
    </w:p>
    <w:p w14:paraId="7FCF8FE0" w14:textId="0993DA4C" w:rsidR="00D65402" w:rsidRPr="003232EF" w:rsidRDefault="00D65402" w:rsidP="57020BB7">
      <w:pPr>
        <w:rPr>
          <w:b/>
          <w:bCs/>
          <w:color w:val="2E3092"/>
          <w:sz w:val="24"/>
          <w:szCs w:val="24"/>
        </w:rPr>
      </w:pPr>
      <w:r w:rsidRPr="003232EF">
        <w:rPr>
          <w:b/>
          <w:color w:val="2E3092"/>
          <w:sz w:val="24"/>
          <w:szCs w:val="24"/>
          <w:lang w:val="ga-IE" w:bidi="ga-IE"/>
        </w:rPr>
        <w:br w:type="page"/>
      </w:r>
    </w:p>
    <w:p w14:paraId="7DA487F7" w14:textId="1811D971" w:rsidR="00630259" w:rsidRPr="003232EF" w:rsidRDefault="00630259" w:rsidP="00630259">
      <w:pPr>
        <w:pStyle w:val="BodyText"/>
        <w:spacing w:before="99"/>
        <w:ind w:right="89"/>
        <w:rPr>
          <w:rFonts w:asciiTheme="minorHAnsi" w:eastAsiaTheme="minorEastAsia" w:hAnsiTheme="minorHAnsi" w:cstheme="minorBidi"/>
          <w:b/>
          <w:sz w:val="24"/>
          <w:szCs w:val="24"/>
          <w:lang w:val="en-GB"/>
        </w:rPr>
      </w:pPr>
      <w:r w:rsidRPr="003232EF">
        <w:rPr>
          <w:rFonts w:asciiTheme="minorHAnsi" w:eastAsiaTheme="minorEastAsia" w:hAnsiTheme="minorHAnsi" w:cstheme="minorBidi"/>
          <w:b/>
          <w:sz w:val="24"/>
          <w:szCs w:val="24"/>
          <w:lang w:val="ga-IE" w:bidi="ga-IE"/>
        </w:rPr>
        <w:lastRenderedPageBreak/>
        <w:t xml:space="preserve">Teachtaireacht ón Stiúrthóir Cúrsaí Bonneagair agus Athraithe Aeráide </w:t>
      </w:r>
    </w:p>
    <w:p w14:paraId="331A38DD" w14:textId="77777777" w:rsidR="00AD776E" w:rsidRPr="003232EF" w:rsidRDefault="00AD776E" w:rsidP="00630259">
      <w:pPr>
        <w:pStyle w:val="BodyText"/>
        <w:spacing w:before="99"/>
        <w:ind w:right="89"/>
        <w:rPr>
          <w:rFonts w:asciiTheme="minorHAnsi" w:eastAsiaTheme="minorEastAsia" w:hAnsiTheme="minorHAnsi" w:cstheme="minorBidi"/>
          <w:lang w:val="en-GB"/>
        </w:rPr>
      </w:pPr>
    </w:p>
    <w:p w14:paraId="6A228284" w14:textId="2977FC24" w:rsidR="00537565" w:rsidRPr="003232EF" w:rsidRDefault="00537565" w:rsidP="00537565">
      <w:pPr>
        <w:spacing w:after="0" w:line="276" w:lineRule="auto"/>
        <w:rPr>
          <w:sz w:val="24"/>
          <w:szCs w:val="24"/>
        </w:rPr>
      </w:pPr>
      <w:r w:rsidRPr="003232EF">
        <w:rPr>
          <w:sz w:val="24"/>
          <w:szCs w:val="24"/>
          <w:lang w:val="ga-IE" w:bidi="ga-IE"/>
        </w:rPr>
        <w:t>Is trí Thionscnamh na gCeantar Slachtmhar a dhéanann Comhairle Contae Dhún Laoghaire-Ráth an Dúin an saothar dochreidte ag cumainn cónaitheoirí agus grúpaí pobail ar fud an chontae a cheiliúradh. Tugann na saorálaithe sin a gcuid ama agus fuinnimh go fial lena dtimpeallachtaí áitiúla a fheabhsú, agus tá a ndíograis ríthábhachtach chun áiteanna bríomhara fáilteacha a chruthú inar féidir cónaí, obair agus cuairt a thabhairt orthu.</w:t>
      </w:r>
    </w:p>
    <w:p w14:paraId="48F5FEB5" w14:textId="77777777" w:rsidR="00537565" w:rsidRPr="003232EF" w:rsidRDefault="00537565" w:rsidP="00537565">
      <w:pPr>
        <w:spacing w:after="0" w:line="276" w:lineRule="auto"/>
        <w:rPr>
          <w:sz w:val="24"/>
          <w:szCs w:val="24"/>
        </w:rPr>
      </w:pPr>
    </w:p>
    <w:p w14:paraId="20395028" w14:textId="278F7DC5" w:rsidR="00537565" w:rsidRPr="003232EF" w:rsidRDefault="7CFCE9D2" w:rsidP="00537565">
      <w:pPr>
        <w:spacing w:after="0" w:line="276" w:lineRule="auto"/>
        <w:rPr>
          <w:sz w:val="24"/>
          <w:szCs w:val="24"/>
        </w:rPr>
      </w:pPr>
      <w:r w:rsidRPr="003232EF">
        <w:rPr>
          <w:sz w:val="24"/>
          <w:szCs w:val="24"/>
          <w:lang w:val="ga-IE" w:bidi="ga-IE"/>
        </w:rPr>
        <w:t>I mbliana, leanann clár na gCeantar Slachtmhar ag éabhlóidiú — ón iomaíocht amháin chun díriú ar aitheantas, comhshaothrú, agus foghlaim chomhroinnte. Is é is aidhm dó mórtas níos doimhne a chothú as ár bpobail, ní hamháin ar an gcuma atá orthu, ach ar an gcaoi a bhfeidhmíonn siad mar áiteanna cuimsitheacha, inbhuanaithe agus nasctha.</w:t>
      </w:r>
    </w:p>
    <w:p w14:paraId="51C4BF4F" w14:textId="77777777" w:rsidR="00537565" w:rsidRPr="003232EF" w:rsidRDefault="00537565" w:rsidP="00537565">
      <w:pPr>
        <w:spacing w:after="0" w:line="276" w:lineRule="auto"/>
        <w:rPr>
          <w:sz w:val="24"/>
          <w:szCs w:val="24"/>
        </w:rPr>
      </w:pPr>
    </w:p>
    <w:p w14:paraId="03EC1D0F" w14:textId="1189F4AF" w:rsidR="00537565" w:rsidRPr="003232EF" w:rsidRDefault="7CFCE9D2" w:rsidP="00537565">
      <w:pPr>
        <w:spacing w:after="0" w:line="276" w:lineRule="auto"/>
        <w:rPr>
          <w:sz w:val="24"/>
          <w:szCs w:val="24"/>
        </w:rPr>
      </w:pPr>
      <w:r w:rsidRPr="003232EF">
        <w:rPr>
          <w:sz w:val="24"/>
          <w:szCs w:val="24"/>
          <w:lang w:val="ga-IE" w:bidi="ga-IE"/>
        </w:rPr>
        <w:t>Cuirtear béim níos mó sa tionscnamh anois ar théamaí amhail an gníomhú ar son na haeráide, an bhithéagsúlacht, an inbhuanaitheacht, an nuálaíocht, agus an rannpháirtíocht sa phobal; chomh maith le haitheantas a thabhairt don iarracht atá déanta ag gach grúpa. Sin iad bunpháirteanna na gcomharsanachtaí athléimneacha, agus is cúis mhórtais don Chomhairle tacú le grúpaí atá i gceann feadhain sna réimsí sin.</w:t>
      </w:r>
    </w:p>
    <w:p w14:paraId="14237662" w14:textId="77777777" w:rsidR="00537565" w:rsidRPr="003232EF" w:rsidRDefault="00537565" w:rsidP="00537565">
      <w:pPr>
        <w:spacing w:after="0" w:line="276" w:lineRule="auto"/>
        <w:rPr>
          <w:sz w:val="24"/>
          <w:szCs w:val="24"/>
        </w:rPr>
      </w:pPr>
    </w:p>
    <w:p w14:paraId="2F814E57" w14:textId="07F8C949" w:rsidR="00537565" w:rsidRPr="003232EF" w:rsidRDefault="7CFCE9D2" w:rsidP="00537565">
      <w:pPr>
        <w:spacing w:after="0" w:line="276" w:lineRule="auto"/>
        <w:rPr>
          <w:sz w:val="24"/>
          <w:szCs w:val="24"/>
        </w:rPr>
      </w:pPr>
      <w:r w:rsidRPr="003232EF">
        <w:rPr>
          <w:sz w:val="24"/>
          <w:szCs w:val="24"/>
          <w:lang w:val="ga-IE" w:bidi="ga-IE"/>
        </w:rPr>
        <w:t>Is aidhm le Comórtas na gCeantar Slachtmhar aitheantas a thabhairt d’fheabhsuithe fadtéarmacha comhshaoil agus sóisialta atá ar siúl inár mbailte, sráidbhailte, agus eastáit. Trí acmhainní Glantacháin Pobail a chur ar fáil, Deontas dlr don Chomhshaol agus Gníomhú ar son na hAeráide, agus imeachtaí agus cláir a reáchtáil i gcomhar le grúpaí deonacha, tá an Chomhairle fós geallta chun tacú leis an saothar tábhachtach sin.</w:t>
      </w:r>
    </w:p>
    <w:p w14:paraId="0EA7370D" w14:textId="77777777" w:rsidR="00537565" w:rsidRPr="003232EF" w:rsidRDefault="00537565" w:rsidP="00537565">
      <w:pPr>
        <w:spacing w:after="0" w:line="276" w:lineRule="auto"/>
        <w:rPr>
          <w:sz w:val="24"/>
          <w:szCs w:val="24"/>
        </w:rPr>
      </w:pPr>
    </w:p>
    <w:p w14:paraId="5DECD40E" w14:textId="32D510F3" w:rsidR="00AD776E" w:rsidRPr="003232EF" w:rsidRDefault="71AA41B5" w:rsidP="4D51D0AB">
      <w:pPr>
        <w:spacing w:after="0" w:line="276" w:lineRule="auto"/>
        <w:rPr>
          <w:sz w:val="24"/>
          <w:szCs w:val="24"/>
        </w:rPr>
      </w:pPr>
      <w:r w:rsidRPr="003232EF">
        <w:rPr>
          <w:sz w:val="24"/>
          <w:szCs w:val="24"/>
          <w:lang w:val="ga-IE" w:bidi="ga-IE"/>
        </w:rPr>
        <w:t xml:space="preserve">Beidh fearadh croíúil i mbliana roimh ghrúpaí nua le bheith páirteach. Cé acu ar grúpa é atá díreach ag tosú amach, nó atá gníomhach le blianta fada, baineann tábhacht leis an méid a dhéanann sé. Thar ceann Dhún Laoghaire-Ráth an Dúin ba mhaith liom buíochas a ghabháil libh chun cuidiú lenár gContae éirí níos glaine, níos glaise, agus níos nasctha. </w:t>
      </w:r>
    </w:p>
    <w:p w14:paraId="3DF304A0" w14:textId="16A1A58A" w:rsidR="00AD776E" w:rsidRPr="003232EF" w:rsidRDefault="00AD776E" w:rsidP="00AD776E">
      <w:pPr>
        <w:spacing w:after="0" w:line="276" w:lineRule="auto"/>
      </w:pPr>
    </w:p>
    <w:p w14:paraId="2500D415" w14:textId="12F7F909" w:rsidR="00AD776E" w:rsidRPr="003232EF" w:rsidRDefault="42925E77" w:rsidP="4D51D0AB">
      <w:pPr>
        <w:spacing w:after="0" w:line="276" w:lineRule="auto"/>
        <w:rPr>
          <w:sz w:val="24"/>
          <w:szCs w:val="24"/>
        </w:rPr>
      </w:pPr>
      <w:r w:rsidRPr="003232EF">
        <w:rPr>
          <w:lang w:val="ga-IE" w:bidi="ga-IE"/>
        </w:rPr>
        <w:t>James Phelan,</w:t>
      </w:r>
    </w:p>
    <w:p w14:paraId="3700D527" w14:textId="298D0826" w:rsidR="00AE64E0" w:rsidRPr="003232EF" w:rsidRDefault="00AE64E0" w:rsidP="00AD776E">
      <w:pPr>
        <w:spacing w:after="0" w:line="276" w:lineRule="auto"/>
      </w:pPr>
      <w:r w:rsidRPr="003232EF">
        <w:rPr>
          <w:lang w:val="ga-IE" w:bidi="ga-IE"/>
        </w:rPr>
        <w:t>Stiúrthóir Seirbhísí</w:t>
      </w:r>
    </w:p>
    <w:p w14:paraId="227E64E3" w14:textId="779A6422" w:rsidR="00AE64E0" w:rsidRPr="003232EF" w:rsidRDefault="0BF18F91" w:rsidP="00AD776E">
      <w:pPr>
        <w:spacing w:after="0" w:line="276" w:lineRule="auto"/>
      </w:pPr>
      <w:r w:rsidRPr="003232EF">
        <w:rPr>
          <w:lang w:val="ga-IE" w:bidi="ga-IE"/>
        </w:rPr>
        <w:t xml:space="preserve">An Rannóg Cúrsaí Bonneagair agus Athraithe Aeráide </w:t>
      </w:r>
    </w:p>
    <w:p w14:paraId="61A405FB" w14:textId="77777777" w:rsidR="00630259" w:rsidRPr="003232EF" w:rsidRDefault="00630259" w:rsidP="00630259">
      <w:pPr>
        <w:rPr>
          <w:b/>
          <w:color w:val="92D050"/>
          <w:sz w:val="28"/>
          <w:szCs w:val="28"/>
        </w:rPr>
      </w:pPr>
    </w:p>
    <w:p w14:paraId="6C8668FD" w14:textId="77777777" w:rsidR="00630259" w:rsidRPr="003232EF" w:rsidRDefault="00630259" w:rsidP="00630259">
      <w:pPr>
        <w:rPr>
          <w:b/>
          <w:color w:val="92D050"/>
          <w:sz w:val="28"/>
          <w:szCs w:val="28"/>
        </w:rPr>
      </w:pPr>
    </w:p>
    <w:p w14:paraId="7B76A6F2" w14:textId="77777777" w:rsidR="00630259" w:rsidRPr="003232EF" w:rsidRDefault="00630259" w:rsidP="00630259">
      <w:pPr>
        <w:rPr>
          <w:b/>
          <w:color w:val="92D050"/>
          <w:sz w:val="28"/>
          <w:szCs w:val="28"/>
        </w:rPr>
      </w:pPr>
    </w:p>
    <w:p w14:paraId="5043686A" w14:textId="77777777" w:rsidR="00D8389C" w:rsidRDefault="00D8389C" w:rsidP="4CC85ABA">
      <w:pPr>
        <w:pStyle w:val="Heading1"/>
        <w:spacing w:before="232"/>
        <w:ind w:left="0"/>
        <w:rPr>
          <w:color w:val="2E3092"/>
          <w:lang w:val="en-GB"/>
        </w:rPr>
      </w:pPr>
    </w:p>
    <w:p w14:paraId="4D79C0D1" w14:textId="77777777" w:rsidR="009314F9" w:rsidRPr="003232EF" w:rsidRDefault="009314F9" w:rsidP="4CC85ABA">
      <w:pPr>
        <w:pStyle w:val="Heading1"/>
        <w:spacing w:before="232"/>
        <w:ind w:left="0"/>
        <w:rPr>
          <w:color w:val="2E3092"/>
          <w:lang w:val="en-GB"/>
        </w:rPr>
      </w:pPr>
    </w:p>
    <w:p w14:paraId="1B2C84BA" w14:textId="77777777" w:rsidR="00D8389C" w:rsidRPr="003232EF" w:rsidRDefault="00D8389C" w:rsidP="4CC85ABA">
      <w:pPr>
        <w:pStyle w:val="Heading1"/>
        <w:spacing w:before="232"/>
        <w:ind w:left="0"/>
        <w:rPr>
          <w:color w:val="2E3092"/>
          <w:lang w:val="en-GB"/>
        </w:rPr>
      </w:pPr>
    </w:p>
    <w:p w14:paraId="194EADF1" w14:textId="06160686" w:rsidR="63FA56D6" w:rsidRPr="003232EF" w:rsidRDefault="63FA56D6" w:rsidP="4CC85ABA">
      <w:pPr>
        <w:pStyle w:val="Heading1"/>
        <w:spacing w:before="232"/>
        <w:ind w:left="0"/>
        <w:rPr>
          <w:color w:val="2E3092"/>
          <w:lang w:val="en-GB"/>
        </w:rPr>
      </w:pPr>
      <w:r w:rsidRPr="003232EF">
        <w:rPr>
          <w:color w:val="2E3092"/>
          <w:lang w:val="ga-IE" w:bidi="ga-IE"/>
        </w:rPr>
        <w:lastRenderedPageBreak/>
        <w:t xml:space="preserve">Téarmaí agus Coinníollacha </w:t>
      </w:r>
    </w:p>
    <w:p w14:paraId="3FAEFA85" w14:textId="77777777" w:rsidR="00630259" w:rsidRPr="003232EF" w:rsidRDefault="00630259" w:rsidP="00630259">
      <w:pPr>
        <w:pStyle w:val="BodyText"/>
        <w:spacing w:before="1"/>
        <w:rPr>
          <w:b/>
          <w:lang w:val="en-GB"/>
        </w:rPr>
      </w:pPr>
    </w:p>
    <w:p w14:paraId="36CD9091" w14:textId="083F0C87" w:rsidR="00630259" w:rsidRPr="003232EF" w:rsidRDefault="00630259" w:rsidP="000A1338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after="0" w:line="357" w:lineRule="auto"/>
        <w:ind w:right="-41" w:hanging="210"/>
      </w:pPr>
      <w:r w:rsidRPr="003232EF">
        <w:rPr>
          <w:lang w:val="ga-IE" w:bidi="ga-IE"/>
        </w:rPr>
        <w:t>Cuirtear fáilte roimh iarratais ó eastáit tithíochta, sráideanna cónaithe, agus bailte n</w:t>
      </w:r>
      <w:r w:rsidR="004E6A31" w:rsidRPr="003232EF">
        <w:rPr>
          <w:spacing w:val="1"/>
          <w:lang w:val="ga-IE" w:bidi="ga-IE"/>
        </w:rPr>
        <w:t>ó</w:t>
      </w:r>
      <w:r w:rsidRPr="003232EF">
        <w:rPr>
          <w:lang w:val="ga-IE" w:bidi="ga-IE"/>
        </w:rPr>
        <w:t xml:space="preserve"> sráidbhailte. </w:t>
      </w:r>
    </w:p>
    <w:p w14:paraId="072FD2C3" w14:textId="295EBEAF" w:rsidR="00630259" w:rsidRPr="003232EF" w:rsidRDefault="146CF542" w:rsidP="4CC85ABA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before="3" w:after="0" w:line="357" w:lineRule="auto"/>
        <w:ind w:right="491" w:hanging="207"/>
        <w:rPr>
          <w:rFonts w:ascii="Symbol" w:hAnsi="Symbol"/>
        </w:rPr>
      </w:pPr>
      <w:r w:rsidRPr="003232EF">
        <w:rPr>
          <w:lang w:val="ga-IE" w:bidi="ga-IE"/>
        </w:rPr>
        <w:t xml:space="preserve">Ní mór do gach iontrálaí </w:t>
      </w:r>
      <w:r w:rsidRPr="003232EF">
        <w:rPr>
          <w:b/>
          <w:lang w:val="ga-IE" w:bidi="ga-IE"/>
        </w:rPr>
        <w:t>léarscáil</w:t>
      </w:r>
      <w:r w:rsidRPr="003232EF">
        <w:rPr>
          <w:lang w:val="ga-IE" w:bidi="ga-IE"/>
        </w:rPr>
        <w:t xml:space="preserve"> a chur isteach a léiríonn go soiléir an limistéar a bhfuil moltóireacht le déanamh air. Aibhsígí na bóithre agus na spásanna oscailte, chomh maith le haon ghnéithe speisialta atá ann. Is den tábhacht é léarscáil shoiléir a bheith ann le go mbeidh na moltóirí in ann measúnú cruinn a dhéanamh ar an gceantar. </w:t>
      </w:r>
    </w:p>
    <w:p w14:paraId="2183BF17" w14:textId="32F80B33" w:rsidR="229D695E" w:rsidRDefault="229D695E" w:rsidP="4D51D0AB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spacing w:before="3" w:after="0" w:line="357" w:lineRule="auto"/>
        <w:ind w:right="491" w:hanging="207"/>
        <w:rPr>
          <w:rFonts w:eastAsiaTheme="minorEastAsia"/>
        </w:rPr>
      </w:pPr>
      <w:r w:rsidRPr="003232EF">
        <w:rPr>
          <w:rFonts w:eastAsiaTheme="minorEastAsia"/>
          <w:lang w:val="ga-IE" w:bidi="ga-IE"/>
        </w:rPr>
        <w:t xml:space="preserve">Is mar threoir amháin iad na tuairiscí catagóirí, cuirigí aon fhaisnéis a mheasann sibh a bheith ábhartha don chatagóir san áireamh. </w:t>
      </w:r>
    </w:p>
    <w:p w14:paraId="2C32183F" w14:textId="5473FD37" w:rsidR="00C80391" w:rsidRPr="003232EF" w:rsidRDefault="00C80391" w:rsidP="4D51D0AB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spacing w:before="3" w:after="0" w:line="357" w:lineRule="auto"/>
        <w:ind w:right="491" w:hanging="207"/>
        <w:rPr>
          <w:rFonts w:eastAsiaTheme="minorEastAsia"/>
        </w:rPr>
      </w:pPr>
      <w:r>
        <w:rPr>
          <w:rFonts w:eastAsiaTheme="minorEastAsia"/>
          <w:lang w:val="ga-IE" w:bidi="ga-IE"/>
        </w:rPr>
        <w:t>Ní bhfaighfear marcanna ná grádú sa mholtóireacht sa chatagóir maidir le hAitheantas do Dhianiarracht</w:t>
      </w:r>
    </w:p>
    <w:p w14:paraId="15F92B58" w14:textId="18FDC836" w:rsidR="6B7B1224" w:rsidRPr="003232EF" w:rsidRDefault="6B7B1224" w:rsidP="4D51D0AB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spacing w:before="2" w:after="0" w:line="357" w:lineRule="auto"/>
        <w:ind w:right="487" w:hanging="207"/>
        <w:jc w:val="both"/>
      </w:pPr>
      <w:r w:rsidRPr="003232EF">
        <w:rPr>
          <w:lang w:val="ga-IE" w:bidi="ga-IE"/>
        </w:rPr>
        <w:t xml:space="preserve">Moltar go láidir d’iontrálaithe íomhánna a áireamh lena n-iarratas (pictiúir roimhe agus ina dhiaidh, grúp-phictiúir srl.) óir is féidir go mbeidh na pictiúir seo agus bhur scéal físe mar chuid de na láithreoireachtaí ar an oíche. Má tá aon fhadhb ann le híomhánna a chur ar fáil, déanaigí teagmháil le </w:t>
      </w:r>
      <w:hyperlink r:id="rId12">
        <w:r w:rsidR="260C923B" w:rsidRPr="003232EF">
          <w:rPr>
            <w:rStyle w:val="Hyperlink"/>
            <w:lang w:val="ga-IE" w:bidi="ga-IE"/>
          </w:rPr>
          <w:t>TidyDistricts@dlrcoco.ie</w:t>
        </w:r>
      </w:hyperlink>
      <w:r w:rsidRPr="003232EF">
        <w:rPr>
          <w:lang w:val="ga-IE" w:bidi="ga-IE"/>
        </w:rPr>
        <w:t xml:space="preserve">. </w:t>
      </w:r>
    </w:p>
    <w:p w14:paraId="5170646D" w14:textId="4043A1D3" w:rsidR="00630259" w:rsidRPr="003232EF" w:rsidRDefault="00630259" w:rsidP="4CC85ABA">
      <w:pPr>
        <w:pStyle w:val="ListParagraph"/>
        <w:widowControl w:val="0"/>
        <w:numPr>
          <w:ilvl w:val="0"/>
          <w:numId w:val="1"/>
        </w:numPr>
        <w:tabs>
          <w:tab w:val="left" w:pos="919"/>
        </w:tabs>
        <w:autoSpaceDE w:val="0"/>
        <w:autoSpaceDN w:val="0"/>
        <w:spacing w:before="120" w:after="0" w:line="360" w:lineRule="auto"/>
        <w:ind w:left="918" w:right="488" w:hanging="206"/>
        <w:jc w:val="both"/>
        <w:rPr>
          <w:rFonts w:ascii="Symbol" w:hAnsi="Symbol"/>
        </w:rPr>
      </w:pPr>
      <w:r w:rsidRPr="003232EF">
        <w:rPr>
          <w:lang w:val="ga-IE" w:bidi="ga-IE"/>
        </w:rPr>
        <w:t xml:space="preserve">Déanfar an mholtóireacht i mí Iúil agus i mí Lúnasa 2025 agus is i bhfoirm cuairt gan fógra ó mholtóirí an chomórtais a dhéanfar í. </w:t>
      </w:r>
    </w:p>
    <w:p w14:paraId="16B574F0" w14:textId="77777777" w:rsidR="00D0403C" w:rsidRPr="003232EF" w:rsidRDefault="00D3674A" w:rsidP="30F2D566">
      <w:pPr>
        <w:pStyle w:val="ListParagraph"/>
        <w:widowControl w:val="0"/>
        <w:numPr>
          <w:ilvl w:val="0"/>
          <w:numId w:val="1"/>
        </w:numPr>
        <w:tabs>
          <w:tab w:val="left" w:pos="919"/>
        </w:tabs>
        <w:autoSpaceDE w:val="0"/>
        <w:autoSpaceDN w:val="0"/>
        <w:spacing w:before="120" w:line="360" w:lineRule="auto"/>
        <w:ind w:right="488"/>
        <w:jc w:val="both"/>
      </w:pPr>
      <w:r w:rsidRPr="003232EF">
        <w:rPr>
          <w:lang w:val="ga-IE" w:bidi="ga-IE"/>
        </w:rPr>
        <w:t>Ní dhéanfar an mholtóireacht le linn aon imeachta áitiúil atá beartaithe ag Comhairle Contae Dhún Laoghaire-Ráth an Dúin.</w:t>
      </w:r>
    </w:p>
    <w:p w14:paraId="52F79803" w14:textId="6E5D4CE8" w:rsidR="00630259" w:rsidRPr="003232EF" w:rsidRDefault="00630259" w:rsidP="30F2D566">
      <w:pPr>
        <w:pStyle w:val="ListParagraph"/>
        <w:widowControl w:val="0"/>
        <w:numPr>
          <w:ilvl w:val="0"/>
          <w:numId w:val="1"/>
        </w:numPr>
        <w:tabs>
          <w:tab w:val="left" w:pos="919"/>
        </w:tabs>
        <w:autoSpaceDE w:val="0"/>
        <w:autoSpaceDN w:val="0"/>
        <w:spacing w:before="120" w:line="360" w:lineRule="auto"/>
        <w:ind w:right="488"/>
        <w:jc w:val="both"/>
      </w:pPr>
      <w:r w:rsidRPr="003232EF">
        <w:rPr>
          <w:lang w:val="ga-IE" w:bidi="ga-IE"/>
        </w:rPr>
        <w:t xml:space="preserve">Ní ghlacfar le hiarratais tar éis </w:t>
      </w:r>
      <w:r w:rsidRPr="003232EF">
        <w:rPr>
          <w:b/>
          <w:lang w:val="ga-IE" w:bidi="ga-IE"/>
        </w:rPr>
        <w:t>5 i.n., Déardaoin, an 10 Iúil 2025.</w:t>
      </w:r>
      <w:r w:rsidRPr="003232EF">
        <w:rPr>
          <w:lang w:val="ga-IE" w:bidi="ga-IE"/>
        </w:rPr>
        <w:t xml:space="preserve"> </w:t>
      </w:r>
    </w:p>
    <w:p w14:paraId="1BBCDE3D" w14:textId="78D5DEFD" w:rsidR="00630259" w:rsidRPr="009314F9" w:rsidRDefault="00630259" w:rsidP="009314F9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before="5" w:after="0" w:line="240" w:lineRule="auto"/>
        <w:ind w:hanging="208"/>
        <w:jc w:val="both"/>
        <w:rPr>
          <w:rFonts w:ascii="Symbol" w:hAnsi="Symbol"/>
        </w:rPr>
      </w:pPr>
      <w:r w:rsidRPr="003232EF">
        <w:rPr>
          <w:lang w:val="ga-IE" w:bidi="ga-IE"/>
        </w:rPr>
        <w:t>Fógrófar na torthaí i mí Dheireadh Fómhair 2025.</w:t>
      </w:r>
    </w:p>
    <w:p w14:paraId="223490E9" w14:textId="77777777" w:rsidR="00350E3F" w:rsidRPr="003232EF" w:rsidRDefault="00350E3F" w:rsidP="00630259">
      <w:pPr>
        <w:pStyle w:val="BodyText"/>
        <w:spacing w:before="4"/>
        <w:rPr>
          <w:sz w:val="23"/>
          <w:szCs w:val="23"/>
          <w:lang w:val="en-GB"/>
        </w:rPr>
      </w:pPr>
    </w:p>
    <w:p w14:paraId="37A68F8B" w14:textId="4E868226" w:rsidR="00630259" w:rsidRPr="003232EF" w:rsidRDefault="00630259" w:rsidP="00D65402">
      <w:pPr>
        <w:pStyle w:val="Heading1"/>
        <w:ind w:left="0"/>
        <w:rPr>
          <w:color w:val="2E3092"/>
          <w:lang w:val="en-GB"/>
        </w:rPr>
      </w:pPr>
      <w:r w:rsidRPr="003232EF">
        <w:rPr>
          <w:color w:val="2E3092"/>
          <w:lang w:val="ga-IE" w:bidi="ga-IE"/>
        </w:rPr>
        <w:t>Conas cur isteach ar an gcomórtas</w:t>
      </w:r>
    </w:p>
    <w:p w14:paraId="0BDDA8FB" w14:textId="77777777" w:rsidR="00630259" w:rsidRPr="003232EF" w:rsidRDefault="00630259" w:rsidP="00630259">
      <w:pPr>
        <w:pStyle w:val="BodyText"/>
        <w:rPr>
          <w:b/>
          <w:sz w:val="22"/>
          <w:szCs w:val="22"/>
          <w:lang w:val="en-GB"/>
        </w:rPr>
      </w:pPr>
    </w:p>
    <w:p w14:paraId="26095534" w14:textId="241AC054" w:rsidR="001C0399" w:rsidRPr="003232EF" w:rsidRDefault="001C0399" w:rsidP="001C0399">
      <w:pPr>
        <w:spacing w:before="1"/>
      </w:pPr>
      <w:r w:rsidRPr="003232EF">
        <w:rPr>
          <w:lang w:val="ga-IE" w:bidi="ga-IE"/>
        </w:rPr>
        <w:t xml:space="preserve">Tá sé de rogha ag iarratasóirí iarratas a dhéanamh ar líne trí thairseach dlr nó foirm iarratais a íoslódáil ó láithreán gréasáin dlr: </w:t>
      </w:r>
      <w:hyperlink r:id="rId13">
        <w:r w:rsidR="001D58D3" w:rsidRPr="003232EF">
          <w:rPr>
            <w:rStyle w:val="Hyperlink"/>
            <w:lang w:val="ga-IE" w:bidi="ga-IE"/>
          </w:rPr>
          <w:t>https://www.dlrcoco.ie/environment-awareness-education/tidy-districts#gaeilge</w:t>
        </w:r>
      </w:hyperlink>
      <w:r w:rsidRPr="003232EF">
        <w:rPr>
          <w:lang w:val="ga-IE" w:bidi="ga-IE"/>
        </w:rPr>
        <w:t xml:space="preserve"> </w:t>
      </w:r>
    </w:p>
    <w:p w14:paraId="4F1681AF" w14:textId="5F71F893" w:rsidR="001C0399" w:rsidRPr="003232EF" w:rsidRDefault="001C0399" w:rsidP="001C0399">
      <w:pPr>
        <w:spacing w:before="1"/>
      </w:pPr>
      <w:r w:rsidRPr="003232EF">
        <w:rPr>
          <w:lang w:val="ga-IE" w:bidi="ga-IE"/>
        </w:rPr>
        <w:t xml:space="preserve">Ba cheart foirmeacha iarratais comhlánaithe a chur ar ais faoi </w:t>
      </w:r>
      <w:r w:rsidRPr="003232EF">
        <w:rPr>
          <w:b/>
          <w:lang w:val="ga-IE" w:bidi="ga-IE"/>
        </w:rPr>
        <w:t xml:space="preserve">5 i.n. Déardaoin, 10 Iúil 2025 </w:t>
      </w:r>
      <w:r w:rsidRPr="003232EF">
        <w:rPr>
          <w:lang w:val="ga-IE" w:bidi="ga-IE"/>
        </w:rPr>
        <w:t>ar cheann de na bealaí seo a leanas:</w:t>
      </w:r>
    </w:p>
    <w:p w14:paraId="519B8B56" w14:textId="123F25DA" w:rsidR="00510704" w:rsidRPr="003232EF" w:rsidRDefault="009F2FAA" w:rsidP="00510704">
      <w:pPr>
        <w:pStyle w:val="ListParagraph"/>
        <w:numPr>
          <w:ilvl w:val="0"/>
          <w:numId w:val="4"/>
        </w:numPr>
        <w:spacing w:before="1"/>
      </w:pPr>
      <w:r w:rsidRPr="003232EF">
        <w:rPr>
          <w:lang w:val="ga-IE" w:bidi="ga-IE"/>
        </w:rPr>
        <w:t xml:space="preserve">Ar líne trí thairseach dlr </w:t>
      </w:r>
      <w:hyperlink r:id="rId14" w:history="1">
        <w:r w:rsidR="00996107" w:rsidRPr="004C4384">
          <w:rPr>
            <w:rStyle w:val="Hyperlink"/>
          </w:rPr>
          <w:t>https://submit.link/3OZ</w:t>
        </w:r>
      </w:hyperlink>
      <w:r w:rsidR="00996107">
        <w:t xml:space="preserve"> </w:t>
      </w:r>
    </w:p>
    <w:p w14:paraId="5318DB69" w14:textId="77777777" w:rsidR="00510704" w:rsidRPr="003232EF" w:rsidRDefault="00630259" w:rsidP="00510704">
      <w:pPr>
        <w:pStyle w:val="ListParagraph"/>
        <w:numPr>
          <w:ilvl w:val="0"/>
          <w:numId w:val="4"/>
        </w:numPr>
        <w:spacing w:before="1"/>
      </w:pPr>
      <w:r w:rsidRPr="003232EF">
        <w:rPr>
          <w:lang w:val="ga-IE" w:bidi="ga-IE"/>
        </w:rPr>
        <w:t xml:space="preserve">Tríd an ríomhphost chuig </w:t>
      </w:r>
      <w:hyperlink r:id="rId15">
        <w:r w:rsidR="00BD068A" w:rsidRPr="003232EF">
          <w:rPr>
            <w:rStyle w:val="Hyperlink"/>
            <w:lang w:val="ga-IE" w:bidi="ga-IE"/>
          </w:rPr>
          <w:t xml:space="preserve">tidydistricts@dlrcoco.ie </w:t>
        </w:r>
      </w:hyperlink>
      <w:r w:rsidRPr="003232EF">
        <w:rPr>
          <w:lang w:val="ga-IE" w:bidi="ga-IE"/>
        </w:rPr>
        <w:t>nó</w:t>
      </w:r>
    </w:p>
    <w:p w14:paraId="09D686F7" w14:textId="046894D6" w:rsidR="00630259" w:rsidRPr="003232EF" w:rsidRDefault="00630259" w:rsidP="00510704">
      <w:pPr>
        <w:pStyle w:val="ListParagraph"/>
        <w:numPr>
          <w:ilvl w:val="0"/>
          <w:numId w:val="4"/>
        </w:numPr>
        <w:spacing w:before="1"/>
      </w:pPr>
      <w:r w:rsidRPr="003232EF">
        <w:rPr>
          <w:lang w:val="ga-IE" w:bidi="ga-IE"/>
        </w:rPr>
        <w:t>Tríd an bpost:</w:t>
      </w:r>
    </w:p>
    <w:p w14:paraId="467D1464" w14:textId="77777777" w:rsidR="00494D31" w:rsidRPr="003232EF" w:rsidRDefault="00494D31" w:rsidP="30F2D566">
      <w:pPr>
        <w:pStyle w:val="paragraph"/>
        <w:spacing w:beforeAutospacing="0" w:after="0" w:afterAutospacing="0"/>
        <w:ind w:left="712"/>
        <w:textAlignment w:val="baseline"/>
        <w:rPr>
          <w:rFonts w:asciiTheme="minorHAnsi" w:hAnsiTheme="minorHAnsi" w:cstheme="minorBidi"/>
          <w:sz w:val="22"/>
          <w:szCs w:val="22"/>
        </w:rPr>
      </w:pPr>
      <w:r w:rsidRPr="003232EF">
        <w:rPr>
          <w:rStyle w:val="normaltextrun"/>
          <w:rFonts w:asciiTheme="minorHAnsi" w:hAnsiTheme="minorHAnsi" w:cstheme="minorBidi"/>
          <w:sz w:val="22"/>
          <w:szCs w:val="22"/>
          <w:lang w:val="ga-IE" w:bidi="ga-IE"/>
        </w:rPr>
        <w:t>Rannóg Feasachta Comhshaoil,  </w:t>
      </w:r>
    </w:p>
    <w:p w14:paraId="47842DE0" w14:textId="77777777" w:rsidR="00494D31" w:rsidRPr="003232EF" w:rsidRDefault="00494D31" w:rsidP="30F2D566">
      <w:pPr>
        <w:pStyle w:val="paragraph"/>
        <w:spacing w:beforeAutospacing="0" w:after="0" w:afterAutospacing="0"/>
        <w:ind w:left="712"/>
        <w:textAlignment w:val="baseline"/>
        <w:rPr>
          <w:rFonts w:asciiTheme="minorHAnsi" w:hAnsiTheme="minorHAnsi" w:cstheme="minorBidi"/>
          <w:sz w:val="22"/>
          <w:szCs w:val="22"/>
        </w:rPr>
      </w:pPr>
      <w:r w:rsidRPr="003232EF">
        <w:rPr>
          <w:rStyle w:val="normaltextrun"/>
          <w:rFonts w:asciiTheme="minorHAnsi" w:hAnsiTheme="minorHAnsi" w:cstheme="minorBidi"/>
          <w:sz w:val="22"/>
          <w:szCs w:val="22"/>
          <w:lang w:val="ga-IE" w:bidi="ga-IE"/>
        </w:rPr>
        <w:t>An Rannóg Bonneagair agus Athraithe Aeráide,  </w:t>
      </w:r>
    </w:p>
    <w:p w14:paraId="34E0B348" w14:textId="77777777" w:rsidR="00494D31" w:rsidRPr="003232EF" w:rsidRDefault="00494D31" w:rsidP="30F2D566">
      <w:pPr>
        <w:pStyle w:val="paragraph"/>
        <w:spacing w:beforeAutospacing="0" w:after="0" w:afterAutospacing="0"/>
        <w:ind w:left="712"/>
        <w:textAlignment w:val="baseline"/>
        <w:rPr>
          <w:rFonts w:asciiTheme="minorHAnsi" w:hAnsiTheme="minorHAnsi" w:cstheme="minorBidi"/>
          <w:sz w:val="22"/>
          <w:szCs w:val="22"/>
        </w:rPr>
      </w:pPr>
      <w:r w:rsidRPr="003232EF">
        <w:rPr>
          <w:rStyle w:val="normaltextrun"/>
          <w:rFonts w:asciiTheme="minorHAnsi" w:hAnsiTheme="minorHAnsi" w:cstheme="minorBidi"/>
          <w:sz w:val="22"/>
          <w:szCs w:val="22"/>
          <w:lang w:val="ga-IE" w:bidi="ga-IE"/>
        </w:rPr>
        <w:t>Áras an Chontae, Bóthar na Mara,  </w:t>
      </w:r>
    </w:p>
    <w:p w14:paraId="2B4AA0E2" w14:textId="77777777" w:rsidR="00494D31" w:rsidRPr="003232EF" w:rsidRDefault="00494D31" w:rsidP="30F2D566">
      <w:pPr>
        <w:pStyle w:val="paragraph"/>
        <w:spacing w:beforeAutospacing="0" w:after="0" w:afterAutospacing="0"/>
        <w:ind w:left="712"/>
        <w:textAlignment w:val="baseline"/>
        <w:rPr>
          <w:rFonts w:asciiTheme="minorHAnsi" w:hAnsiTheme="minorHAnsi" w:cstheme="minorBidi"/>
          <w:sz w:val="22"/>
          <w:szCs w:val="22"/>
        </w:rPr>
      </w:pPr>
      <w:r w:rsidRPr="003232EF">
        <w:rPr>
          <w:rStyle w:val="normaltextrun"/>
          <w:rFonts w:asciiTheme="minorHAnsi" w:hAnsiTheme="minorHAnsi" w:cstheme="minorBidi"/>
          <w:sz w:val="22"/>
          <w:szCs w:val="22"/>
          <w:lang w:val="ga-IE" w:bidi="ga-IE"/>
        </w:rPr>
        <w:t>Dún Laoghaire,  </w:t>
      </w:r>
    </w:p>
    <w:p w14:paraId="360865C0" w14:textId="6B6AA09C" w:rsidR="00494D31" w:rsidRPr="003232EF" w:rsidRDefault="00494D31" w:rsidP="30F2D566">
      <w:pPr>
        <w:pStyle w:val="paragraph"/>
        <w:spacing w:beforeAutospacing="0" w:after="0" w:afterAutospacing="0"/>
        <w:ind w:left="712"/>
        <w:textAlignment w:val="baseline"/>
        <w:rPr>
          <w:rFonts w:asciiTheme="minorHAnsi" w:hAnsiTheme="minorHAnsi" w:cstheme="minorBidi"/>
          <w:sz w:val="22"/>
          <w:szCs w:val="22"/>
        </w:rPr>
      </w:pPr>
      <w:r w:rsidRPr="003232EF">
        <w:rPr>
          <w:rStyle w:val="normaltextrun"/>
          <w:rFonts w:asciiTheme="minorHAnsi" w:hAnsiTheme="minorHAnsi" w:cstheme="minorBidi"/>
          <w:sz w:val="22"/>
          <w:szCs w:val="22"/>
          <w:lang w:val="ga-IE" w:bidi="ga-IE"/>
        </w:rPr>
        <w:t>Co. Bhaile Átha Cliath, A96 K6C9. </w:t>
      </w:r>
    </w:p>
    <w:p w14:paraId="669666A8" w14:textId="77777777" w:rsidR="00494D31" w:rsidRPr="003232EF" w:rsidRDefault="00494D31" w:rsidP="4CC85ABA">
      <w:pPr>
        <w:pStyle w:val="BodyText"/>
        <w:spacing w:before="1" w:line="360" w:lineRule="auto"/>
        <w:ind w:left="210" w:right="735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73382213" w14:textId="53057A36" w:rsidR="00630259" w:rsidRPr="003232EF" w:rsidRDefault="00630259" w:rsidP="4CC85ABA">
      <w:pPr>
        <w:pStyle w:val="BodyText"/>
        <w:spacing w:before="1" w:line="360" w:lineRule="auto"/>
        <w:ind w:left="210" w:right="735"/>
        <w:rPr>
          <w:rFonts w:asciiTheme="minorHAnsi" w:eastAsiaTheme="minorEastAsia" w:hAnsiTheme="minorHAnsi" w:cstheme="minorBidi"/>
          <w:sz w:val="22"/>
          <w:szCs w:val="22"/>
          <w:lang w:val="en-GB"/>
        </w:rPr>
        <w:sectPr w:rsidR="00630259" w:rsidRPr="003232EF" w:rsidSect="00494D31">
          <w:footerReference w:type="default" r:id="rId16"/>
          <w:pgSz w:w="11900" w:h="16840"/>
          <w:pgMar w:top="1440" w:right="1080" w:bottom="1440" w:left="1080" w:header="737" w:footer="680" w:gutter="0"/>
          <w:cols w:space="720"/>
          <w:docGrid w:linePitch="299"/>
        </w:sectPr>
      </w:pPr>
      <w:r w:rsidRPr="003232EF">
        <w:rPr>
          <w:rFonts w:asciiTheme="minorHAnsi" w:eastAsiaTheme="minorEastAsia" w:hAnsiTheme="minorHAnsi" w:cstheme="minorBidi"/>
          <w:sz w:val="22"/>
          <w:szCs w:val="22"/>
          <w:lang w:val="ga-IE" w:bidi="ga-IE"/>
        </w:rPr>
        <w:t xml:space="preserve">Má bhíonn aon cheist agaibh, déan teagmháil linn ar 01-2054700 nó tríd an ríomhphost ag </w:t>
      </w:r>
      <w:hyperlink r:id="rId17">
        <w:r w:rsidR="00494D31" w:rsidRPr="003232EF">
          <w:rPr>
            <w:rStyle w:val="Hyperlink"/>
            <w:rFonts w:asciiTheme="minorHAnsi" w:hAnsiTheme="minorHAnsi" w:cstheme="minorBidi"/>
            <w:sz w:val="22"/>
            <w:szCs w:val="22"/>
            <w:lang w:val="ga-IE" w:bidi="ga-IE"/>
          </w:rPr>
          <w:t>tidydistricts@dlrcoco.ie</w:t>
        </w:r>
      </w:hyperlink>
      <w:r w:rsidRPr="003232EF">
        <w:rPr>
          <w:rFonts w:asciiTheme="minorHAnsi" w:eastAsiaTheme="minorEastAsia" w:hAnsiTheme="minorHAnsi" w:cstheme="minorBidi"/>
          <w:sz w:val="22"/>
          <w:szCs w:val="22"/>
          <w:lang w:val="ga-IE" w:bidi="ga-IE"/>
        </w:rPr>
        <w:t>.</w:t>
      </w:r>
    </w:p>
    <w:p w14:paraId="32AF2E9F" w14:textId="63A55F74" w:rsidR="7F50DADE" w:rsidRPr="003232EF" w:rsidRDefault="7F50DADE" w:rsidP="4D51D0AB">
      <w:pPr>
        <w:pStyle w:val="Heading1"/>
        <w:spacing w:before="101"/>
        <w:ind w:left="0"/>
        <w:rPr>
          <w:rStyle w:val="normaltextrun"/>
          <w:rFonts w:asciiTheme="minorHAnsi" w:hAnsiTheme="minorHAnsi" w:cstheme="minorBidi"/>
          <w:lang w:val="en-GB"/>
        </w:rPr>
      </w:pPr>
      <w:r w:rsidRPr="003232EF">
        <w:rPr>
          <w:color w:val="2E3092"/>
          <w:lang w:val="ga-IE" w:bidi="ga-IE"/>
        </w:rPr>
        <w:lastRenderedPageBreak/>
        <w:t xml:space="preserve">Gradaim 2025 </w:t>
      </w:r>
    </w:p>
    <w:p w14:paraId="0E3D46B0" w14:textId="03DF36A6" w:rsidR="4D51D0AB" w:rsidRPr="003232EF" w:rsidRDefault="4D51D0AB" w:rsidP="4D51D0AB">
      <w:pPr>
        <w:pStyle w:val="Heading1"/>
        <w:spacing w:before="101"/>
        <w:ind w:left="0"/>
        <w:rPr>
          <w:rStyle w:val="normaltextrun"/>
          <w:rFonts w:asciiTheme="minorHAnsi" w:hAnsiTheme="minorHAnsi" w:cstheme="minorBidi"/>
          <w:lang w:val="en-GB"/>
        </w:rPr>
      </w:pPr>
    </w:p>
    <w:p w14:paraId="12907B4B" w14:textId="3D5AED05" w:rsidR="4D51D0AB" w:rsidRDefault="7F50DADE" w:rsidP="4D51D0AB">
      <w:pPr>
        <w:pStyle w:val="Heading1"/>
        <w:spacing w:before="101"/>
        <w:ind w:left="0"/>
        <w:rPr>
          <w:rStyle w:val="normaltextrun"/>
          <w:rFonts w:asciiTheme="minorHAnsi" w:eastAsiaTheme="minorEastAsia" w:hAnsiTheme="minorHAnsi" w:cstheme="minorBidi"/>
          <w:b w:val="0"/>
          <w:sz w:val="24"/>
          <w:szCs w:val="24"/>
          <w:lang w:val="ga-IE" w:bidi="ga-IE"/>
        </w:rPr>
      </w:pPr>
      <w:r w:rsidRPr="003232EF">
        <w:rPr>
          <w:rStyle w:val="normaltextrun"/>
          <w:rFonts w:asciiTheme="minorHAnsi" w:eastAsiaTheme="minorEastAsia" w:hAnsiTheme="minorHAnsi" w:cstheme="minorBidi"/>
          <w:b w:val="0"/>
          <w:sz w:val="24"/>
          <w:szCs w:val="24"/>
          <w:lang w:val="ga-IE" w:bidi="ga-IE"/>
        </w:rPr>
        <w:t xml:space="preserve">Féadfar an méid seo a leanas a áireamh leis an Searmanas Gradam do Cheantair Shlachtmhara 2025, ach níl siad teoranta dóibh: </w:t>
      </w:r>
    </w:p>
    <w:p w14:paraId="092B8275" w14:textId="77777777" w:rsidR="0015078D" w:rsidRPr="009314F9" w:rsidRDefault="0015078D" w:rsidP="4D51D0AB">
      <w:pPr>
        <w:pStyle w:val="Heading1"/>
        <w:spacing w:before="101"/>
        <w:ind w:left="0"/>
        <w:rPr>
          <w:rFonts w:asciiTheme="minorHAnsi" w:hAnsiTheme="minorHAnsi" w:cstheme="minorBidi"/>
          <w:b w:val="0"/>
          <w:bCs w:val="0"/>
          <w:lang w:val="en-GB"/>
        </w:rPr>
      </w:pPr>
    </w:p>
    <w:p w14:paraId="461C22F2" w14:textId="03840751" w:rsidR="00630259" w:rsidRPr="003232EF" w:rsidRDefault="146CF542" w:rsidP="00630259">
      <w:pPr>
        <w:pStyle w:val="Heading1"/>
        <w:spacing w:before="101"/>
        <w:ind w:left="0"/>
        <w:rPr>
          <w:color w:val="2E3092"/>
          <w:lang w:val="en-GB"/>
        </w:rPr>
      </w:pPr>
      <w:r w:rsidRPr="003232EF">
        <w:rPr>
          <w:color w:val="2E3092"/>
          <w:lang w:val="ga-IE" w:bidi="ga-IE"/>
        </w:rPr>
        <w:t>Gradaim Catagóirí 2025</w:t>
      </w:r>
    </w:p>
    <w:p w14:paraId="1126D9B2" w14:textId="77777777" w:rsidR="00630259" w:rsidRPr="003232EF" w:rsidRDefault="00630259" w:rsidP="00630259">
      <w:pPr>
        <w:pStyle w:val="BodyText"/>
        <w:spacing w:before="11"/>
        <w:rPr>
          <w:b/>
          <w:sz w:val="19"/>
          <w:szCs w:val="19"/>
          <w:lang w:val="en-GB"/>
        </w:rPr>
      </w:pPr>
    </w:p>
    <w:p w14:paraId="63EB9BC7" w14:textId="6ACE1A70" w:rsidR="009D146C" w:rsidRPr="003232EF" w:rsidRDefault="115D19B3" w:rsidP="4D51D0AB">
      <w:pPr>
        <w:pStyle w:val="paragraph"/>
        <w:numPr>
          <w:ilvl w:val="0"/>
          <w:numId w:val="5"/>
        </w:numPr>
        <w:spacing w:beforeAutospacing="0" w:after="0" w:afterAutospacing="0"/>
        <w:ind w:left="284" w:firstLine="0"/>
        <w:textAlignment w:val="baseline"/>
        <w:rPr>
          <w:rStyle w:val="eop"/>
          <w:rFonts w:asciiTheme="minorHAnsi" w:hAnsiTheme="minorHAnsi" w:cstheme="minorBidi"/>
        </w:rPr>
      </w:pPr>
      <w:r w:rsidRPr="003232EF">
        <w:rPr>
          <w:rStyle w:val="normaltextrun"/>
          <w:rFonts w:asciiTheme="minorHAnsi" w:hAnsiTheme="minorHAnsi" w:cstheme="minorBidi"/>
          <w:lang w:val="ga-IE" w:bidi="ga-IE"/>
        </w:rPr>
        <w:t>An tEastát Tithíochta / Foirgneamh Árasán is Fearr (5–1</w:t>
      </w:r>
      <w:r w:rsidR="00AE404F">
        <w:rPr>
          <w:rStyle w:val="normaltextrun"/>
          <w:rFonts w:asciiTheme="minorHAnsi" w:hAnsiTheme="minorHAnsi" w:cstheme="minorBidi"/>
          <w:lang w:val="ga-IE" w:bidi="ga-IE"/>
        </w:rPr>
        <w:t>50</w:t>
      </w:r>
      <w:r w:rsidRPr="003232EF">
        <w:rPr>
          <w:rStyle w:val="normaltextrun"/>
          <w:rFonts w:asciiTheme="minorHAnsi" w:hAnsiTheme="minorHAnsi" w:cstheme="minorBidi"/>
          <w:lang w:val="ga-IE" w:bidi="ga-IE"/>
        </w:rPr>
        <w:t xml:space="preserve"> áitreabh)   </w:t>
      </w:r>
    </w:p>
    <w:p w14:paraId="761B855E" w14:textId="77777777" w:rsidR="009D146C" w:rsidRPr="003232EF" w:rsidRDefault="009D146C" w:rsidP="4D51D0AB">
      <w:pPr>
        <w:pStyle w:val="paragraph"/>
        <w:spacing w:beforeAutospacing="0" w:after="0" w:afterAutospacing="0"/>
        <w:ind w:left="284"/>
        <w:textAlignment w:val="baseline"/>
        <w:rPr>
          <w:rFonts w:asciiTheme="minorHAnsi" w:hAnsiTheme="minorHAnsi" w:cstheme="minorBidi"/>
        </w:rPr>
      </w:pPr>
    </w:p>
    <w:p w14:paraId="60C410A2" w14:textId="5C4F343F" w:rsidR="009D146C" w:rsidRPr="003232EF" w:rsidRDefault="115D19B3" w:rsidP="4D51D0AB">
      <w:pPr>
        <w:pStyle w:val="paragraph"/>
        <w:numPr>
          <w:ilvl w:val="0"/>
          <w:numId w:val="6"/>
        </w:numPr>
        <w:spacing w:beforeAutospacing="0" w:after="0" w:afterAutospacing="0"/>
        <w:ind w:left="284" w:firstLine="0"/>
        <w:textAlignment w:val="baseline"/>
        <w:rPr>
          <w:rStyle w:val="eop"/>
          <w:rFonts w:asciiTheme="minorHAnsi" w:hAnsiTheme="minorHAnsi" w:cstheme="minorBidi"/>
        </w:rPr>
      </w:pPr>
      <w:r w:rsidRPr="003232EF">
        <w:rPr>
          <w:rStyle w:val="normaltextrun"/>
          <w:rFonts w:asciiTheme="minorHAnsi" w:hAnsiTheme="minorHAnsi" w:cstheme="minorBidi"/>
          <w:lang w:val="ga-IE" w:bidi="ga-IE"/>
        </w:rPr>
        <w:t>An tEastát Tithíochta / Foirgneamh Árasán is Fearr (1</w:t>
      </w:r>
      <w:r w:rsidR="0015078D">
        <w:rPr>
          <w:rStyle w:val="normaltextrun"/>
          <w:rFonts w:asciiTheme="minorHAnsi" w:hAnsiTheme="minorHAnsi" w:cstheme="minorBidi"/>
          <w:lang w:val="ga-IE" w:bidi="ga-IE"/>
        </w:rPr>
        <w:t>5</w:t>
      </w:r>
      <w:r w:rsidRPr="003232EF">
        <w:rPr>
          <w:rStyle w:val="normaltextrun"/>
          <w:rFonts w:asciiTheme="minorHAnsi" w:hAnsiTheme="minorHAnsi" w:cstheme="minorBidi"/>
          <w:lang w:val="ga-IE" w:bidi="ga-IE"/>
        </w:rPr>
        <w:t>1–</w:t>
      </w:r>
      <w:r w:rsidR="0015078D">
        <w:rPr>
          <w:rStyle w:val="normaltextrun"/>
          <w:rFonts w:asciiTheme="minorHAnsi" w:hAnsiTheme="minorHAnsi" w:cstheme="minorBidi"/>
          <w:lang w:val="ga-IE" w:bidi="ga-IE"/>
        </w:rPr>
        <w:t>3</w:t>
      </w:r>
      <w:r w:rsidRPr="003232EF">
        <w:rPr>
          <w:rStyle w:val="normaltextrun"/>
          <w:rFonts w:asciiTheme="minorHAnsi" w:hAnsiTheme="minorHAnsi" w:cstheme="minorBidi"/>
          <w:lang w:val="ga-IE" w:bidi="ga-IE"/>
        </w:rPr>
        <w:t>00 áitreabh)  </w:t>
      </w:r>
    </w:p>
    <w:p w14:paraId="658A57FD" w14:textId="77777777" w:rsidR="009D146C" w:rsidRPr="003232EF" w:rsidRDefault="009D146C" w:rsidP="4D51D0AB">
      <w:pPr>
        <w:pStyle w:val="paragraph"/>
        <w:spacing w:beforeAutospacing="0" w:after="0" w:afterAutospacing="0"/>
        <w:ind w:left="284"/>
        <w:textAlignment w:val="baseline"/>
        <w:rPr>
          <w:rFonts w:asciiTheme="minorHAnsi" w:hAnsiTheme="minorHAnsi" w:cstheme="minorBidi"/>
        </w:rPr>
      </w:pPr>
    </w:p>
    <w:p w14:paraId="296B8B31" w14:textId="7498B37C" w:rsidR="009D146C" w:rsidRPr="003232EF" w:rsidRDefault="115D19B3" w:rsidP="4D51D0AB">
      <w:pPr>
        <w:pStyle w:val="paragraph"/>
        <w:numPr>
          <w:ilvl w:val="0"/>
          <w:numId w:val="8"/>
        </w:numPr>
        <w:spacing w:beforeAutospacing="0" w:after="0" w:afterAutospacing="0"/>
        <w:ind w:left="284" w:firstLine="0"/>
        <w:textAlignment w:val="baseline"/>
        <w:rPr>
          <w:rStyle w:val="eop"/>
          <w:rFonts w:asciiTheme="minorHAnsi" w:hAnsiTheme="minorHAnsi" w:cstheme="minorBidi"/>
        </w:rPr>
      </w:pPr>
      <w:r w:rsidRPr="003232EF">
        <w:rPr>
          <w:rStyle w:val="normaltextrun"/>
          <w:rFonts w:asciiTheme="minorHAnsi" w:hAnsiTheme="minorHAnsi" w:cstheme="minorBidi"/>
          <w:lang w:val="ga-IE" w:bidi="ga-IE"/>
        </w:rPr>
        <w:t>An tEastát Tithíochta / Foirgneamh Árasán is Fearr (3</w:t>
      </w:r>
      <w:r w:rsidR="0015078D">
        <w:rPr>
          <w:rStyle w:val="normaltextrun"/>
          <w:rFonts w:asciiTheme="minorHAnsi" w:hAnsiTheme="minorHAnsi" w:cstheme="minorBidi"/>
          <w:lang w:val="ga-IE" w:bidi="ga-IE"/>
        </w:rPr>
        <w:t>0</w:t>
      </w:r>
      <w:r w:rsidRPr="003232EF">
        <w:rPr>
          <w:rStyle w:val="normaltextrun"/>
          <w:rFonts w:asciiTheme="minorHAnsi" w:hAnsiTheme="minorHAnsi" w:cstheme="minorBidi"/>
          <w:lang w:val="ga-IE" w:bidi="ga-IE"/>
        </w:rPr>
        <w:t>1 áitreabh agus níos mó)  </w:t>
      </w:r>
    </w:p>
    <w:p w14:paraId="4F9E6149" w14:textId="77777777" w:rsidR="009D146C" w:rsidRPr="003232EF" w:rsidRDefault="009D146C" w:rsidP="4D51D0AB">
      <w:pPr>
        <w:pStyle w:val="paragraph"/>
        <w:spacing w:beforeAutospacing="0" w:after="0" w:afterAutospacing="0"/>
        <w:ind w:left="284"/>
        <w:textAlignment w:val="baseline"/>
        <w:rPr>
          <w:rFonts w:asciiTheme="minorHAnsi" w:hAnsiTheme="minorHAnsi" w:cstheme="minorBidi"/>
        </w:rPr>
      </w:pPr>
    </w:p>
    <w:p w14:paraId="1DC79D76" w14:textId="77777777" w:rsidR="009D146C" w:rsidRPr="003232EF" w:rsidRDefault="115D19B3" w:rsidP="4D51D0AB">
      <w:pPr>
        <w:pStyle w:val="paragraph"/>
        <w:numPr>
          <w:ilvl w:val="0"/>
          <w:numId w:val="9"/>
        </w:numPr>
        <w:spacing w:beforeAutospacing="0" w:after="0" w:afterAutospacing="0"/>
        <w:ind w:left="284" w:firstLine="0"/>
        <w:textAlignment w:val="baseline"/>
        <w:rPr>
          <w:rStyle w:val="eop"/>
          <w:rFonts w:asciiTheme="minorHAnsi" w:hAnsiTheme="minorHAnsi" w:cstheme="minorBidi"/>
        </w:rPr>
      </w:pPr>
      <w:r w:rsidRPr="003232EF">
        <w:rPr>
          <w:rStyle w:val="normaltextrun"/>
          <w:rFonts w:asciiTheme="minorHAnsi" w:hAnsiTheme="minorHAnsi" w:cstheme="minorBidi"/>
          <w:lang w:val="ga-IE" w:bidi="ga-IE"/>
        </w:rPr>
        <w:t>An Limistéar Bainistithe Eastáit is Fearr (5-250 áitreabh)  </w:t>
      </w:r>
    </w:p>
    <w:p w14:paraId="4AE8C3A3" w14:textId="77777777" w:rsidR="009D146C" w:rsidRPr="003232EF" w:rsidRDefault="009D146C" w:rsidP="4D51D0AB">
      <w:pPr>
        <w:pStyle w:val="paragraph"/>
        <w:spacing w:beforeAutospacing="0" w:after="0" w:afterAutospacing="0"/>
        <w:ind w:left="284"/>
        <w:textAlignment w:val="baseline"/>
        <w:rPr>
          <w:rFonts w:asciiTheme="minorHAnsi" w:hAnsiTheme="minorHAnsi" w:cstheme="minorBidi"/>
        </w:rPr>
      </w:pPr>
    </w:p>
    <w:p w14:paraId="0DF0765C" w14:textId="77777777" w:rsidR="009D146C" w:rsidRPr="003232EF" w:rsidRDefault="115D19B3" w:rsidP="4D51D0AB">
      <w:pPr>
        <w:pStyle w:val="paragraph"/>
        <w:numPr>
          <w:ilvl w:val="0"/>
          <w:numId w:val="10"/>
        </w:numPr>
        <w:spacing w:beforeAutospacing="0" w:after="0" w:afterAutospacing="0"/>
        <w:ind w:left="284" w:firstLine="0"/>
        <w:textAlignment w:val="baseline"/>
        <w:rPr>
          <w:rStyle w:val="eop"/>
          <w:rFonts w:asciiTheme="minorHAnsi" w:hAnsiTheme="minorHAnsi" w:cstheme="minorBidi"/>
        </w:rPr>
      </w:pPr>
      <w:r w:rsidRPr="003232EF">
        <w:rPr>
          <w:rStyle w:val="normaltextrun"/>
          <w:rFonts w:asciiTheme="minorHAnsi" w:hAnsiTheme="minorHAnsi" w:cstheme="minorBidi"/>
          <w:lang w:val="ga-IE" w:bidi="ga-IE"/>
        </w:rPr>
        <w:t>An Limistéar Bainistithe Eastáit is Fearr (251 áitreabh agus níos mó)  </w:t>
      </w:r>
    </w:p>
    <w:p w14:paraId="258E3440" w14:textId="77777777" w:rsidR="009D146C" w:rsidRPr="003232EF" w:rsidRDefault="009D146C" w:rsidP="4D51D0AB">
      <w:pPr>
        <w:pStyle w:val="paragraph"/>
        <w:spacing w:beforeAutospacing="0" w:after="0" w:afterAutospacing="0"/>
        <w:ind w:left="284"/>
        <w:textAlignment w:val="baseline"/>
        <w:rPr>
          <w:rFonts w:asciiTheme="minorHAnsi" w:hAnsiTheme="minorHAnsi" w:cstheme="minorBidi"/>
        </w:rPr>
      </w:pPr>
    </w:p>
    <w:p w14:paraId="5CF96DA1" w14:textId="0CF29362" w:rsidR="009D146C" w:rsidRPr="003232EF" w:rsidRDefault="115D19B3" w:rsidP="4D51D0AB">
      <w:pPr>
        <w:pStyle w:val="paragraph"/>
        <w:numPr>
          <w:ilvl w:val="0"/>
          <w:numId w:val="11"/>
        </w:numPr>
        <w:spacing w:beforeAutospacing="0" w:after="0" w:afterAutospacing="0"/>
        <w:ind w:left="284" w:firstLine="0"/>
        <w:textAlignment w:val="baseline"/>
        <w:rPr>
          <w:rStyle w:val="eop"/>
          <w:rFonts w:asciiTheme="minorHAnsi" w:hAnsiTheme="minorHAnsi" w:cstheme="minorBidi"/>
        </w:rPr>
      </w:pPr>
      <w:r w:rsidRPr="003232EF">
        <w:rPr>
          <w:rStyle w:val="normaltextrun"/>
          <w:rFonts w:asciiTheme="minorHAnsi" w:hAnsiTheme="minorHAnsi" w:cstheme="minorBidi"/>
          <w:lang w:val="ga-IE" w:bidi="ga-IE"/>
        </w:rPr>
        <w:t xml:space="preserve">An Baile/Sráidbhaile is Fearr (daonra </w:t>
      </w:r>
      <w:r w:rsidR="0015078D">
        <w:rPr>
          <w:rStyle w:val="normaltextrun"/>
          <w:rFonts w:asciiTheme="minorHAnsi" w:hAnsiTheme="minorHAnsi" w:cstheme="minorBidi"/>
          <w:lang w:val="ga-IE" w:bidi="ga-IE"/>
        </w:rPr>
        <w:t>1-5000</w:t>
      </w:r>
      <w:r w:rsidRPr="003232EF">
        <w:rPr>
          <w:rStyle w:val="normaltextrun"/>
          <w:rFonts w:asciiTheme="minorHAnsi" w:hAnsiTheme="minorHAnsi" w:cstheme="minorBidi"/>
          <w:lang w:val="ga-IE" w:bidi="ga-IE"/>
        </w:rPr>
        <w:t xml:space="preserve"> duine)  </w:t>
      </w:r>
    </w:p>
    <w:p w14:paraId="3B2FB9A2" w14:textId="77777777" w:rsidR="009D146C" w:rsidRPr="003232EF" w:rsidRDefault="009D146C" w:rsidP="4D51D0AB">
      <w:pPr>
        <w:pStyle w:val="paragraph"/>
        <w:spacing w:beforeAutospacing="0" w:after="0" w:afterAutospacing="0"/>
        <w:ind w:left="284"/>
        <w:textAlignment w:val="baseline"/>
        <w:rPr>
          <w:rFonts w:asciiTheme="minorHAnsi" w:hAnsiTheme="minorHAnsi" w:cstheme="minorBidi"/>
        </w:rPr>
      </w:pPr>
    </w:p>
    <w:p w14:paraId="622804C8" w14:textId="5BF35BAC" w:rsidR="009D146C" w:rsidRPr="003232EF" w:rsidRDefault="115D19B3" w:rsidP="4D51D0AB">
      <w:pPr>
        <w:pStyle w:val="paragraph"/>
        <w:numPr>
          <w:ilvl w:val="0"/>
          <w:numId w:val="14"/>
        </w:numPr>
        <w:spacing w:beforeAutospacing="0" w:after="0" w:afterAutospacing="0"/>
        <w:ind w:left="284" w:firstLine="0"/>
        <w:textAlignment w:val="baseline"/>
        <w:rPr>
          <w:rStyle w:val="eop"/>
          <w:rFonts w:asciiTheme="minorHAnsi" w:hAnsiTheme="minorHAnsi" w:cstheme="minorBidi"/>
        </w:rPr>
      </w:pPr>
      <w:r w:rsidRPr="003232EF">
        <w:rPr>
          <w:rStyle w:val="normaltextrun"/>
          <w:rFonts w:asciiTheme="minorHAnsi" w:hAnsiTheme="minorHAnsi" w:cstheme="minorBidi"/>
          <w:lang w:val="ga-IE" w:bidi="ga-IE"/>
        </w:rPr>
        <w:t>An Baile/Sráidbhaile is Fearr (</w:t>
      </w:r>
      <w:r w:rsidR="0015078D">
        <w:rPr>
          <w:rStyle w:val="normaltextrun"/>
          <w:rFonts w:asciiTheme="minorHAnsi" w:hAnsiTheme="minorHAnsi" w:cstheme="minorBidi"/>
          <w:lang w:val="ga-IE" w:bidi="ga-IE"/>
        </w:rPr>
        <w:t>5</w:t>
      </w:r>
      <w:r w:rsidRPr="003232EF">
        <w:rPr>
          <w:rStyle w:val="normaltextrun"/>
          <w:rFonts w:asciiTheme="minorHAnsi" w:hAnsiTheme="minorHAnsi" w:cstheme="minorBidi"/>
          <w:lang w:val="ga-IE" w:bidi="ga-IE"/>
        </w:rPr>
        <w:t>001 duine agus níos mó)  </w:t>
      </w:r>
    </w:p>
    <w:p w14:paraId="31FEC0AD" w14:textId="77777777" w:rsidR="009D146C" w:rsidRPr="003232EF" w:rsidRDefault="009D146C" w:rsidP="4D51D0AB">
      <w:pPr>
        <w:pStyle w:val="paragraph"/>
        <w:spacing w:beforeAutospacing="0" w:after="0" w:afterAutospacing="0"/>
        <w:ind w:left="284"/>
        <w:textAlignment w:val="baseline"/>
        <w:rPr>
          <w:rFonts w:asciiTheme="minorHAnsi" w:hAnsiTheme="minorHAnsi" w:cstheme="minorBidi"/>
        </w:rPr>
      </w:pPr>
    </w:p>
    <w:p w14:paraId="344C60DF" w14:textId="77777777" w:rsidR="009D146C" w:rsidRPr="003232EF" w:rsidRDefault="115D19B3" w:rsidP="4D51D0AB">
      <w:pPr>
        <w:pStyle w:val="paragraph"/>
        <w:numPr>
          <w:ilvl w:val="0"/>
          <w:numId w:val="15"/>
        </w:numPr>
        <w:spacing w:beforeAutospacing="0" w:after="0" w:afterAutospacing="0"/>
        <w:ind w:left="284" w:firstLine="0"/>
        <w:textAlignment w:val="baseline"/>
        <w:rPr>
          <w:rStyle w:val="eop"/>
          <w:rFonts w:asciiTheme="minorHAnsi" w:hAnsiTheme="minorHAnsi" w:cstheme="minorBidi"/>
        </w:rPr>
      </w:pPr>
      <w:r w:rsidRPr="003232EF">
        <w:rPr>
          <w:rStyle w:val="normaltextrun"/>
          <w:rFonts w:asciiTheme="minorHAnsi" w:hAnsiTheme="minorHAnsi" w:cstheme="minorBidi"/>
          <w:lang w:val="ga-IE" w:bidi="ga-IE"/>
        </w:rPr>
        <w:t>An Ceantar/Na Ceantair is mó Feabhas  </w:t>
      </w:r>
    </w:p>
    <w:p w14:paraId="4E3501CF" w14:textId="77777777" w:rsidR="009D146C" w:rsidRPr="003232EF" w:rsidRDefault="009D146C" w:rsidP="4D51D0AB">
      <w:pPr>
        <w:pStyle w:val="paragraph"/>
        <w:spacing w:beforeAutospacing="0" w:after="0" w:afterAutospacing="0"/>
        <w:ind w:left="284"/>
        <w:textAlignment w:val="baseline"/>
        <w:rPr>
          <w:rFonts w:asciiTheme="minorHAnsi" w:hAnsiTheme="minorHAnsi" w:cstheme="minorBidi"/>
        </w:rPr>
      </w:pPr>
    </w:p>
    <w:p w14:paraId="712D1A48" w14:textId="77777777" w:rsidR="009D146C" w:rsidRPr="003232EF" w:rsidRDefault="115D19B3" w:rsidP="4D51D0AB">
      <w:pPr>
        <w:pStyle w:val="paragraph"/>
        <w:numPr>
          <w:ilvl w:val="0"/>
          <w:numId w:val="16"/>
        </w:numPr>
        <w:spacing w:beforeAutospacing="0" w:after="0" w:afterAutospacing="0"/>
        <w:ind w:left="284" w:firstLine="0"/>
        <w:textAlignment w:val="baseline"/>
        <w:rPr>
          <w:rStyle w:val="eop"/>
          <w:rFonts w:asciiTheme="minorHAnsi" w:hAnsiTheme="minorHAnsi" w:cstheme="minorBidi"/>
        </w:rPr>
      </w:pPr>
      <w:r w:rsidRPr="003232EF">
        <w:rPr>
          <w:rStyle w:val="normaltextrun"/>
          <w:rFonts w:asciiTheme="minorHAnsi" w:hAnsiTheme="minorHAnsi" w:cstheme="minorBidi"/>
          <w:lang w:val="ga-IE" w:bidi="ga-IE"/>
        </w:rPr>
        <w:t>An Iontráil Nua is Fearr  </w:t>
      </w:r>
    </w:p>
    <w:p w14:paraId="7CEA305E" w14:textId="77777777" w:rsidR="007A77AE" w:rsidRPr="003232EF" w:rsidRDefault="007A77AE" w:rsidP="4D51D0AB">
      <w:pPr>
        <w:pStyle w:val="paragraph"/>
        <w:spacing w:beforeAutospacing="0" w:after="0" w:afterAutospacing="0"/>
        <w:ind w:left="284"/>
        <w:textAlignment w:val="baseline"/>
        <w:rPr>
          <w:rFonts w:asciiTheme="minorHAnsi" w:hAnsiTheme="minorHAnsi" w:cstheme="minorBidi"/>
        </w:rPr>
      </w:pPr>
    </w:p>
    <w:p w14:paraId="44620997" w14:textId="208E0810" w:rsidR="009D146C" w:rsidRPr="003232EF" w:rsidRDefault="115D19B3" w:rsidP="4D51D0AB">
      <w:pPr>
        <w:pStyle w:val="paragraph"/>
        <w:numPr>
          <w:ilvl w:val="0"/>
          <w:numId w:val="17"/>
        </w:numPr>
        <w:spacing w:beforeAutospacing="0" w:after="0" w:afterAutospacing="0"/>
        <w:ind w:left="284" w:firstLine="0"/>
        <w:textAlignment w:val="baseline"/>
        <w:rPr>
          <w:rStyle w:val="normaltextrun"/>
          <w:rFonts w:asciiTheme="minorHAnsi" w:hAnsiTheme="minorHAnsi" w:cstheme="minorBidi"/>
        </w:rPr>
      </w:pPr>
      <w:r w:rsidRPr="003232EF">
        <w:rPr>
          <w:rStyle w:val="normaltextrun"/>
          <w:rFonts w:asciiTheme="minorHAnsi" w:hAnsiTheme="minorHAnsi" w:cstheme="minorBidi"/>
          <w:lang w:val="ga-IE" w:bidi="ga-IE"/>
        </w:rPr>
        <w:t>Gradaim na Maor Forfheidhmithe Comhshaoil</w:t>
      </w:r>
    </w:p>
    <w:p w14:paraId="125CD28C" w14:textId="77777777" w:rsidR="007A77AE" w:rsidRPr="003232EF" w:rsidRDefault="007A77AE" w:rsidP="4D51D0AB">
      <w:pPr>
        <w:pStyle w:val="paragraph"/>
        <w:spacing w:beforeAutospacing="0" w:after="0" w:afterAutospacing="0"/>
        <w:ind w:left="284"/>
        <w:textAlignment w:val="baseline"/>
        <w:rPr>
          <w:rStyle w:val="normaltextrun"/>
          <w:rFonts w:asciiTheme="minorHAnsi" w:hAnsiTheme="minorHAnsi" w:cstheme="minorBidi"/>
        </w:rPr>
      </w:pPr>
    </w:p>
    <w:p w14:paraId="25A9C4D7" w14:textId="49F96B0F" w:rsidR="005E0F2A" w:rsidRPr="003232EF" w:rsidRDefault="007715B0" w:rsidP="4D51D0AB">
      <w:pPr>
        <w:pStyle w:val="paragraph"/>
        <w:numPr>
          <w:ilvl w:val="0"/>
          <w:numId w:val="18"/>
        </w:numPr>
        <w:spacing w:before="1" w:beforeAutospacing="0" w:after="0" w:afterAutospacing="0"/>
        <w:ind w:left="284" w:firstLine="0"/>
        <w:rPr>
          <w:rFonts w:asciiTheme="minorHAnsi" w:hAnsiTheme="minorHAnsi" w:cstheme="minorBidi"/>
        </w:rPr>
      </w:pPr>
      <w:r w:rsidRPr="003232EF">
        <w:rPr>
          <w:rStyle w:val="normaltextrun"/>
          <w:rFonts w:asciiTheme="minorHAnsi" w:hAnsiTheme="minorHAnsi" w:cstheme="minorBidi"/>
          <w:lang w:val="ga-IE" w:bidi="ga-IE"/>
        </w:rPr>
        <w:t>Buaiteoir Foriomlán na gCeantar Slachtmhar  </w:t>
      </w:r>
    </w:p>
    <w:p w14:paraId="29E393B6" w14:textId="2014EF09" w:rsidR="4D51D0AB" w:rsidRDefault="4D51D0AB" w:rsidP="4D51D0AB">
      <w:pPr>
        <w:pStyle w:val="paragraph"/>
        <w:spacing w:beforeAutospacing="0" w:after="0" w:afterAutospacing="0"/>
        <w:ind w:left="284"/>
        <w:rPr>
          <w:rFonts w:asciiTheme="minorHAnsi" w:hAnsiTheme="minorHAnsi" w:cstheme="minorBidi"/>
        </w:rPr>
      </w:pPr>
    </w:p>
    <w:p w14:paraId="78B20BD3" w14:textId="77777777" w:rsidR="0015078D" w:rsidRPr="003232EF" w:rsidRDefault="0015078D" w:rsidP="4D51D0AB">
      <w:pPr>
        <w:pStyle w:val="paragraph"/>
        <w:spacing w:beforeAutospacing="0" w:after="0" w:afterAutospacing="0"/>
        <w:ind w:left="284"/>
        <w:rPr>
          <w:rFonts w:asciiTheme="minorHAnsi" w:hAnsiTheme="minorHAnsi" w:cstheme="minorBidi"/>
        </w:rPr>
      </w:pPr>
    </w:p>
    <w:p w14:paraId="565DA048" w14:textId="76814603" w:rsidR="007A77AE" w:rsidRPr="003232EF" w:rsidRDefault="58DC6650" w:rsidP="4D51D0AB">
      <w:pPr>
        <w:pStyle w:val="Heading1"/>
        <w:spacing w:before="101"/>
        <w:ind w:left="0"/>
        <w:rPr>
          <w:color w:val="2E3092"/>
          <w:lang w:val="en-GB"/>
        </w:rPr>
      </w:pPr>
      <w:r w:rsidRPr="003232EF">
        <w:rPr>
          <w:color w:val="2E3092"/>
          <w:lang w:val="ga-IE" w:bidi="ga-IE"/>
        </w:rPr>
        <w:t>Gradaim Cheiliúrtha 2025</w:t>
      </w:r>
    </w:p>
    <w:p w14:paraId="29F7BC23" w14:textId="4A0DDDAE" w:rsidR="4D51D0AB" w:rsidRPr="003232EF" w:rsidRDefault="4D51D0AB" w:rsidP="4D51D0AB">
      <w:pPr>
        <w:pStyle w:val="Heading1"/>
        <w:spacing w:before="101"/>
        <w:ind w:left="0"/>
        <w:rPr>
          <w:color w:val="2E3092"/>
          <w:lang w:val="en-GB"/>
        </w:rPr>
      </w:pPr>
    </w:p>
    <w:p w14:paraId="62140A15" w14:textId="77777777" w:rsidR="007A77AE" w:rsidRPr="003232EF" w:rsidRDefault="58DC6650" w:rsidP="4D51D0AB">
      <w:pPr>
        <w:pStyle w:val="paragraph"/>
        <w:numPr>
          <w:ilvl w:val="0"/>
          <w:numId w:val="17"/>
        </w:numPr>
        <w:spacing w:beforeAutospacing="0" w:after="0" w:afterAutospacing="0"/>
        <w:ind w:left="284" w:firstLine="0"/>
        <w:textAlignment w:val="baseline"/>
        <w:rPr>
          <w:rStyle w:val="normaltextrun"/>
          <w:rFonts w:asciiTheme="minorHAnsi" w:hAnsiTheme="minorHAnsi" w:cstheme="minorBidi"/>
        </w:rPr>
      </w:pPr>
      <w:r w:rsidRPr="003232EF">
        <w:rPr>
          <w:rStyle w:val="normaltextrun"/>
          <w:rFonts w:asciiTheme="minorHAnsi" w:hAnsiTheme="minorHAnsi" w:cstheme="minorBidi"/>
          <w:lang w:val="ga-IE" w:bidi="ga-IE"/>
        </w:rPr>
        <w:t>Sráid-dreacha: bruscar agus graifítí </w:t>
      </w:r>
    </w:p>
    <w:p w14:paraId="6F634A6F" w14:textId="77777777" w:rsidR="007A77AE" w:rsidRPr="003232EF" w:rsidRDefault="007A77AE" w:rsidP="4D51D0AB">
      <w:pPr>
        <w:pStyle w:val="paragraph"/>
        <w:spacing w:beforeAutospacing="0" w:after="0" w:afterAutospacing="0"/>
        <w:ind w:left="284"/>
        <w:textAlignment w:val="baseline"/>
        <w:rPr>
          <w:rStyle w:val="normaltextrun"/>
          <w:rFonts w:asciiTheme="minorHAnsi" w:hAnsiTheme="minorHAnsi" w:cstheme="minorBidi"/>
        </w:rPr>
      </w:pPr>
    </w:p>
    <w:p w14:paraId="024517CE" w14:textId="7BC4ADE3" w:rsidR="007A77AE" w:rsidRPr="003232EF" w:rsidRDefault="58DC6650" w:rsidP="4D51D0AB">
      <w:pPr>
        <w:pStyle w:val="paragraph"/>
        <w:numPr>
          <w:ilvl w:val="0"/>
          <w:numId w:val="17"/>
        </w:numPr>
        <w:spacing w:beforeAutospacing="0" w:after="0" w:afterAutospacing="0"/>
        <w:ind w:left="284" w:firstLine="0"/>
        <w:textAlignment w:val="baseline"/>
        <w:rPr>
          <w:rStyle w:val="normaltextrun"/>
          <w:rFonts w:asciiTheme="minorHAnsi" w:hAnsiTheme="minorHAnsi" w:cstheme="minorBidi"/>
        </w:rPr>
      </w:pPr>
      <w:r w:rsidRPr="003232EF">
        <w:rPr>
          <w:rStyle w:val="normaltextrun"/>
          <w:rFonts w:asciiTheme="minorHAnsi" w:hAnsiTheme="minorHAnsi" w:cstheme="minorBidi"/>
          <w:lang w:val="ga-IE" w:bidi="ga-IE"/>
        </w:rPr>
        <w:t>Bithéagsúlacht agus tírdhreachú </w:t>
      </w:r>
    </w:p>
    <w:p w14:paraId="527F8CB0" w14:textId="77777777" w:rsidR="007A77AE" w:rsidRPr="003232EF" w:rsidRDefault="007A77AE" w:rsidP="4D51D0AB">
      <w:pPr>
        <w:pStyle w:val="paragraph"/>
        <w:spacing w:beforeAutospacing="0" w:after="0" w:afterAutospacing="0"/>
        <w:ind w:left="284"/>
        <w:textAlignment w:val="baseline"/>
        <w:rPr>
          <w:rStyle w:val="normaltextrun"/>
          <w:rFonts w:asciiTheme="minorHAnsi" w:hAnsiTheme="minorHAnsi" w:cstheme="minorBidi"/>
        </w:rPr>
      </w:pPr>
    </w:p>
    <w:p w14:paraId="145359D8" w14:textId="77777777" w:rsidR="007A77AE" w:rsidRPr="003232EF" w:rsidRDefault="58DC6650" w:rsidP="4D51D0AB">
      <w:pPr>
        <w:pStyle w:val="paragraph"/>
        <w:numPr>
          <w:ilvl w:val="0"/>
          <w:numId w:val="17"/>
        </w:numPr>
        <w:spacing w:beforeAutospacing="0" w:after="0" w:afterAutospacing="0"/>
        <w:ind w:left="284" w:firstLine="0"/>
        <w:textAlignment w:val="baseline"/>
        <w:rPr>
          <w:rStyle w:val="normaltextrun"/>
          <w:rFonts w:asciiTheme="minorHAnsi" w:hAnsiTheme="minorHAnsi" w:cstheme="minorBidi"/>
        </w:rPr>
      </w:pPr>
      <w:r w:rsidRPr="003232EF">
        <w:rPr>
          <w:rStyle w:val="normaltextrun"/>
          <w:rFonts w:asciiTheme="minorHAnsi" w:hAnsiTheme="minorHAnsi" w:cstheme="minorBidi"/>
          <w:lang w:val="ga-IE" w:bidi="ga-IE"/>
        </w:rPr>
        <w:t>Geilleagar Ciorclach agus Gníomhartha inbhuanaithe </w:t>
      </w:r>
    </w:p>
    <w:p w14:paraId="630CBC2B" w14:textId="77777777" w:rsidR="007A77AE" w:rsidRPr="003232EF" w:rsidRDefault="007A77AE" w:rsidP="4D51D0AB">
      <w:pPr>
        <w:pStyle w:val="paragraph"/>
        <w:spacing w:beforeAutospacing="0" w:after="0" w:afterAutospacing="0"/>
        <w:ind w:left="284"/>
        <w:textAlignment w:val="baseline"/>
        <w:rPr>
          <w:rStyle w:val="normaltextrun"/>
          <w:rFonts w:asciiTheme="minorHAnsi" w:hAnsiTheme="minorHAnsi" w:cstheme="minorBidi"/>
        </w:rPr>
      </w:pPr>
    </w:p>
    <w:p w14:paraId="5CAA7435" w14:textId="77777777" w:rsidR="007A77AE" w:rsidRPr="003232EF" w:rsidRDefault="58DC6650" w:rsidP="4D51D0AB">
      <w:pPr>
        <w:pStyle w:val="paragraph"/>
        <w:numPr>
          <w:ilvl w:val="0"/>
          <w:numId w:val="17"/>
        </w:numPr>
        <w:spacing w:beforeAutospacing="0" w:after="0" w:afterAutospacing="0"/>
        <w:ind w:left="284" w:firstLine="0"/>
        <w:textAlignment w:val="baseline"/>
        <w:rPr>
          <w:rStyle w:val="normaltextrun"/>
          <w:rFonts w:asciiTheme="minorHAnsi" w:hAnsiTheme="minorHAnsi" w:cstheme="minorBidi"/>
        </w:rPr>
      </w:pPr>
      <w:r w:rsidRPr="003232EF">
        <w:rPr>
          <w:rStyle w:val="normaltextrun"/>
          <w:rFonts w:asciiTheme="minorHAnsi" w:hAnsiTheme="minorHAnsi" w:cstheme="minorBidi"/>
          <w:lang w:val="ga-IE" w:bidi="ga-IE"/>
        </w:rPr>
        <w:t>Rannpháirtíocht sa phobal agus cumarsáid </w:t>
      </w:r>
    </w:p>
    <w:p w14:paraId="68CB4D37" w14:textId="77777777" w:rsidR="007A77AE" w:rsidRDefault="007A77AE" w:rsidP="007A77AE">
      <w:pPr>
        <w:pStyle w:val="ListParagraph"/>
        <w:rPr>
          <w:rStyle w:val="normaltextrun"/>
        </w:rPr>
      </w:pPr>
    </w:p>
    <w:p w14:paraId="0461D0A7" w14:textId="77777777" w:rsidR="0015078D" w:rsidRPr="003232EF" w:rsidRDefault="0015078D" w:rsidP="007A77AE">
      <w:pPr>
        <w:pStyle w:val="ListParagraph"/>
        <w:rPr>
          <w:rStyle w:val="normaltextrun"/>
        </w:rPr>
      </w:pPr>
    </w:p>
    <w:p w14:paraId="4410EE6F" w14:textId="5590B19A" w:rsidR="009032CC" w:rsidRPr="003232EF" w:rsidRDefault="0325A6C9" w:rsidP="4D51D0AB">
      <w:pPr>
        <w:pStyle w:val="Heading1"/>
        <w:spacing w:before="101"/>
        <w:ind w:left="0"/>
        <w:rPr>
          <w:color w:val="2E3092"/>
          <w:lang w:val="en-GB"/>
        </w:rPr>
      </w:pPr>
      <w:r w:rsidRPr="003232EF">
        <w:rPr>
          <w:color w:val="2E3092"/>
          <w:lang w:val="ga-IE" w:bidi="ga-IE"/>
        </w:rPr>
        <w:t>Fógrófar Gradaim Dhianiarrachta.</w:t>
      </w:r>
    </w:p>
    <w:tbl>
      <w:tblPr>
        <w:tblpPr w:leftFromText="180" w:rightFromText="180" w:horzAnchor="page" w:tblpX="407" w:tblpY="-570"/>
        <w:tblW w:w="508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554"/>
        <w:gridCol w:w="3668"/>
        <w:gridCol w:w="225"/>
        <w:gridCol w:w="1096"/>
        <w:gridCol w:w="1854"/>
      </w:tblGrid>
      <w:tr w:rsidR="00EB0611" w:rsidRPr="003232EF" w14:paraId="562F356C" w14:textId="77777777" w:rsidTr="00D95BF5">
        <w:trPr>
          <w:trHeight w:val="114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54F16EC" w14:textId="305FBEE0" w:rsidR="00EB0611" w:rsidRPr="003232EF" w:rsidRDefault="00EB0611" w:rsidP="00D95BF5">
            <w:pPr>
              <w:pStyle w:val="TableParagraph"/>
              <w:tabs>
                <w:tab w:val="left" w:pos="7230"/>
              </w:tabs>
              <w:spacing w:line="264" w:lineRule="exact"/>
              <w:ind w:left="3679" w:right="3542"/>
              <w:jc w:val="center"/>
              <w:rPr>
                <w:b/>
                <w:sz w:val="20"/>
                <w:szCs w:val="20"/>
                <w:lang w:val="en-GB"/>
              </w:rPr>
            </w:pPr>
            <w:r w:rsidRPr="003232EF">
              <w:rPr>
                <w:b/>
                <w:sz w:val="20"/>
                <w:szCs w:val="20"/>
                <w:lang w:val="ga-IE" w:bidi="ga-IE"/>
              </w:rPr>
              <w:t>Foirm Iarratais ar Chomhórtas na gCeantar Slachtmhar 2025</w:t>
            </w:r>
          </w:p>
        </w:tc>
      </w:tr>
      <w:tr w:rsidR="00D95BF5" w:rsidRPr="003232EF" w14:paraId="6C847F23" w14:textId="77777777" w:rsidTr="00D95BF5">
        <w:trPr>
          <w:trHeight w:val="390"/>
        </w:trPr>
        <w:tc>
          <w:tcPr>
            <w:tcW w:w="1834" w:type="pct"/>
            <w:gridSpan w:val="2"/>
            <w:tcBorders>
              <w:top w:val="nil"/>
              <w:right w:val="single" w:sz="4" w:space="0" w:color="auto"/>
            </w:tcBorders>
            <w:shd w:val="clear" w:color="auto" w:fill="E7E6E6" w:themeFill="background2"/>
          </w:tcPr>
          <w:p w14:paraId="6C215A55" w14:textId="0747F3D9" w:rsidR="00EB0611" w:rsidRPr="003232EF" w:rsidRDefault="00EB0611" w:rsidP="00D95BF5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 xml:space="preserve">Ainm an ghrúpa: </w:t>
            </w:r>
          </w:p>
        </w:tc>
        <w:tc>
          <w:tcPr>
            <w:tcW w:w="3166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8ED7D1D" w14:textId="397A8176" w:rsidR="00EB0611" w:rsidRPr="003232EF" w:rsidRDefault="00EB0611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6935082" w14:textId="77777777" w:rsidR="00EB0611" w:rsidRPr="003232EF" w:rsidRDefault="00EB0611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</w:tc>
      </w:tr>
      <w:tr w:rsidR="00D95BF5" w:rsidRPr="003232EF" w14:paraId="510BEE3A" w14:textId="77777777" w:rsidTr="00D95BF5">
        <w:trPr>
          <w:trHeight w:val="195"/>
        </w:trPr>
        <w:tc>
          <w:tcPr>
            <w:tcW w:w="1834" w:type="pct"/>
            <w:gridSpan w:val="2"/>
            <w:shd w:val="clear" w:color="auto" w:fill="E7E6E6" w:themeFill="background2"/>
          </w:tcPr>
          <w:p w14:paraId="5C0F8E0B" w14:textId="34CB684C" w:rsidR="00CD42B5" w:rsidRPr="003232EF" w:rsidRDefault="00CD42B5" w:rsidP="00D95BF5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Seoladh ríomhphoist an ghrúpa:</w:t>
            </w:r>
          </w:p>
        </w:tc>
        <w:tc>
          <w:tcPr>
            <w:tcW w:w="3166" w:type="pct"/>
            <w:gridSpan w:val="4"/>
          </w:tcPr>
          <w:p w14:paraId="5BC9353B" w14:textId="4A6AA0F7" w:rsidR="00CD42B5" w:rsidRPr="003232EF" w:rsidRDefault="00CD42B5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</w:tc>
      </w:tr>
      <w:tr w:rsidR="00D95BF5" w:rsidRPr="003232EF" w14:paraId="787E433C" w14:textId="77777777" w:rsidTr="00D95BF5">
        <w:trPr>
          <w:trHeight w:val="195"/>
        </w:trPr>
        <w:tc>
          <w:tcPr>
            <w:tcW w:w="1834" w:type="pct"/>
            <w:gridSpan w:val="2"/>
            <w:shd w:val="clear" w:color="auto" w:fill="E7E6E6" w:themeFill="background2"/>
          </w:tcPr>
          <w:p w14:paraId="320E61D8" w14:textId="41BC325E" w:rsidR="00CD42B5" w:rsidRPr="003232EF" w:rsidRDefault="00CD42B5" w:rsidP="00D95BF5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Láithreán gréasáin agus/nó seoladh meán sóisialta an ghrúpa: (más cuí)</w:t>
            </w:r>
          </w:p>
        </w:tc>
        <w:tc>
          <w:tcPr>
            <w:tcW w:w="3166" w:type="pct"/>
            <w:gridSpan w:val="4"/>
          </w:tcPr>
          <w:p w14:paraId="6CCC6652" w14:textId="091C50BF" w:rsidR="00CD42B5" w:rsidRPr="003232EF" w:rsidRDefault="00CD42B5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</w:tc>
      </w:tr>
      <w:tr w:rsidR="00D95BF5" w:rsidRPr="003232EF" w14:paraId="1EBA4F0D" w14:textId="77777777" w:rsidTr="00D95BF5">
        <w:trPr>
          <w:trHeight w:val="1307"/>
        </w:trPr>
        <w:tc>
          <w:tcPr>
            <w:tcW w:w="1834" w:type="pct"/>
            <w:gridSpan w:val="2"/>
            <w:shd w:val="clear" w:color="auto" w:fill="E7E6E6" w:themeFill="background2"/>
          </w:tcPr>
          <w:p w14:paraId="1EE640EC" w14:textId="4C70EF9F" w:rsidR="00CD42B5" w:rsidRPr="003232EF" w:rsidRDefault="00CD42B5" w:rsidP="00D95BF5">
            <w:pPr>
              <w:pStyle w:val="TableParagraph"/>
              <w:spacing w:line="242" w:lineRule="exact"/>
              <w:ind w:right="225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Seoladh agus cur síos</w:t>
            </w:r>
            <w:r w:rsidRPr="003232EF">
              <w:rPr>
                <w:spacing w:val="-5"/>
                <w:sz w:val="20"/>
                <w:szCs w:val="20"/>
                <w:lang w:val="ga-IE" w:bidi="ga-IE"/>
              </w:rPr>
              <w:t xml:space="preserve"> ar an </w:t>
            </w:r>
            <w:r w:rsidRPr="003232EF">
              <w:rPr>
                <w:sz w:val="20"/>
                <w:szCs w:val="20"/>
                <w:lang w:val="ga-IE" w:bidi="ga-IE"/>
              </w:rPr>
              <w:t>limistéar a bhfuil moltóireacht le déanamh air:</w:t>
            </w:r>
          </w:p>
        </w:tc>
        <w:tc>
          <w:tcPr>
            <w:tcW w:w="3166" w:type="pct"/>
            <w:gridSpan w:val="4"/>
          </w:tcPr>
          <w:p w14:paraId="23A577E9" w14:textId="77777777" w:rsidR="00CD42B5" w:rsidRPr="003232EF" w:rsidRDefault="00CD42B5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DF5F49F" w14:textId="77777777" w:rsidR="00CD42B5" w:rsidRPr="003232EF" w:rsidRDefault="00CD42B5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FB63C78" w14:textId="77777777" w:rsidR="00CD42B5" w:rsidRPr="003232EF" w:rsidRDefault="00CD42B5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D3AB717" w14:textId="77777777" w:rsidR="00CD42B5" w:rsidRPr="003232EF" w:rsidRDefault="00CD42B5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08EABA0" w14:textId="77777777" w:rsidR="00CD42B5" w:rsidRPr="003232EF" w:rsidRDefault="00CD42B5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2555569" w14:textId="5D4A05C0" w:rsidR="00CD42B5" w:rsidRPr="003232EF" w:rsidRDefault="00CD42B5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</w:tc>
      </w:tr>
      <w:tr w:rsidR="00D95BF5" w:rsidRPr="003232EF" w14:paraId="2409EAD2" w14:textId="77777777" w:rsidTr="00D95BF5">
        <w:trPr>
          <w:trHeight w:val="1"/>
        </w:trPr>
        <w:tc>
          <w:tcPr>
            <w:tcW w:w="1834" w:type="pct"/>
            <w:gridSpan w:val="2"/>
            <w:shd w:val="clear" w:color="auto" w:fill="E7E6E6" w:themeFill="background2"/>
          </w:tcPr>
          <w:p w14:paraId="6214A55E" w14:textId="77777777" w:rsidR="00CD42B5" w:rsidRPr="003232EF" w:rsidRDefault="00CD42B5" w:rsidP="00D95BF5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An bhfuil léarscáil curtha san áireamh agaibh?</w:t>
            </w:r>
          </w:p>
          <w:p w14:paraId="6C775826" w14:textId="4D18E4F5" w:rsidR="00CD42B5" w:rsidRPr="003232EF" w:rsidRDefault="00CD42B5" w:rsidP="00D95BF5">
            <w:pPr>
              <w:pStyle w:val="TableParagraph"/>
              <w:ind w:right="470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(Ní mór do gach iontrálaí léarscáil den limistéar a bhfuil moltóireacht le déanamh air a chur san áireamh, móide aon ghné shuntasach)</w:t>
            </w:r>
          </w:p>
        </w:tc>
        <w:tc>
          <w:tcPr>
            <w:tcW w:w="3166" w:type="pct"/>
            <w:gridSpan w:val="4"/>
          </w:tcPr>
          <w:p w14:paraId="397DA403" w14:textId="77777777" w:rsidR="00CD42B5" w:rsidRPr="003232EF" w:rsidRDefault="00CD42B5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</w:tc>
      </w:tr>
      <w:tr w:rsidR="00D95BF5" w:rsidRPr="003232EF" w14:paraId="25F608FE" w14:textId="77777777" w:rsidTr="00D95BF5">
        <w:trPr>
          <w:trHeight w:val="165"/>
        </w:trPr>
        <w:tc>
          <w:tcPr>
            <w:tcW w:w="1834" w:type="pct"/>
            <w:gridSpan w:val="2"/>
            <w:shd w:val="clear" w:color="auto" w:fill="E7E6E6" w:themeFill="background2"/>
          </w:tcPr>
          <w:p w14:paraId="4086774F" w14:textId="5ECEE8B9" w:rsidR="00CD42B5" w:rsidRPr="003232EF" w:rsidRDefault="00CD42B5" w:rsidP="00D95BF5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An bhliain dheireanach a ndearnadh iontráil:</w:t>
            </w:r>
          </w:p>
        </w:tc>
        <w:tc>
          <w:tcPr>
            <w:tcW w:w="3166" w:type="pct"/>
            <w:gridSpan w:val="4"/>
            <w:shd w:val="clear" w:color="auto" w:fill="auto"/>
          </w:tcPr>
          <w:p w14:paraId="42C2E34A" w14:textId="77777777" w:rsidR="00CD42B5" w:rsidRPr="003232EF" w:rsidRDefault="00CD42B5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19BEB05" w14:textId="5F5A94F5" w:rsidR="00CD42B5" w:rsidRPr="003232EF" w:rsidRDefault="00CD42B5" w:rsidP="00D95BF5">
            <w:pPr>
              <w:pStyle w:val="TableParagraph"/>
              <w:ind w:left="176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95BF5" w:rsidRPr="003232EF" w14:paraId="4264222E" w14:textId="77777777" w:rsidTr="00D95BF5">
        <w:trPr>
          <w:trHeight w:val="1666"/>
        </w:trPr>
        <w:tc>
          <w:tcPr>
            <w:tcW w:w="1834" w:type="pct"/>
            <w:gridSpan w:val="2"/>
            <w:vMerge w:val="restart"/>
            <w:shd w:val="clear" w:color="auto" w:fill="E7E6E6" w:themeFill="background2"/>
            <w:vAlign w:val="center"/>
          </w:tcPr>
          <w:p w14:paraId="462C368F" w14:textId="77777777" w:rsidR="00CD42B5" w:rsidRPr="003232EF" w:rsidRDefault="00CD42B5" w:rsidP="00D95BF5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Catagóir na hiontrála:</w:t>
            </w:r>
          </w:p>
          <w:p w14:paraId="6BC210FB" w14:textId="77777777" w:rsidR="00CD42B5" w:rsidRPr="003232EF" w:rsidRDefault="00CD42B5" w:rsidP="00D95BF5">
            <w:pPr>
              <w:pStyle w:val="TableParagraph"/>
              <w:spacing w:line="243" w:lineRule="exact"/>
              <w:rPr>
                <w:sz w:val="20"/>
                <w:szCs w:val="20"/>
                <w:highlight w:val="yellow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(Cuir tic le ceann amháin. Mura bhfuil sibh cinnte, seiceáil leis an bPríomh-Oifig Staidrimh: www.cso.ie)</w:t>
            </w:r>
          </w:p>
          <w:p w14:paraId="14293E28" w14:textId="0F126F56" w:rsidR="00CD42B5" w:rsidRPr="003232EF" w:rsidRDefault="00CD42B5" w:rsidP="00D95BF5">
            <w:pPr>
              <w:pStyle w:val="TableParagraph"/>
              <w:spacing w:line="243" w:lineRule="exact"/>
              <w:rPr>
                <w:sz w:val="20"/>
                <w:szCs w:val="20"/>
                <w:highlight w:val="yellow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Ainm an teagmhálaí:</w:t>
            </w:r>
          </w:p>
        </w:tc>
        <w:tc>
          <w:tcPr>
            <w:tcW w:w="1801" w:type="pct"/>
            <w:gridSpan w:val="2"/>
            <w:shd w:val="clear" w:color="auto" w:fill="F2F2F2" w:themeFill="background1" w:themeFillShade="F2"/>
          </w:tcPr>
          <w:p w14:paraId="0D423AEF" w14:textId="7266CFFB" w:rsidR="00CD42B5" w:rsidRPr="003232EF" w:rsidRDefault="00CD42B5" w:rsidP="00D95BF5">
            <w:pPr>
              <w:pStyle w:val="TableParagraph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07" w:type="pct"/>
            <w:shd w:val="clear" w:color="auto" w:fill="F2F2F2" w:themeFill="background1" w:themeFillShade="F2"/>
          </w:tcPr>
          <w:p w14:paraId="2F48FF2A" w14:textId="0B327611" w:rsidR="00CD42B5" w:rsidRPr="003232EF" w:rsidRDefault="74AEE83B" w:rsidP="00D95BF5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Roghnaigh bhur gCineál Grúpa</w:t>
            </w:r>
          </w:p>
        </w:tc>
        <w:tc>
          <w:tcPr>
            <w:tcW w:w="858" w:type="pct"/>
            <w:shd w:val="clear" w:color="auto" w:fill="F2F2F2" w:themeFill="background1" w:themeFillShade="F2"/>
          </w:tcPr>
          <w:p w14:paraId="40DB915B" w14:textId="74CEE10F" w:rsidR="00CD42B5" w:rsidRPr="003232EF" w:rsidRDefault="00CD42B5" w:rsidP="00D95BF5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 xml:space="preserve">Tabhair méid pobail le fios </w:t>
            </w:r>
          </w:p>
        </w:tc>
      </w:tr>
      <w:tr w:rsidR="00D95BF5" w:rsidRPr="003232EF" w14:paraId="5640571F" w14:textId="77777777" w:rsidTr="00D95BF5">
        <w:trPr>
          <w:trHeight w:val="312"/>
        </w:trPr>
        <w:tc>
          <w:tcPr>
            <w:tcW w:w="1834" w:type="pct"/>
            <w:gridSpan w:val="2"/>
            <w:vMerge/>
          </w:tcPr>
          <w:p w14:paraId="55119922" w14:textId="3AC65E71" w:rsidR="00CD42B5" w:rsidRPr="003232EF" w:rsidRDefault="00CD42B5" w:rsidP="00D95BF5">
            <w:pPr>
              <w:pStyle w:val="TableParagraph"/>
              <w:spacing w:line="243" w:lineRule="exact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801" w:type="pct"/>
            <w:gridSpan w:val="2"/>
          </w:tcPr>
          <w:p w14:paraId="1F2C9EA5" w14:textId="66B6EA6A" w:rsidR="00CD42B5" w:rsidRPr="003232EF" w:rsidRDefault="00CD42B5" w:rsidP="00D95BF5">
            <w:pPr>
              <w:pStyle w:val="TableParagraph"/>
              <w:ind w:left="113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 xml:space="preserve">Grúpa Bainistíochta Eastáit (Cuir </w:t>
            </w:r>
            <w:r w:rsidRPr="003232EF">
              <w:rPr>
                <w:b/>
                <w:sz w:val="20"/>
                <w:szCs w:val="20"/>
                <w:lang w:val="ga-IE" w:bidi="ga-IE"/>
              </w:rPr>
              <w:t>neaslíon na dteaghlach</w:t>
            </w:r>
            <w:r w:rsidRPr="003232EF">
              <w:rPr>
                <w:sz w:val="20"/>
                <w:szCs w:val="20"/>
                <w:lang w:val="ga-IE" w:bidi="ga-IE"/>
              </w:rPr>
              <w:t xml:space="preserve"> san áireamh)</w:t>
            </w:r>
          </w:p>
        </w:tc>
        <w:tc>
          <w:tcPr>
            <w:tcW w:w="507" w:type="pct"/>
          </w:tcPr>
          <w:p w14:paraId="3A326A60" w14:textId="77777777" w:rsidR="00CD42B5" w:rsidRPr="003232EF" w:rsidRDefault="00CD42B5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</w:tc>
        <w:tc>
          <w:tcPr>
            <w:tcW w:w="858" w:type="pct"/>
          </w:tcPr>
          <w:p w14:paraId="0DCEEBFF" w14:textId="6CB36B90" w:rsidR="00CD42B5" w:rsidRPr="003232EF" w:rsidRDefault="00CD42B5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</w:tc>
      </w:tr>
      <w:tr w:rsidR="00D95BF5" w:rsidRPr="003232EF" w14:paraId="2ED58DA2" w14:textId="77777777" w:rsidTr="00D95BF5">
        <w:trPr>
          <w:trHeight w:val="312"/>
        </w:trPr>
        <w:tc>
          <w:tcPr>
            <w:tcW w:w="1834" w:type="pct"/>
            <w:gridSpan w:val="2"/>
            <w:vMerge/>
          </w:tcPr>
          <w:p w14:paraId="7355781C" w14:textId="6F1EF70A" w:rsidR="00CD42B5" w:rsidRPr="003232EF" w:rsidRDefault="00CD42B5" w:rsidP="00D95BF5">
            <w:pPr>
              <w:pStyle w:val="TableParagraph"/>
              <w:spacing w:line="243" w:lineRule="exact"/>
              <w:rPr>
                <w:sz w:val="20"/>
                <w:szCs w:val="20"/>
                <w:lang w:val="en-GB"/>
              </w:rPr>
            </w:pPr>
          </w:p>
        </w:tc>
        <w:tc>
          <w:tcPr>
            <w:tcW w:w="1801" w:type="pct"/>
            <w:gridSpan w:val="2"/>
          </w:tcPr>
          <w:p w14:paraId="30EDBE76" w14:textId="0E239EA8" w:rsidR="00CD42B5" w:rsidRPr="003232EF" w:rsidRDefault="00CD42B5" w:rsidP="00D95BF5">
            <w:pPr>
              <w:pStyle w:val="TableParagraph"/>
              <w:tabs>
                <w:tab w:val="left" w:pos="1860"/>
              </w:tabs>
              <w:ind w:left="113" w:right="170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 xml:space="preserve">Eastát Tithíochta/Sráid Chónaithe (Cuir </w:t>
            </w:r>
            <w:r w:rsidRPr="003232EF">
              <w:rPr>
                <w:b/>
                <w:sz w:val="20"/>
                <w:szCs w:val="20"/>
                <w:lang w:val="ga-IE" w:bidi="ga-IE"/>
              </w:rPr>
              <w:t xml:space="preserve">neaslíon na dteaghlach </w:t>
            </w:r>
            <w:r w:rsidRPr="003232EF">
              <w:rPr>
                <w:sz w:val="20"/>
                <w:szCs w:val="20"/>
                <w:lang w:val="ga-IE" w:bidi="ga-IE"/>
              </w:rPr>
              <w:t>san áireamh)</w:t>
            </w:r>
          </w:p>
        </w:tc>
        <w:tc>
          <w:tcPr>
            <w:tcW w:w="507" w:type="pct"/>
          </w:tcPr>
          <w:p w14:paraId="5D2466B9" w14:textId="77777777" w:rsidR="00CD42B5" w:rsidRPr="003232EF" w:rsidRDefault="00CD42B5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</w:tc>
        <w:tc>
          <w:tcPr>
            <w:tcW w:w="858" w:type="pct"/>
          </w:tcPr>
          <w:p w14:paraId="2BB08B1C" w14:textId="251CCE55" w:rsidR="00CD42B5" w:rsidRPr="003232EF" w:rsidRDefault="00CD42B5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</w:tc>
      </w:tr>
      <w:tr w:rsidR="00D95BF5" w:rsidRPr="003232EF" w14:paraId="5159D1E3" w14:textId="77777777" w:rsidTr="00D95BF5">
        <w:trPr>
          <w:trHeight w:val="1"/>
        </w:trPr>
        <w:tc>
          <w:tcPr>
            <w:tcW w:w="1834" w:type="pct"/>
            <w:gridSpan w:val="2"/>
            <w:vMerge/>
          </w:tcPr>
          <w:p w14:paraId="56FF25F6" w14:textId="77777777" w:rsidR="00CD42B5" w:rsidRPr="003232EF" w:rsidRDefault="00CD42B5" w:rsidP="00D95BF5">
            <w:pPr>
              <w:rPr>
                <w:sz w:val="20"/>
                <w:szCs w:val="20"/>
              </w:rPr>
            </w:pPr>
          </w:p>
        </w:tc>
        <w:tc>
          <w:tcPr>
            <w:tcW w:w="1801" w:type="pct"/>
            <w:gridSpan w:val="2"/>
          </w:tcPr>
          <w:p w14:paraId="078A4935" w14:textId="77777777" w:rsidR="00CD42B5" w:rsidRPr="003232EF" w:rsidRDefault="00CD42B5" w:rsidP="00D95BF5">
            <w:pPr>
              <w:pStyle w:val="TableParagraph"/>
              <w:ind w:left="113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Baile/Sráidbhaile Uirbeach</w:t>
            </w:r>
          </w:p>
          <w:p w14:paraId="245AF1C8" w14:textId="1643F0EB" w:rsidR="00CD42B5" w:rsidRPr="003232EF" w:rsidRDefault="00CD42B5" w:rsidP="00D95BF5">
            <w:pPr>
              <w:pStyle w:val="TableParagraph"/>
              <w:ind w:left="113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 xml:space="preserve">(Cuir an </w:t>
            </w:r>
            <w:r w:rsidRPr="003232EF">
              <w:rPr>
                <w:b/>
                <w:sz w:val="20"/>
                <w:szCs w:val="20"/>
                <w:lang w:val="ga-IE" w:bidi="ga-IE"/>
              </w:rPr>
              <w:t>daonra measta</w:t>
            </w:r>
            <w:r w:rsidRPr="003232EF">
              <w:rPr>
                <w:sz w:val="20"/>
                <w:szCs w:val="20"/>
                <w:lang w:val="ga-IE" w:bidi="ga-IE"/>
              </w:rPr>
              <w:t xml:space="preserve"> san áireamh)</w:t>
            </w:r>
          </w:p>
        </w:tc>
        <w:tc>
          <w:tcPr>
            <w:tcW w:w="507" w:type="pct"/>
          </w:tcPr>
          <w:p w14:paraId="738BCB65" w14:textId="77777777" w:rsidR="00CD42B5" w:rsidRPr="003232EF" w:rsidRDefault="00CD42B5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</w:tc>
        <w:tc>
          <w:tcPr>
            <w:tcW w:w="858" w:type="pct"/>
          </w:tcPr>
          <w:p w14:paraId="4FFA5348" w14:textId="50A20AF9" w:rsidR="00CD42B5" w:rsidRPr="003232EF" w:rsidRDefault="00CD42B5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</w:tc>
      </w:tr>
      <w:tr w:rsidR="00D95BF5" w:rsidRPr="003232EF" w14:paraId="071F3D50" w14:textId="77777777" w:rsidTr="00D95BF5">
        <w:trPr>
          <w:trHeight w:val="227"/>
        </w:trPr>
        <w:tc>
          <w:tcPr>
            <w:tcW w:w="1834" w:type="pct"/>
            <w:gridSpan w:val="2"/>
            <w:shd w:val="clear" w:color="auto" w:fill="E7E6E6" w:themeFill="background2"/>
          </w:tcPr>
          <w:p w14:paraId="7DD5DE68" w14:textId="051527A3" w:rsidR="00CD42B5" w:rsidRPr="003232EF" w:rsidRDefault="00CD42B5" w:rsidP="00D95BF5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Uimhir fóin an teagmhálaí:</w:t>
            </w:r>
          </w:p>
        </w:tc>
        <w:tc>
          <w:tcPr>
            <w:tcW w:w="3166" w:type="pct"/>
            <w:gridSpan w:val="4"/>
          </w:tcPr>
          <w:p w14:paraId="10C24008" w14:textId="1A999665" w:rsidR="00CD42B5" w:rsidRPr="003232EF" w:rsidRDefault="00CD42B5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</w:tc>
      </w:tr>
      <w:tr w:rsidR="00D95BF5" w:rsidRPr="003232EF" w14:paraId="7BC3698F" w14:textId="77777777" w:rsidTr="00D95BF5">
        <w:trPr>
          <w:trHeight w:val="195"/>
        </w:trPr>
        <w:tc>
          <w:tcPr>
            <w:tcW w:w="1834" w:type="pct"/>
            <w:gridSpan w:val="2"/>
            <w:shd w:val="clear" w:color="auto" w:fill="E7E6E6" w:themeFill="background2"/>
          </w:tcPr>
          <w:p w14:paraId="547FE7B3" w14:textId="2DE4A152" w:rsidR="00CD42B5" w:rsidRPr="003232EF" w:rsidRDefault="00CD42B5" w:rsidP="00D95BF5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Seoladh ríomhphoist an teagmhálaí:</w:t>
            </w:r>
          </w:p>
        </w:tc>
        <w:tc>
          <w:tcPr>
            <w:tcW w:w="3166" w:type="pct"/>
            <w:gridSpan w:val="4"/>
          </w:tcPr>
          <w:p w14:paraId="49E89C5D" w14:textId="14F4CAD0" w:rsidR="00CD42B5" w:rsidRPr="003232EF" w:rsidRDefault="00CD42B5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</w:tc>
      </w:tr>
      <w:tr w:rsidR="00D95BF5" w:rsidRPr="003232EF" w14:paraId="54C7F6F3" w14:textId="77777777" w:rsidTr="00D95BF5">
        <w:trPr>
          <w:trHeight w:val="587"/>
        </w:trPr>
        <w:tc>
          <w:tcPr>
            <w:tcW w:w="1834" w:type="pct"/>
            <w:gridSpan w:val="2"/>
            <w:shd w:val="clear" w:color="auto" w:fill="E7E6E6" w:themeFill="background2"/>
          </w:tcPr>
          <w:p w14:paraId="12B5819F" w14:textId="1E70EDD7" w:rsidR="00CD42B5" w:rsidRPr="003232EF" w:rsidRDefault="00CD42B5" w:rsidP="00D95BF5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Seoladh poist an teagmhálaí:</w:t>
            </w:r>
          </w:p>
        </w:tc>
        <w:tc>
          <w:tcPr>
            <w:tcW w:w="3166" w:type="pct"/>
            <w:gridSpan w:val="4"/>
          </w:tcPr>
          <w:p w14:paraId="6AB6CEA7" w14:textId="5270EA49" w:rsidR="00CD42B5" w:rsidRPr="003232EF" w:rsidRDefault="00CD42B5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CF2B435" w14:textId="6FAC6443" w:rsidR="00CD42B5" w:rsidRPr="003232EF" w:rsidRDefault="00CD42B5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83A6F2D" w14:textId="1C7D10B5" w:rsidR="00CD42B5" w:rsidRPr="003232EF" w:rsidRDefault="00CD42B5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</w:tc>
      </w:tr>
      <w:tr w:rsidR="00D95BF5" w:rsidRPr="003232EF" w14:paraId="413CF072" w14:textId="77777777" w:rsidTr="00D95BF5">
        <w:trPr>
          <w:trHeight w:val="195"/>
        </w:trPr>
        <w:tc>
          <w:tcPr>
            <w:tcW w:w="4142" w:type="pct"/>
            <w:gridSpan w:val="5"/>
            <w:vMerge w:val="restart"/>
            <w:shd w:val="clear" w:color="auto" w:fill="E7E6E6" w:themeFill="background2"/>
          </w:tcPr>
          <w:p w14:paraId="3602E0A8" w14:textId="0E8566B4" w:rsidR="0085710B" w:rsidRPr="003232EF" w:rsidRDefault="000659B7" w:rsidP="00D95BF5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Tá cead ag Ceantair Shlachtmhara úsáid a bhaint as íomhánna faoi iamh mar chuid de láithreoireacht rollach le saothar bhur ngrúpa a chur i dtábhacht oíche na ngradam?</w:t>
            </w:r>
          </w:p>
        </w:tc>
        <w:tc>
          <w:tcPr>
            <w:tcW w:w="858" w:type="pct"/>
            <w:shd w:val="clear" w:color="auto" w:fill="E7E6E6" w:themeFill="background2"/>
          </w:tcPr>
          <w:p w14:paraId="277150FE" w14:textId="17DF6A6A" w:rsidR="0085710B" w:rsidRPr="003232EF" w:rsidRDefault="000659B7" w:rsidP="00D95BF5">
            <w:pPr>
              <w:pStyle w:val="TableParagraph"/>
              <w:ind w:left="0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Tá</w:t>
            </w:r>
          </w:p>
        </w:tc>
      </w:tr>
      <w:tr w:rsidR="00D95BF5" w:rsidRPr="003232EF" w14:paraId="18375C03" w14:textId="77777777" w:rsidTr="00D95BF5">
        <w:trPr>
          <w:trHeight w:val="312"/>
        </w:trPr>
        <w:tc>
          <w:tcPr>
            <w:tcW w:w="4142" w:type="pct"/>
            <w:gridSpan w:val="5"/>
            <w:vMerge/>
          </w:tcPr>
          <w:p w14:paraId="59E12CE4" w14:textId="77777777" w:rsidR="0085710B" w:rsidRPr="003232EF" w:rsidRDefault="0085710B" w:rsidP="00D95BF5">
            <w:pPr>
              <w:pStyle w:val="TableParagraph"/>
              <w:rPr>
                <w:sz w:val="20"/>
                <w:szCs w:val="20"/>
                <w:lang w:val="en-GB"/>
              </w:rPr>
            </w:pPr>
          </w:p>
        </w:tc>
        <w:tc>
          <w:tcPr>
            <w:tcW w:w="858" w:type="pct"/>
            <w:shd w:val="clear" w:color="auto" w:fill="E7E6E6" w:themeFill="background2"/>
          </w:tcPr>
          <w:p w14:paraId="2E83FAC0" w14:textId="79A0E1BB" w:rsidR="0085710B" w:rsidRPr="003232EF" w:rsidRDefault="000659B7" w:rsidP="00D95BF5">
            <w:pPr>
              <w:pStyle w:val="TableParagraph"/>
              <w:ind w:left="0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Níl</w:t>
            </w:r>
          </w:p>
        </w:tc>
      </w:tr>
      <w:tr w:rsidR="00D95BF5" w:rsidRPr="003232EF" w14:paraId="6D6C6FD8" w14:textId="77777777" w:rsidTr="00D95BF5">
        <w:trPr>
          <w:trHeight w:val="195"/>
        </w:trPr>
        <w:tc>
          <w:tcPr>
            <w:tcW w:w="4142" w:type="pct"/>
            <w:gridSpan w:val="5"/>
            <w:vMerge w:val="restart"/>
            <w:shd w:val="clear" w:color="auto" w:fill="E7E6E6" w:themeFill="background2"/>
          </w:tcPr>
          <w:p w14:paraId="75606806" w14:textId="3DD71B5A" w:rsidR="006D42C5" w:rsidRPr="003232EF" w:rsidRDefault="006D42C5" w:rsidP="00D95BF5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 xml:space="preserve">An bhfuil fonn oraibh do sheoladh ríomhphoist a chur le liosta seoltaí na Rannóige Feasachta Comhshaoil? </w:t>
            </w:r>
          </w:p>
        </w:tc>
        <w:tc>
          <w:tcPr>
            <w:tcW w:w="858" w:type="pct"/>
            <w:shd w:val="clear" w:color="auto" w:fill="E7E6E6" w:themeFill="background2"/>
          </w:tcPr>
          <w:p w14:paraId="0E83B2BB" w14:textId="00413054" w:rsidR="006D42C5" w:rsidRPr="003232EF" w:rsidRDefault="006D42C5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Tá</w:t>
            </w:r>
          </w:p>
        </w:tc>
      </w:tr>
      <w:tr w:rsidR="00D95BF5" w:rsidRPr="003232EF" w14:paraId="3139F48B" w14:textId="77777777" w:rsidTr="00D95BF5">
        <w:trPr>
          <w:trHeight w:val="312"/>
        </w:trPr>
        <w:tc>
          <w:tcPr>
            <w:tcW w:w="4142" w:type="pct"/>
            <w:gridSpan w:val="5"/>
            <w:vMerge/>
          </w:tcPr>
          <w:p w14:paraId="176B953E" w14:textId="77777777" w:rsidR="006D42C5" w:rsidRPr="003232EF" w:rsidRDefault="006D42C5" w:rsidP="00D95BF5">
            <w:pPr>
              <w:pStyle w:val="TableParagraph"/>
              <w:rPr>
                <w:sz w:val="20"/>
                <w:szCs w:val="20"/>
                <w:lang w:val="en-GB"/>
              </w:rPr>
            </w:pPr>
          </w:p>
        </w:tc>
        <w:tc>
          <w:tcPr>
            <w:tcW w:w="858" w:type="pct"/>
            <w:shd w:val="clear" w:color="auto" w:fill="E7E6E6" w:themeFill="background2"/>
          </w:tcPr>
          <w:p w14:paraId="15491F14" w14:textId="7A660A59" w:rsidR="006D42C5" w:rsidRPr="003232EF" w:rsidRDefault="006D42C5" w:rsidP="00D95BF5">
            <w:pPr>
              <w:pStyle w:val="TableParagraph"/>
              <w:ind w:left="0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Níl</w:t>
            </w:r>
          </w:p>
        </w:tc>
      </w:tr>
      <w:tr w:rsidR="006D42C5" w:rsidRPr="003232EF" w14:paraId="4E19D82F" w14:textId="77777777" w:rsidTr="00D95BF5">
        <w:trPr>
          <w:trHeight w:val="227"/>
        </w:trPr>
        <w:tc>
          <w:tcPr>
            <w:tcW w:w="5000" w:type="pct"/>
            <w:gridSpan w:val="6"/>
          </w:tcPr>
          <w:p w14:paraId="1C7EF8C1" w14:textId="0A2E9E1F" w:rsidR="006D42C5" w:rsidRPr="003232EF" w:rsidRDefault="006D42C5" w:rsidP="00D95BF5">
            <w:pPr>
              <w:pStyle w:val="TableParagraph"/>
              <w:spacing w:before="2"/>
              <w:ind w:left="112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Tá na coinníollacha iontrála léite agam/againn, aontaím/aontaímid a bheith faoi cheangal na rialacha, agus tá údarú iomlán an ghrúpa agam/againn chun an t-iarratas seo a chur isteach thar a cheann.</w:t>
            </w:r>
          </w:p>
        </w:tc>
      </w:tr>
      <w:tr w:rsidR="00D95BF5" w:rsidRPr="003232EF" w14:paraId="3366600C" w14:textId="4F16BE4F" w:rsidTr="00D95BF5">
        <w:trPr>
          <w:trHeight w:val="619"/>
        </w:trPr>
        <w:tc>
          <w:tcPr>
            <w:tcW w:w="1115" w:type="pct"/>
            <w:vMerge w:val="restart"/>
            <w:shd w:val="clear" w:color="auto" w:fill="E7E6E6" w:themeFill="background2"/>
          </w:tcPr>
          <w:p w14:paraId="590EF055" w14:textId="77777777" w:rsidR="00293662" w:rsidRPr="003232EF" w:rsidRDefault="00293662" w:rsidP="00D95BF5">
            <w:pPr>
              <w:pStyle w:val="TableParagraph"/>
              <w:spacing w:before="11"/>
              <w:ind w:left="0"/>
              <w:rPr>
                <w:b/>
                <w:sz w:val="20"/>
                <w:szCs w:val="20"/>
                <w:lang w:val="en-GB"/>
              </w:rPr>
            </w:pPr>
            <w:r w:rsidRPr="003232EF">
              <w:rPr>
                <w:b/>
                <w:sz w:val="20"/>
                <w:szCs w:val="20"/>
                <w:lang w:val="ga-IE" w:bidi="ga-IE"/>
              </w:rPr>
              <w:t>Síniú:</w:t>
            </w:r>
          </w:p>
          <w:p w14:paraId="335DDB2E" w14:textId="28AF9B76" w:rsidR="00293662" w:rsidRPr="003232EF" w:rsidRDefault="26BA9E6F" w:rsidP="00D95BF5">
            <w:pPr>
              <w:pStyle w:val="TableParagraph"/>
              <w:spacing w:before="11"/>
              <w:ind w:left="0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Digiteach nó lámhscríofa</w:t>
            </w:r>
          </w:p>
          <w:p w14:paraId="0ACF21B3" w14:textId="45E59ACD" w:rsidR="00293662" w:rsidRPr="003232EF" w:rsidRDefault="00293662" w:rsidP="00D95BF5">
            <w:pPr>
              <w:pStyle w:val="TableParagraph"/>
              <w:spacing w:before="11"/>
              <w:ind w:left="0"/>
              <w:rPr>
                <w:sz w:val="20"/>
                <w:szCs w:val="20"/>
                <w:lang w:val="en-GB"/>
              </w:rPr>
            </w:pPr>
          </w:p>
          <w:p w14:paraId="39288E20" w14:textId="270EFA93" w:rsidR="00293662" w:rsidRPr="003232EF" w:rsidRDefault="00293662" w:rsidP="00D95BF5">
            <w:pPr>
              <w:pStyle w:val="TableParagraph"/>
              <w:spacing w:before="11"/>
              <w:ind w:left="0"/>
              <w:rPr>
                <w:b/>
                <w:bCs/>
                <w:sz w:val="20"/>
                <w:szCs w:val="20"/>
                <w:lang w:val="en-GB"/>
              </w:rPr>
            </w:pPr>
          </w:p>
          <w:p w14:paraId="1548014B" w14:textId="513B2636" w:rsidR="00293662" w:rsidRPr="003232EF" w:rsidRDefault="62DE7A74" w:rsidP="00D95BF5">
            <w:pPr>
              <w:pStyle w:val="TableParagraph"/>
              <w:spacing w:before="11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 w:rsidRPr="003232EF">
              <w:rPr>
                <w:b/>
                <w:sz w:val="20"/>
                <w:szCs w:val="20"/>
                <w:lang w:val="ga-IE" w:bidi="ga-IE"/>
              </w:rPr>
              <w:t xml:space="preserve">Ainm clóbhuailte: </w:t>
            </w:r>
          </w:p>
          <w:p w14:paraId="60C69AA5" w14:textId="5F59EDCB" w:rsidR="00293662" w:rsidRPr="003232EF" w:rsidRDefault="00293662" w:rsidP="00D95BF5">
            <w:pPr>
              <w:pStyle w:val="TableParagraph"/>
              <w:spacing w:before="11"/>
              <w:ind w:left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16" w:type="pct"/>
            <w:gridSpan w:val="2"/>
            <w:shd w:val="clear" w:color="auto" w:fill="FFFFFF" w:themeFill="background1"/>
          </w:tcPr>
          <w:p w14:paraId="26472982" w14:textId="3E954E9D" w:rsidR="00293662" w:rsidRPr="003232EF" w:rsidRDefault="00293662" w:rsidP="00D95BF5">
            <w:pPr>
              <w:pStyle w:val="TableParagraph"/>
              <w:spacing w:before="1"/>
              <w:rPr>
                <w:b/>
                <w:bCs/>
                <w:sz w:val="20"/>
                <w:szCs w:val="20"/>
                <w:lang w:val="en-GB"/>
              </w:rPr>
            </w:pPr>
          </w:p>
          <w:p w14:paraId="56864FC1" w14:textId="0C646C3F" w:rsidR="00293662" w:rsidRPr="003232EF" w:rsidRDefault="00293662" w:rsidP="00D95BF5">
            <w:pPr>
              <w:pStyle w:val="TableParagraph"/>
              <w:spacing w:before="1"/>
              <w:rPr>
                <w:b/>
                <w:bCs/>
                <w:sz w:val="20"/>
                <w:szCs w:val="20"/>
                <w:lang w:val="en-GB"/>
              </w:rPr>
            </w:pPr>
          </w:p>
          <w:p w14:paraId="46D5ED59" w14:textId="458D6ABF" w:rsidR="00293662" w:rsidRPr="003232EF" w:rsidRDefault="00293662" w:rsidP="00D95BF5">
            <w:pPr>
              <w:pStyle w:val="TableParagraph"/>
              <w:spacing w:before="1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E7E6E6" w:themeFill="background2"/>
          </w:tcPr>
          <w:p w14:paraId="34116797" w14:textId="47D65CC4" w:rsidR="00293662" w:rsidRPr="003232EF" w:rsidRDefault="00293662" w:rsidP="00D95BF5">
            <w:pPr>
              <w:pStyle w:val="TableParagraph"/>
              <w:rPr>
                <w:b/>
                <w:bCs/>
                <w:sz w:val="20"/>
                <w:szCs w:val="20"/>
                <w:lang w:val="en-GB"/>
              </w:rPr>
            </w:pPr>
            <w:r w:rsidRPr="003232EF">
              <w:rPr>
                <w:b/>
                <w:sz w:val="20"/>
                <w:szCs w:val="20"/>
                <w:lang w:val="ga-IE" w:bidi="ga-IE"/>
              </w:rPr>
              <w:t>Dáta:</w:t>
            </w:r>
          </w:p>
        </w:tc>
        <w:tc>
          <w:tcPr>
            <w:tcW w:w="858" w:type="pct"/>
            <w:vMerge w:val="restart"/>
            <w:shd w:val="clear" w:color="auto" w:fill="auto"/>
          </w:tcPr>
          <w:p w14:paraId="65DEE790" w14:textId="72229740" w:rsidR="00293662" w:rsidRPr="003232EF" w:rsidRDefault="00293662" w:rsidP="00D95BF5">
            <w:pPr>
              <w:pStyle w:val="TableParagraph"/>
              <w:rPr>
                <w:sz w:val="20"/>
                <w:szCs w:val="20"/>
                <w:lang w:val="en-GB"/>
              </w:rPr>
            </w:pPr>
          </w:p>
        </w:tc>
      </w:tr>
      <w:tr w:rsidR="00D95BF5" w:rsidRPr="003232EF" w14:paraId="63BC3F98" w14:textId="77777777" w:rsidTr="00D95BF5">
        <w:trPr>
          <w:trHeight w:val="312"/>
        </w:trPr>
        <w:tc>
          <w:tcPr>
            <w:tcW w:w="1115" w:type="pct"/>
            <w:vMerge/>
            <w:shd w:val="clear" w:color="auto" w:fill="E7E6E6" w:themeFill="background2"/>
          </w:tcPr>
          <w:p w14:paraId="69D8B827" w14:textId="77777777" w:rsidR="00CD7A10" w:rsidRPr="003232EF" w:rsidRDefault="00CD7A10" w:rsidP="00D95BF5">
            <w:pPr>
              <w:rPr>
                <w:sz w:val="20"/>
                <w:szCs w:val="20"/>
              </w:rPr>
            </w:pPr>
          </w:p>
        </w:tc>
        <w:tc>
          <w:tcPr>
            <w:tcW w:w="2416" w:type="pct"/>
            <w:gridSpan w:val="2"/>
            <w:shd w:val="clear" w:color="auto" w:fill="FFFFFF" w:themeFill="background1"/>
          </w:tcPr>
          <w:p w14:paraId="0FBD7A68" w14:textId="4877A370" w:rsidR="4D51D0AB" w:rsidRPr="003232EF" w:rsidRDefault="4D51D0AB" w:rsidP="00D95BF5">
            <w:pPr>
              <w:pStyle w:val="TableParagraph"/>
              <w:rPr>
                <w:b/>
                <w:bCs/>
                <w:sz w:val="20"/>
                <w:szCs w:val="20"/>
                <w:lang w:val="en-GB"/>
              </w:rPr>
            </w:pPr>
          </w:p>
          <w:p w14:paraId="7AD7EA04" w14:textId="70D96E6F" w:rsidR="4D51D0AB" w:rsidRPr="003232EF" w:rsidRDefault="4D51D0AB" w:rsidP="00D95BF5">
            <w:pPr>
              <w:pStyle w:val="TableParagraph"/>
              <w:rPr>
                <w:b/>
                <w:bCs/>
                <w:sz w:val="20"/>
                <w:szCs w:val="20"/>
                <w:lang w:val="en-GB"/>
              </w:rPr>
            </w:pPr>
          </w:p>
          <w:p w14:paraId="68388A8F" w14:textId="3D75204F" w:rsidR="4D51D0AB" w:rsidRPr="003232EF" w:rsidRDefault="4D51D0AB" w:rsidP="00D95BF5">
            <w:pPr>
              <w:pStyle w:val="TableParagraph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11" w:type="pct"/>
            <w:gridSpan w:val="2"/>
            <w:vMerge/>
            <w:shd w:val="clear" w:color="auto" w:fill="E7E6E6" w:themeFill="background2"/>
          </w:tcPr>
          <w:p w14:paraId="3FC62676" w14:textId="77777777" w:rsidR="00CD7A10" w:rsidRPr="003232EF" w:rsidRDefault="00CD7A10" w:rsidP="00D95BF5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14:paraId="59633B59" w14:textId="77777777" w:rsidR="00CD7A10" w:rsidRPr="003232EF" w:rsidRDefault="00CD7A10" w:rsidP="00D95BF5">
            <w:pPr>
              <w:rPr>
                <w:sz w:val="20"/>
                <w:szCs w:val="20"/>
              </w:rPr>
            </w:pPr>
          </w:p>
        </w:tc>
      </w:tr>
      <w:tr w:rsidR="00293662" w:rsidRPr="003232EF" w14:paraId="4B09208E" w14:textId="77777777" w:rsidTr="00D95BF5">
        <w:trPr>
          <w:trHeight w:val="1"/>
        </w:trPr>
        <w:tc>
          <w:tcPr>
            <w:tcW w:w="5000" w:type="pct"/>
            <w:gridSpan w:val="6"/>
            <w:shd w:val="clear" w:color="auto" w:fill="E7E6E6" w:themeFill="background2"/>
          </w:tcPr>
          <w:p w14:paraId="5DF99655" w14:textId="68D731E7" w:rsidR="00293662" w:rsidRPr="003232EF" w:rsidRDefault="00293662" w:rsidP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*Ní mór foirmeacha iontrála comhlánaithe a bheith údaraithe ag an gCathaoirleach nó ag Rúnaí an Chumainn Cónaitheoirí/an Ghrúpa Pobail.</w:t>
            </w:r>
          </w:p>
        </w:tc>
      </w:tr>
    </w:tbl>
    <w:p w14:paraId="224BE33C" w14:textId="77777777" w:rsidR="00630259" w:rsidRPr="003232EF" w:rsidRDefault="00630259" w:rsidP="00630259">
      <w:pPr>
        <w:rPr>
          <w:sz w:val="20"/>
          <w:szCs w:val="20"/>
        </w:rPr>
        <w:sectPr w:rsidR="00630259" w:rsidRPr="003232EF" w:rsidSect="00101D50">
          <w:pgSz w:w="11900" w:h="16840"/>
          <w:pgMar w:top="1276" w:right="480" w:bottom="280" w:left="780" w:header="737" w:footer="991" w:gutter="0"/>
          <w:cols w:space="720"/>
          <w:docGrid w:linePitch="299"/>
        </w:sectPr>
      </w:pPr>
    </w:p>
    <w:tbl>
      <w:tblPr>
        <w:tblW w:w="0" w:type="auto"/>
        <w:tblInd w:w="110" w:type="dxa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630259" w:rsidRPr="003232EF" w14:paraId="2BB14FAD" w14:textId="77777777" w:rsidTr="4D51D0AB">
        <w:trPr>
          <w:trHeight w:val="68"/>
        </w:trPr>
        <w:tc>
          <w:tcPr>
            <w:tcW w:w="10459" w:type="dxa"/>
            <w:shd w:val="clear" w:color="auto" w:fill="F2F2F2" w:themeFill="background1" w:themeFillShade="F2"/>
          </w:tcPr>
          <w:p w14:paraId="54592D38" w14:textId="7529DAE2" w:rsidR="00630259" w:rsidRPr="003232EF" w:rsidRDefault="00262C63" w:rsidP="004A1E53">
            <w:pPr>
              <w:pStyle w:val="TableParagraph"/>
              <w:shd w:val="clear" w:color="auto" w:fill="F2F2F2" w:themeFill="background1" w:themeFillShade="F2"/>
              <w:tabs>
                <w:tab w:val="left" w:pos="8375"/>
              </w:tabs>
              <w:spacing w:line="290" w:lineRule="exact"/>
              <w:rPr>
                <w:b/>
                <w:lang w:val="en-GB"/>
              </w:rPr>
            </w:pPr>
            <w:r w:rsidRPr="003232EF">
              <w:rPr>
                <w:b/>
                <w:lang w:val="ga-IE" w:bidi="ga-IE"/>
              </w:rPr>
              <w:t>Sráid-dreacha: Bruscar agus Graifítí (15 mharc)</w:t>
            </w:r>
          </w:p>
          <w:p w14:paraId="7C288E90" w14:textId="387B27D9" w:rsidR="00992F4B" w:rsidRPr="003232EF" w:rsidRDefault="00F73D9A" w:rsidP="00992F4B">
            <w:pPr>
              <w:pStyle w:val="TableParagraph"/>
              <w:shd w:val="clear" w:color="auto" w:fill="F2F2F2" w:themeFill="background1" w:themeFillShade="F2"/>
              <w:spacing w:before="245"/>
              <w:rPr>
                <w:sz w:val="20"/>
                <w:szCs w:val="20"/>
                <w:lang w:val="en-GB"/>
              </w:rPr>
            </w:pPr>
            <w:r w:rsidRPr="003232EF">
              <w:rPr>
                <w:b/>
                <w:sz w:val="20"/>
                <w:szCs w:val="20"/>
                <w:lang w:val="ga-IE" w:bidi="ga-IE"/>
              </w:rPr>
              <w:t xml:space="preserve">15 mharc </w:t>
            </w:r>
            <w:r w:rsidRPr="003232EF">
              <w:rPr>
                <w:spacing w:val="-5"/>
                <w:sz w:val="20"/>
                <w:szCs w:val="20"/>
                <w:lang w:val="ga-IE" w:bidi="ga-IE"/>
              </w:rPr>
              <w:t xml:space="preserve">le haghaidh gníomhartha pobail maidir le bhur sráid-dreacha agus comhshaol a bhainistiú. </w:t>
            </w:r>
          </w:p>
          <w:p w14:paraId="11396AC1" w14:textId="7C82E8D6" w:rsidR="00C665D0" w:rsidRPr="003232EF" w:rsidRDefault="146CF542" w:rsidP="004A1E53">
            <w:pPr>
              <w:pStyle w:val="TableParagraph"/>
              <w:shd w:val="clear" w:color="auto" w:fill="F2F2F2" w:themeFill="background1" w:themeFillShade="F2"/>
              <w:ind w:right="266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Tugaigí sonraí de na nithe seo a leanas:</w:t>
            </w:r>
          </w:p>
          <w:p w14:paraId="7F185C85" w14:textId="117467B1" w:rsidR="00C665D0" w:rsidRPr="003232EF" w:rsidRDefault="4B750247" w:rsidP="00C665D0">
            <w:pPr>
              <w:pStyle w:val="TableParagraph"/>
              <w:numPr>
                <w:ilvl w:val="0"/>
                <w:numId w:val="28"/>
              </w:numPr>
              <w:shd w:val="clear" w:color="auto" w:fill="F2F2F2" w:themeFill="background1" w:themeFillShade="F2"/>
              <w:ind w:right="266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Éachtaí do ghrúpa i gcothabháil agus feabhsú bhur sráid-dreach (m.sh. glantacháin phobail, baint fiailí, glanadh cosán</w:t>
            </w:r>
            <w:r w:rsidR="448D65B9" w:rsidRPr="003232EF">
              <w:rPr>
                <w:spacing w:val="-2"/>
                <w:sz w:val="20"/>
                <w:szCs w:val="20"/>
                <w:lang w:val="ga-IE" w:bidi="ga-IE"/>
              </w:rPr>
              <w:t>, bruscar agus tionscadail feasachta agus bainistithe graifítí)</w:t>
            </w:r>
            <w:r w:rsidRPr="003232EF">
              <w:rPr>
                <w:sz w:val="20"/>
                <w:szCs w:val="20"/>
                <w:lang w:val="ga-IE" w:bidi="ga-IE"/>
              </w:rPr>
              <w:t xml:space="preserve">. </w:t>
            </w:r>
          </w:p>
          <w:p w14:paraId="3AF2269F" w14:textId="58DCF3E3" w:rsidR="00630259" w:rsidRPr="003232EF" w:rsidRDefault="00630259" w:rsidP="00C665D0">
            <w:pPr>
              <w:pStyle w:val="TableParagraph"/>
              <w:numPr>
                <w:ilvl w:val="0"/>
                <w:numId w:val="28"/>
              </w:numPr>
              <w:shd w:val="clear" w:color="auto" w:fill="F2F2F2" w:themeFill="background1" w:themeFillShade="F2"/>
              <w:ind w:right="266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Sonraígí cé acu an í an Chomhairle, conraitheoir nó na cónaitheoirí atá páirteach i ngach ceann de na gníomhaíochtaí.</w:t>
            </w:r>
          </w:p>
          <w:p w14:paraId="044B3699" w14:textId="26C029A6" w:rsidR="3D705142" w:rsidRPr="003232EF" w:rsidRDefault="3D705142" w:rsidP="3D705142">
            <w:pPr>
              <w:pStyle w:val="TableParagraph"/>
              <w:shd w:val="clear" w:color="auto" w:fill="F2F2F2" w:themeFill="background1" w:themeFillShade="F2"/>
              <w:ind w:left="0" w:right="266"/>
              <w:rPr>
                <w:sz w:val="20"/>
                <w:szCs w:val="20"/>
                <w:lang w:val="en-GB"/>
              </w:rPr>
            </w:pPr>
          </w:p>
          <w:p w14:paraId="225F4E3A" w14:textId="34A7D0B6" w:rsidR="00C665D0" w:rsidRPr="003232EF" w:rsidRDefault="3EA81718" w:rsidP="3D705142">
            <w:pPr>
              <w:pStyle w:val="TableParagraph"/>
              <w:shd w:val="clear" w:color="auto" w:fill="F2F2F2" w:themeFill="background1" w:themeFillShade="F2"/>
              <w:ind w:left="0" w:right="266"/>
              <w:rPr>
                <w:b/>
                <w:bCs/>
                <w:sz w:val="20"/>
                <w:szCs w:val="20"/>
                <w:lang w:val="en-GB"/>
              </w:rPr>
            </w:pPr>
            <w:r w:rsidRPr="003232EF">
              <w:rPr>
                <w:b/>
                <w:sz w:val="20"/>
                <w:szCs w:val="20"/>
                <w:lang w:val="ga-IE" w:bidi="ga-IE"/>
              </w:rPr>
              <w:t>Cuirigí pictiúir san áireamh de bhur n-arrachtaí glanta suas agus d’aon mheán gaolmhar ar mhaith leat a chur i dtábhacht.</w:t>
            </w:r>
          </w:p>
          <w:p w14:paraId="4D8CC012" w14:textId="42B3F2B0" w:rsidR="00840728" w:rsidRPr="003232EF" w:rsidRDefault="00840728" w:rsidP="003F7E5F">
            <w:pPr>
              <w:pStyle w:val="TableParagraph"/>
              <w:ind w:left="0" w:right="164"/>
              <w:rPr>
                <w:sz w:val="20"/>
                <w:szCs w:val="20"/>
                <w:lang w:val="en-GB"/>
              </w:rPr>
            </w:pPr>
          </w:p>
        </w:tc>
      </w:tr>
      <w:tr w:rsidR="00630259" w:rsidRPr="003232EF" w14:paraId="5EE65539" w14:textId="77777777" w:rsidTr="4D51D0AB">
        <w:trPr>
          <w:trHeight w:val="8079"/>
        </w:trPr>
        <w:tc>
          <w:tcPr>
            <w:tcW w:w="10459" w:type="dxa"/>
          </w:tcPr>
          <w:p w14:paraId="5ACEE763" w14:textId="77777777" w:rsidR="00630259" w:rsidRPr="003232EF" w:rsidRDefault="00630259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857A9CE" w14:textId="77777777" w:rsidR="00800A04" w:rsidRPr="003232EF" w:rsidRDefault="00800A04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5A6085A" w14:textId="77777777" w:rsidR="00800A04" w:rsidRPr="003232EF" w:rsidRDefault="00800A04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84D78D9" w14:textId="77777777" w:rsidR="00800A04" w:rsidRPr="003232EF" w:rsidRDefault="00800A04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22F769F" w14:textId="77777777" w:rsidR="00800A04" w:rsidRPr="003232EF" w:rsidRDefault="00800A04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E81A9F1" w14:textId="77777777" w:rsidR="00800A04" w:rsidRPr="003232EF" w:rsidRDefault="00800A04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7744E55" w14:textId="77777777" w:rsidR="00800A04" w:rsidRPr="003232EF" w:rsidRDefault="00800A04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AEF7163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84E22CA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1901F9B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4F11182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D7BC99E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AB78450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3E30458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1AB1C95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5BADBA1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D1A6C6A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4276B75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A1A5935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3E26AD6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F160D8C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A6C1065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2EC089D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0AC2466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5B4FFFA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D48531F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BCE68BE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88B209C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09709BC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AF67EFA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FD8C0AA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1B20AD7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2BE9094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D13DDD0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7AD33BB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B405CEF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EF7F24C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7EF7CD9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21931F3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E5ECB78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F4CF9C0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6216148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5666F7E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CE3EB25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109546E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B44A7A0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DDA9523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DFE5613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FE5E14A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4C464F8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2A308AD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EC71BEA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5BCF535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F82C580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D66151F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3A5FCE2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2FDB0E7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7F58B64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52EA3FB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93DF41D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C12AA11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30C7AF1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0DAB99A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0E5D036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006CEA5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5D7F472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71A822F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84E1137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A8AF8CA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6CDEB8D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91FF816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BB52B5F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DBAABD2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8F929C0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BC571E8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0CE38C8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D7E02EC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0A20CEF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3961099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F7FD079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140A057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DC73612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8F3C965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AF0D190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E8F8F49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83E95FF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ACAF480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0454FFA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9F3BA93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60B7A6B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B75253B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F927439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5ADA587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55A9DDA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0C176BD" w14:textId="700FAEFB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B947989" w14:textId="476CD346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F0C96C3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13EEC68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BF00E77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E6D7BCE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6CC2A9D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1034A70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E247E45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F5DCB7E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B3FDC4D" w14:textId="77777777" w:rsidR="00994E05" w:rsidRPr="003232EF" w:rsidRDefault="00994E05" w:rsidP="00EC2D00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C4A7138" w14:textId="77777777" w:rsidR="003F0F09" w:rsidRPr="003232EF" w:rsidRDefault="003F0F09" w:rsidP="00EC2D00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</w:tc>
      </w:tr>
      <w:tr w:rsidR="00630259" w:rsidRPr="003232EF" w14:paraId="20285484" w14:textId="77777777" w:rsidTr="4D51D0AB">
        <w:trPr>
          <w:trHeight w:val="948"/>
        </w:trPr>
        <w:tc>
          <w:tcPr>
            <w:tcW w:w="10459" w:type="dxa"/>
            <w:shd w:val="clear" w:color="auto" w:fill="F2F2F2" w:themeFill="background1" w:themeFillShade="F2"/>
          </w:tcPr>
          <w:p w14:paraId="45604A6B" w14:textId="5C9B380D" w:rsidR="00630259" w:rsidRPr="003232EF" w:rsidRDefault="00E356B3">
            <w:pPr>
              <w:pStyle w:val="TableParagraph"/>
              <w:tabs>
                <w:tab w:val="left" w:pos="8351"/>
              </w:tabs>
              <w:spacing w:line="290" w:lineRule="exact"/>
              <w:rPr>
                <w:b/>
                <w:sz w:val="24"/>
                <w:szCs w:val="24"/>
                <w:lang w:val="en-GB"/>
              </w:rPr>
            </w:pPr>
            <w:r w:rsidRPr="003232EF">
              <w:rPr>
                <w:b/>
                <w:lang w:val="ga-IE" w:bidi="ga-IE"/>
              </w:rPr>
              <w:t>Tírdhreachú agus Bithéagsúlacht (15 mharc)</w:t>
            </w:r>
          </w:p>
          <w:p w14:paraId="1A13B521" w14:textId="77777777" w:rsidR="00630259" w:rsidRPr="003232EF" w:rsidRDefault="00630259">
            <w:pPr>
              <w:pStyle w:val="TableParagraph"/>
              <w:spacing w:before="1"/>
              <w:ind w:left="0"/>
              <w:rPr>
                <w:sz w:val="24"/>
                <w:szCs w:val="24"/>
                <w:lang w:val="en-GB"/>
              </w:rPr>
            </w:pPr>
          </w:p>
          <w:p w14:paraId="73CFB56E" w14:textId="33C9E7F3" w:rsidR="00E87F1F" w:rsidRPr="003232EF" w:rsidRDefault="0D03349A">
            <w:pPr>
              <w:pStyle w:val="TableParagraph"/>
              <w:ind w:right="281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Tá</w:t>
            </w:r>
            <w:r w:rsidRPr="003232EF">
              <w:rPr>
                <w:b/>
                <w:sz w:val="20"/>
                <w:szCs w:val="20"/>
                <w:lang w:val="ga-IE" w:bidi="ga-IE"/>
              </w:rPr>
              <w:t xml:space="preserve"> 15 mharc </w:t>
            </w:r>
            <w:r w:rsidRPr="003232EF">
              <w:rPr>
                <w:sz w:val="20"/>
                <w:szCs w:val="20"/>
                <w:lang w:val="ga-IE" w:bidi="ga-IE"/>
              </w:rPr>
              <w:t xml:space="preserve">ar fáil don tírdhreachú agus leis an gcomhshaol a áilliú agus bithéagsúlacht a chur chun cinn le gníomhartha pobail. </w:t>
            </w:r>
          </w:p>
          <w:p w14:paraId="5A7D0D78" w14:textId="77777777" w:rsidR="00E05A5D" w:rsidRPr="003232EF" w:rsidRDefault="00E05A5D">
            <w:pPr>
              <w:pStyle w:val="TableParagraph"/>
              <w:ind w:right="281"/>
              <w:rPr>
                <w:sz w:val="20"/>
                <w:szCs w:val="20"/>
                <w:lang w:val="en-GB"/>
              </w:rPr>
            </w:pPr>
          </w:p>
          <w:p w14:paraId="3BD72617" w14:textId="396C40E9" w:rsidR="00E87F1F" w:rsidRPr="003232EF" w:rsidRDefault="00630259" w:rsidP="00E87F1F">
            <w:pPr>
              <w:pStyle w:val="TableParagraph"/>
              <w:numPr>
                <w:ilvl w:val="0"/>
                <w:numId w:val="29"/>
              </w:numPr>
              <w:ind w:right="281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Tugaigí sonraí faoi ghnéithe suntasacha plandaithe agus tionscadail / éachtaí tírdhreachaithe.</w:t>
            </w:r>
          </w:p>
          <w:p w14:paraId="06CCD76E" w14:textId="21B00774" w:rsidR="004F2E5E" w:rsidRPr="003232EF" w:rsidRDefault="004F2E5E" w:rsidP="00E87F1F">
            <w:pPr>
              <w:pStyle w:val="TableParagraph"/>
              <w:numPr>
                <w:ilvl w:val="0"/>
                <w:numId w:val="29"/>
              </w:numPr>
              <w:ind w:right="281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Déanaigí achoimre ar an gcaoi a ndéanann sibh an comhshaol nádúrtha a fheabhsú trí phlandáil agus cothabháil</w:t>
            </w:r>
          </w:p>
          <w:p w14:paraId="4E4A4A21" w14:textId="303C9949" w:rsidR="00630259" w:rsidRPr="003232EF" w:rsidRDefault="146CF542" w:rsidP="00E87F1F">
            <w:pPr>
              <w:pStyle w:val="TableParagraph"/>
              <w:numPr>
                <w:ilvl w:val="0"/>
                <w:numId w:val="29"/>
              </w:numPr>
              <w:ind w:right="281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Sonraigí cé acu an Chomhairle, conraitheoir nó na cónaitheoirí atá páirteach i ngach ceann de na gníomhaíochtaí.</w:t>
            </w:r>
          </w:p>
          <w:p w14:paraId="19C46652" w14:textId="77777777" w:rsidR="0072122C" w:rsidRPr="003232EF" w:rsidRDefault="0072122C">
            <w:pPr>
              <w:pStyle w:val="TableParagraph"/>
              <w:ind w:right="281"/>
              <w:rPr>
                <w:sz w:val="20"/>
                <w:szCs w:val="20"/>
                <w:lang w:val="en-GB"/>
              </w:rPr>
            </w:pPr>
          </w:p>
          <w:p w14:paraId="47766202" w14:textId="1A1FF3D6" w:rsidR="005F49A3" w:rsidRPr="003232EF" w:rsidRDefault="004F2E5E" w:rsidP="005F49A3">
            <w:pPr>
              <w:pStyle w:val="TableParagraph"/>
              <w:numPr>
                <w:ilvl w:val="0"/>
                <w:numId w:val="29"/>
              </w:numPr>
              <w:ind w:right="281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 xml:space="preserve">Tugaigí sonraí faoi aon phlandaí dúchasacha pailnithe a thabhairt isteach srl. chuig bhur gceantar. </w:t>
            </w:r>
          </w:p>
          <w:p w14:paraId="348E0584" w14:textId="6DF2562D" w:rsidR="005F49A3" w:rsidRPr="003232EF" w:rsidRDefault="005F49A3" w:rsidP="005F49A3">
            <w:pPr>
              <w:pStyle w:val="TableParagraph"/>
              <w:numPr>
                <w:ilvl w:val="0"/>
                <w:numId w:val="29"/>
              </w:numPr>
              <w:ind w:right="281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Tugaigí breac-chuntas má thacaíonn tú leis an mbithéagsúlacht i do cheantar (Athbhunú Speiceas san Fhiántas, Bealtaine gan Féar a Lomadh srl.) agus má dhéanann sibh feasacht bithéagsúlachta áitiúil a ardú in bhur ngrúpa agus taobh amuigh de.</w:t>
            </w:r>
          </w:p>
          <w:p w14:paraId="5FFDEAD5" w14:textId="35EE5C5D" w:rsidR="004A7642" w:rsidRPr="003232EF" w:rsidRDefault="3C7EA350" w:rsidP="005F49A3">
            <w:pPr>
              <w:pStyle w:val="TableParagraph"/>
              <w:numPr>
                <w:ilvl w:val="0"/>
                <w:numId w:val="29"/>
              </w:numPr>
              <w:ind w:right="281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Tugaigí breac-chuntas ar aon bheartas gaolmhar atá ag bhur ngrúpa (garraíodóireacht neamhcheimiceach srl.)</w:t>
            </w:r>
          </w:p>
          <w:p w14:paraId="664CCA46" w14:textId="6AEF8015" w:rsidR="0072122C" w:rsidRPr="003232EF" w:rsidRDefault="0072122C" w:rsidP="3D705142">
            <w:pPr>
              <w:pStyle w:val="TableParagraph"/>
              <w:ind w:right="281"/>
              <w:rPr>
                <w:sz w:val="20"/>
                <w:szCs w:val="20"/>
                <w:lang w:val="en-GB"/>
              </w:rPr>
            </w:pPr>
          </w:p>
          <w:p w14:paraId="011866B1" w14:textId="7D39DCC2" w:rsidR="0072122C" w:rsidRPr="003232EF" w:rsidRDefault="4504F2CD" w:rsidP="3D705142">
            <w:pPr>
              <w:pStyle w:val="TableParagraph"/>
              <w:ind w:right="281"/>
              <w:rPr>
                <w:b/>
                <w:bCs/>
                <w:sz w:val="20"/>
                <w:szCs w:val="20"/>
                <w:lang w:val="en-GB"/>
              </w:rPr>
            </w:pPr>
            <w:r w:rsidRPr="003232EF">
              <w:rPr>
                <w:b/>
                <w:sz w:val="20"/>
                <w:szCs w:val="20"/>
                <w:lang w:val="ga-IE" w:bidi="ga-IE"/>
              </w:rPr>
              <w:t>Cuirigí íomhánna san áireamh d’aon tionscadal tírdhreachaithe agus bithéagsúlachta ar mhaith libh a chur i dtábhacht.</w:t>
            </w:r>
          </w:p>
        </w:tc>
      </w:tr>
      <w:tr w:rsidR="00630259" w:rsidRPr="003232EF" w14:paraId="7DAE3008" w14:textId="77777777" w:rsidTr="4D51D0AB">
        <w:trPr>
          <w:trHeight w:val="8709"/>
        </w:trPr>
        <w:tc>
          <w:tcPr>
            <w:tcW w:w="10459" w:type="dxa"/>
          </w:tcPr>
          <w:p w14:paraId="64A1DB9A" w14:textId="77777777" w:rsidR="00800A04" w:rsidRPr="003232EF" w:rsidRDefault="00800A04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734CE23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2E27C86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4692D67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B619D49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FDDA6DC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DEB252A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86BF1AB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0831B58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47DB569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306D338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0168E43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52F2CB5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12499E3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772C7A4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99B5C9E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0A9123E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28F400D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3E6001E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135FB2B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113711E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41A4223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771F339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1A70DAC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9A33FE0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C8B0034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BE0F7B5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EA3EE76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74AFB5C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6099949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5A9390D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895304F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959FE87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9DD9BD4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3C9FB58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A7815EE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6D27268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663A2E5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EEAB89C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F9AC22D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9E60874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D4A493A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4AB58E3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5538054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664FCAD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42C1D94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59A147A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B70BB3D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F69F505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077CC61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83D757D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9ED544C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D51C820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A909AAC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866DCF3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CE3F68A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6774DF5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04CC994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79D2CC9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D8CA67F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69F0AAE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2C435D9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149F14A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A368B37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07E35CD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9D7B802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4A5B64D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8596411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CF334FE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1E8A62A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BF09D04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8E62C9E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5A769A9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B85AAF1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4D56E08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6257BEE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037290E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28057E2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9BD3FF3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7B5D7C3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0F222FB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CF83A2D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ED363A2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7A81EB0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9FB1585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721493C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FF20E52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C634273" w14:textId="77777777" w:rsidR="003F0F09" w:rsidRPr="003232EF" w:rsidRDefault="003F0F09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C714B36" w14:textId="77777777" w:rsidR="003F0F09" w:rsidRPr="003232EF" w:rsidRDefault="003F0F09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3449495" w14:textId="77777777" w:rsidR="003F0F09" w:rsidRPr="003232EF" w:rsidRDefault="003F0F09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E84201A" w14:textId="77777777" w:rsidR="003F0F09" w:rsidRPr="003232EF" w:rsidRDefault="003F0F09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CB0B307" w14:textId="77777777" w:rsidR="003F0F09" w:rsidRPr="003232EF" w:rsidRDefault="003F0F09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9F59A54" w14:textId="77777777" w:rsidR="003F0F09" w:rsidRPr="003232EF" w:rsidRDefault="003F0F09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71DE79B" w14:textId="77777777" w:rsidR="003F0F09" w:rsidRPr="003232EF" w:rsidRDefault="003F0F09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DD8FACC" w14:textId="77777777" w:rsidR="003F0F09" w:rsidRPr="003232EF" w:rsidRDefault="003F0F09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1EFA324" w14:textId="77777777" w:rsidR="003F0F09" w:rsidRPr="003232EF" w:rsidRDefault="003F0F09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08BAC2F" w14:textId="77777777" w:rsidR="003F0F09" w:rsidRPr="003232EF" w:rsidRDefault="003F0F09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6E76BBC" w14:textId="77777777" w:rsidR="003F0F09" w:rsidRPr="003232EF" w:rsidRDefault="003F0F09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8462E09" w14:textId="77777777" w:rsidR="00D95BF5" w:rsidRPr="003232EF" w:rsidRDefault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D1FD6C3" w14:textId="77777777" w:rsidR="00D95BF5" w:rsidRPr="003232EF" w:rsidRDefault="00D95BF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AD71E27" w14:textId="77777777" w:rsidR="003F0F09" w:rsidRPr="003232EF" w:rsidRDefault="003F0F09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F0DE25A" w14:textId="77777777" w:rsidR="003F0F09" w:rsidRPr="003232EF" w:rsidRDefault="003F0F09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63F18FB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</w:tc>
      </w:tr>
    </w:tbl>
    <w:p w14:paraId="1E759925" w14:textId="77777777" w:rsidR="00630259" w:rsidRPr="003232EF" w:rsidRDefault="00630259" w:rsidP="00630259">
      <w:pPr>
        <w:rPr>
          <w:rFonts w:ascii="Times New Roman"/>
          <w:sz w:val="20"/>
          <w:szCs w:val="20"/>
        </w:rPr>
        <w:sectPr w:rsidR="00630259" w:rsidRPr="003232EF" w:rsidSect="00800A04">
          <w:pgSz w:w="11900" w:h="16840"/>
          <w:pgMar w:top="1134" w:right="482" w:bottom="737" w:left="782" w:header="692" w:footer="1296" w:gutter="0"/>
          <w:cols w:space="720"/>
        </w:sectPr>
      </w:pPr>
    </w:p>
    <w:tbl>
      <w:tblPr>
        <w:tblW w:w="10093" w:type="dxa"/>
        <w:tblInd w:w="-532" w:type="dxa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3"/>
      </w:tblGrid>
      <w:tr w:rsidR="00AC031D" w:rsidRPr="003232EF" w14:paraId="117774A2" w14:textId="77777777" w:rsidTr="4D51D0AB">
        <w:trPr>
          <w:trHeight w:val="300"/>
        </w:trPr>
        <w:tc>
          <w:tcPr>
            <w:tcW w:w="10093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 w:themeFill="background1" w:themeFillShade="F2"/>
          </w:tcPr>
          <w:p w14:paraId="46F45ACB" w14:textId="1F599FE1" w:rsidR="00AC031D" w:rsidRPr="003232EF" w:rsidRDefault="00E87ECD" w:rsidP="3D705142">
            <w:pPr>
              <w:pStyle w:val="TableParagraph"/>
              <w:ind w:left="0"/>
              <w:rPr>
                <w:b/>
                <w:bCs/>
                <w:lang w:val="en-GB"/>
              </w:rPr>
            </w:pPr>
            <w:r w:rsidRPr="003232EF">
              <w:rPr>
                <w:b/>
                <w:lang w:val="ga-IE" w:bidi="ga-IE"/>
              </w:rPr>
              <w:t>Gníomhú ar son na hAeráide agus Inbhuanaitheacht (10 marc)</w:t>
            </w:r>
          </w:p>
          <w:p w14:paraId="274C067F" w14:textId="77777777" w:rsidR="00AC031D" w:rsidRPr="003232EF" w:rsidRDefault="00AC031D" w:rsidP="00AC031D">
            <w:pPr>
              <w:pStyle w:val="TableParagraph"/>
              <w:ind w:left="0"/>
              <w:rPr>
                <w:sz w:val="24"/>
                <w:szCs w:val="24"/>
                <w:lang w:val="en-GB"/>
              </w:rPr>
            </w:pPr>
          </w:p>
          <w:p w14:paraId="56DEAABE" w14:textId="77777777" w:rsidR="00A16E06" w:rsidRPr="003232EF" w:rsidRDefault="0062556B" w:rsidP="00B22BCA">
            <w:pPr>
              <w:pStyle w:val="TableParagraph"/>
              <w:spacing w:line="242" w:lineRule="exact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 xml:space="preserve">Tá </w:t>
            </w:r>
            <w:r w:rsidRPr="003232EF">
              <w:rPr>
                <w:b/>
                <w:sz w:val="20"/>
                <w:szCs w:val="20"/>
                <w:lang w:val="ga-IE" w:bidi="ga-IE"/>
              </w:rPr>
              <w:t>5</w:t>
            </w:r>
            <w:r w:rsidRPr="003232EF">
              <w:rPr>
                <w:sz w:val="20"/>
                <w:szCs w:val="20"/>
                <w:lang w:val="ga-IE" w:bidi="ga-IE"/>
              </w:rPr>
              <w:t xml:space="preserve"> </w:t>
            </w:r>
            <w:r w:rsidRPr="003232EF">
              <w:rPr>
                <w:b/>
                <w:sz w:val="20"/>
                <w:szCs w:val="20"/>
                <w:lang w:val="ga-IE" w:bidi="ga-IE"/>
              </w:rPr>
              <w:t>mharc</w:t>
            </w:r>
            <w:r w:rsidRPr="003232EF">
              <w:rPr>
                <w:sz w:val="20"/>
                <w:szCs w:val="20"/>
                <w:lang w:val="ga-IE" w:bidi="ga-IE"/>
              </w:rPr>
              <w:t xml:space="preserve"> ar fáil as gníomhaíochtaí inbhuanaitheachta lena laghdaítear tionchar do ghrúpa ar an gcomhshaol. </w:t>
            </w:r>
          </w:p>
          <w:p w14:paraId="7B6C26CE" w14:textId="77777777" w:rsidR="00A16E06" w:rsidRPr="003232EF" w:rsidRDefault="00A66B60" w:rsidP="00A16E06">
            <w:pPr>
              <w:pStyle w:val="TableParagraph"/>
              <w:numPr>
                <w:ilvl w:val="0"/>
                <w:numId w:val="30"/>
              </w:numPr>
              <w:spacing w:line="242" w:lineRule="exact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An gcuireann sibh cleachtais inbhuanaithe chun cinn amhail athchúrsáil, múiríniú, caomhnú uisce nó plaistigh aonúsáide agus dramhaíl a laghdú?</w:t>
            </w:r>
          </w:p>
          <w:p w14:paraId="01BCBE3E" w14:textId="7F19A492" w:rsidR="00DB3DA7" w:rsidRPr="003232EF" w:rsidRDefault="0062556B" w:rsidP="00A16E06">
            <w:pPr>
              <w:pStyle w:val="TableParagraph"/>
              <w:numPr>
                <w:ilvl w:val="0"/>
                <w:numId w:val="30"/>
              </w:numPr>
              <w:spacing w:line="242" w:lineRule="exact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 xml:space="preserve">An bhfuil tionscadal uaschúrsála curtha i gcrích agaibh nó ar bhain sibh athúsáid as ábhair tharrthálais le haghaidh tionscadail bhithéagsúlachta (m.sh. soitheach plandaí déanta as adhmaid uaschúrsáilte, comhartha déanta as ábhair uaschúrsáilte)? </w:t>
            </w:r>
          </w:p>
          <w:p w14:paraId="1387D9C9" w14:textId="77777777" w:rsidR="00227C2B" w:rsidRPr="003232EF" w:rsidRDefault="00227C2B" w:rsidP="00B22BCA">
            <w:pPr>
              <w:pStyle w:val="TableParagraph"/>
              <w:spacing w:line="242" w:lineRule="exact"/>
              <w:rPr>
                <w:sz w:val="20"/>
                <w:szCs w:val="20"/>
                <w:lang w:val="en-GB"/>
              </w:rPr>
            </w:pPr>
          </w:p>
          <w:p w14:paraId="30264C14" w14:textId="77777777" w:rsidR="00A16E06" w:rsidRPr="003232EF" w:rsidRDefault="00E946EC" w:rsidP="00E946EC">
            <w:pPr>
              <w:pStyle w:val="TableParagraph"/>
              <w:spacing w:line="242" w:lineRule="exact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Tá</w:t>
            </w:r>
            <w:r w:rsidRPr="003232EF">
              <w:rPr>
                <w:b/>
                <w:sz w:val="20"/>
                <w:szCs w:val="20"/>
                <w:lang w:val="ga-IE" w:bidi="ga-IE"/>
              </w:rPr>
              <w:t xml:space="preserve"> 5 mharc </w:t>
            </w:r>
            <w:r w:rsidRPr="003232EF">
              <w:rPr>
                <w:sz w:val="20"/>
                <w:szCs w:val="20"/>
                <w:lang w:val="ga-IE" w:bidi="ga-IE"/>
              </w:rPr>
              <w:t>ar fáil freisin le haghaidh gníomhaíochtaí ar son na haeráide lena músclaítear feasacht faoin athrú aeráide agus na rudaí is féidir le pobail a dhéanamh mar fhreagairt</w:t>
            </w:r>
          </w:p>
          <w:p w14:paraId="038E4B91" w14:textId="323196FB" w:rsidR="00A16E06" w:rsidRPr="003232EF" w:rsidRDefault="794FDEC8" w:rsidP="00A16E06">
            <w:pPr>
              <w:pStyle w:val="TableParagraph"/>
              <w:numPr>
                <w:ilvl w:val="0"/>
                <w:numId w:val="31"/>
              </w:numPr>
              <w:spacing w:line="242" w:lineRule="exact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Amhail spreagadh a thabhairt don táirgeadh agus ídiú bia áitiúil úsáid acmhainní áitiúla, dramhbhia a laghdú agus tionscnaimh plandaithe crann.</w:t>
            </w:r>
          </w:p>
          <w:p w14:paraId="0878C5F5" w14:textId="04F5B21A" w:rsidR="00E946EC" w:rsidRPr="003232EF" w:rsidRDefault="00F20023" w:rsidP="3D705142">
            <w:pPr>
              <w:pStyle w:val="TableParagraph"/>
              <w:numPr>
                <w:ilvl w:val="0"/>
                <w:numId w:val="31"/>
              </w:numPr>
              <w:spacing w:line="242" w:lineRule="exact"/>
              <w:rPr>
                <w:sz w:val="20"/>
                <w:szCs w:val="20"/>
              </w:rPr>
            </w:pPr>
            <w:r w:rsidRPr="2FD81F25">
              <w:rPr>
                <w:sz w:val="20"/>
                <w:szCs w:val="20"/>
                <w:lang w:val="ga-IE" w:bidi="ga-IE"/>
              </w:rPr>
              <w:t xml:space="preserve">Cuirtear fáilte freisin roimh cheardlanna, cúrsaí agus feachtais arb aidhm leo feasacht a ardú ar an inbhuanaitheacht agus ar an ngníomhú ar son na haeráide.  </w:t>
            </w:r>
          </w:p>
          <w:p w14:paraId="408FE80B" w14:textId="77777777" w:rsidR="001A2C95" w:rsidRPr="003232EF" w:rsidRDefault="001A2C95" w:rsidP="00E946EC">
            <w:pPr>
              <w:pStyle w:val="TableParagraph"/>
              <w:spacing w:line="242" w:lineRule="exact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DF45541" w14:textId="50A684FF" w:rsidR="004823DF" w:rsidRPr="003232EF" w:rsidRDefault="004823DF" w:rsidP="3D705142">
            <w:pPr>
              <w:pStyle w:val="TableParagraph"/>
              <w:spacing w:line="242" w:lineRule="exact"/>
              <w:rPr>
                <w:rFonts w:ascii="Times New Roman"/>
                <w:b/>
                <w:bCs/>
                <w:sz w:val="20"/>
                <w:szCs w:val="20"/>
                <w:lang w:val="en-GB"/>
              </w:rPr>
            </w:pPr>
            <w:r w:rsidRPr="003232EF">
              <w:rPr>
                <w:b/>
                <w:sz w:val="20"/>
                <w:szCs w:val="20"/>
                <w:lang w:val="ga-IE" w:bidi="ga-IE"/>
              </w:rPr>
              <w:t>Cuirigí íomhánna san áireamh d’aon tionscadal ar mhaith libh a chur i dtábhacht.</w:t>
            </w:r>
          </w:p>
        </w:tc>
      </w:tr>
      <w:tr w:rsidR="00AC031D" w:rsidRPr="003232EF" w14:paraId="6B14AB87" w14:textId="77777777" w:rsidTr="4D51D0AB">
        <w:trPr>
          <w:trHeight w:val="300"/>
        </w:trPr>
        <w:tc>
          <w:tcPr>
            <w:tcW w:w="10093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58953AF" w14:textId="77777777" w:rsidR="00AC031D" w:rsidRPr="003232EF" w:rsidRDefault="00AC031D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CE0D0F3" w14:textId="77777777" w:rsidR="007C0FE2" w:rsidRPr="003232EF" w:rsidRDefault="007C0FE2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67E2DB1" w14:textId="77777777" w:rsidR="007C0FE2" w:rsidRPr="003232EF" w:rsidRDefault="007C0FE2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413695C" w14:textId="77777777" w:rsidR="007C0FE2" w:rsidRPr="003232EF" w:rsidRDefault="007C0FE2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2EB08F9" w14:textId="77777777" w:rsidR="007C0FE2" w:rsidRPr="003232EF" w:rsidRDefault="007C0FE2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B64D3A6" w14:textId="77777777" w:rsidR="007C0FE2" w:rsidRPr="003232EF" w:rsidRDefault="007C0FE2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CD88234" w14:textId="77777777" w:rsidR="007C0FE2" w:rsidRPr="003232EF" w:rsidRDefault="007C0FE2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FA1EA8A" w14:textId="77777777" w:rsidR="007C0FE2" w:rsidRPr="003232EF" w:rsidRDefault="007C0FE2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B59CEBB" w14:textId="77777777" w:rsidR="007C0FE2" w:rsidRPr="003232EF" w:rsidRDefault="007C0FE2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4120EF4" w14:textId="77777777" w:rsidR="007C0FE2" w:rsidRPr="003232EF" w:rsidRDefault="007C0FE2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8115FB8" w14:textId="77777777" w:rsidR="007C0FE2" w:rsidRPr="003232EF" w:rsidRDefault="007C0FE2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D2A6ED2" w14:textId="77777777" w:rsidR="007C0FE2" w:rsidRPr="003232EF" w:rsidRDefault="007C0FE2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9FFDAF6" w14:textId="77777777" w:rsidR="007C0FE2" w:rsidRPr="003232EF" w:rsidRDefault="007C0FE2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10B68F7" w14:textId="77777777" w:rsidR="007C0FE2" w:rsidRPr="003232EF" w:rsidRDefault="007C0FE2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439ED67" w14:textId="77777777" w:rsidR="007C0FE2" w:rsidRPr="003232EF" w:rsidRDefault="007C0FE2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8C234EE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7863951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DB568F4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F359A1D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CD82BC9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BAE34A1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A9539C1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DF1B346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0E5C410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59A7A0A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682CE2E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9CB61C6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0B7E4F4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045B4B7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57BC57F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BEDA96B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90C7D3A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CB54AE1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4FE3D79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AD29660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FF9BC6F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AF0F5DB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B9C1A8D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92BB9EE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0B83676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CA9E8FB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2604A81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114BE30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F5295E1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2BA3350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D536743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86D8448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B548D53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721AE0D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ADA5E2D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5A52B40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D6ABD02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B214824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EFD43A4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73BD4AF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5206E6B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AD84D85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898ACE4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CB17FB4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5B41EF5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F64DF88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E23B4BB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D882368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435E96F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9F9DDDE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1D1C46D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E163404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257B686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84BA2A8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57CB593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A69131C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22C272D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498E7C0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A4A2482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E4DAD54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9281061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8BFDA87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2CE56AE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E9654CC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B7A05D7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4D087F5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0296EA5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2AE82DC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246DDE4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4296496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3C361AC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732FBD4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0B5BDBF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9801FFD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7ED0D1D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A8040BA" w14:textId="377F0340" w:rsidR="1623AF6B" w:rsidRPr="003232EF" w:rsidRDefault="1623AF6B" w:rsidP="1623AF6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B8BDF7E" w14:textId="6CBA0B8D" w:rsidR="1623AF6B" w:rsidRPr="003232EF" w:rsidRDefault="1623AF6B" w:rsidP="1623AF6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8AA5FA7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619FF56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C053DC8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910C581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559C44E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255B986" w14:textId="7052BEE6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C959B8F" w14:textId="0E765D66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F54B73E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5C9AABD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EC23269" w14:textId="77777777" w:rsidR="007C0FE2" w:rsidRPr="003232EF" w:rsidRDefault="007C0FE2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</w:tc>
      </w:tr>
      <w:tr w:rsidR="00AC031D" w:rsidRPr="003232EF" w14:paraId="5FC42D96" w14:textId="77777777" w:rsidTr="4D51D0AB">
        <w:trPr>
          <w:trHeight w:val="300"/>
        </w:trPr>
        <w:tc>
          <w:tcPr>
            <w:tcW w:w="10093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2F2F2" w:themeFill="background1" w:themeFillShade="F2"/>
          </w:tcPr>
          <w:p w14:paraId="6C3422C9" w14:textId="4D9D7894" w:rsidR="00994E05" w:rsidRPr="003232EF" w:rsidRDefault="00994E05" w:rsidP="3D705142">
            <w:pPr>
              <w:pStyle w:val="TableParagraph"/>
              <w:tabs>
                <w:tab w:val="left" w:pos="8313"/>
              </w:tabs>
              <w:spacing w:line="290" w:lineRule="exact"/>
              <w:rPr>
                <w:b/>
                <w:bCs/>
                <w:lang w:val="en-GB"/>
              </w:rPr>
            </w:pPr>
            <w:r w:rsidRPr="003232EF">
              <w:rPr>
                <w:b/>
                <w:lang w:val="ga-IE" w:bidi="ga-IE"/>
              </w:rPr>
              <w:t>Rannpháirtíocht sa Phobal agus Cumarsáid (10 marc)</w:t>
            </w:r>
          </w:p>
          <w:p w14:paraId="272775C7" w14:textId="77777777" w:rsidR="00994E05" w:rsidRPr="003232EF" w:rsidRDefault="00994E05" w:rsidP="00994E05">
            <w:pPr>
              <w:pStyle w:val="TableParagraph"/>
              <w:spacing w:before="1"/>
              <w:ind w:right="266"/>
              <w:rPr>
                <w:sz w:val="20"/>
                <w:szCs w:val="20"/>
                <w:lang w:val="en-GB"/>
              </w:rPr>
            </w:pPr>
          </w:p>
          <w:p w14:paraId="6807CE94" w14:textId="77777777" w:rsidR="005C7CF5" w:rsidRPr="003232EF" w:rsidRDefault="00760DF8" w:rsidP="00994E05">
            <w:pPr>
              <w:pStyle w:val="TableParagraph"/>
              <w:spacing w:before="1"/>
              <w:ind w:right="266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Tá</w:t>
            </w:r>
            <w:r w:rsidRPr="003232EF">
              <w:rPr>
                <w:b/>
                <w:sz w:val="20"/>
                <w:szCs w:val="20"/>
                <w:lang w:val="ga-IE" w:bidi="ga-IE"/>
              </w:rPr>
              <w:t xml:space="preserve"> 5 mharc </w:t>
            </w:r>
            <w:r w:rsidRPr="003232EF">
              <w:rPr>
                <w:sz w:val="20"/>
                <w:szCs w:val="20"/>
                <w:lang w:val="ga-IE" w:bidi="ga-IE"/>
              </w:rPr>
              <w:t>ar</w:t>
            </w:r>
            <w:r w:rsidRPr="003232EF">
              <w:rPr>
                <w:b/>
                <w:sz w:val="20"/>
                <w:szCs w:val="20"/>
                <w:lang w:val="ga-IE" w:bidi="ga-IE"/>
              </w:rPr>
              <w:t xml:space="preserve"> </w:t>
            </w:r>
            <w:r w:rsidRPr="003232EF">
              <w:rPr>
                <w:sz w:val="20"/>
                <w:szCs w:val="20"/>
                <w:lang w:val="ga-IE" w:bidi="ga-IE"/>
              </w:rPr>
              <w:t xml:space="preserve">fáil don chaoi ar ghlac sibh páirt in bhur bpobal áitiúil. </w:t>
            </w:r>
          </w:p>
          <w:p w14:paraId="65F049EA" w14:textId="77777777" w:rsidR="005C7CF5" w:rsidRPr="003232EF" w:rsidRDefault="00994E05" w:rsidP="005C7CF5">
            <w:pPr>
              <w:pStyle w:val="TableParagraph"/>
              <w:numPr>
                <w:ilvl w:val="0"/>
                <w:numId w:val="32"/>
              </w:numPr>
              <w:spacing w:before="1"/>
              <w:ind w:right="266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Ar chomhoibrigh sibh le grúpaí pobail áitiúla (crónna na bhfear agus na mban, Gasóga, Brídíní, srl.), bunscoileanna agus iar-bhunscoileanna áitiúla nó gnóthais áitiúla srl.</w:t>
            </w:r>
          </w:p>
          <w:p w14:paraId="7CC5B872" w14:textId="4841D5B7" w:rsidR="005C7CF5" w:rsidRPr="003232EF" w:rsidRDefault="00994E05" w:rsidP="005C7CF5">
            <w:pPr>
              <w:pStyle w:val="TableParagraph"/>
              <w:numPr>
                <w:ilvl w:val="0"/>
                <w:numId w:val="32"/>
              </w:numPr>
              <w:spacing w:before="1"/>
              <w:ind w:right="266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Ar eagraigh sibh aon imeacht rathúil earcaíochta nó rannpháirtíochta? An bhfuil d’eagraíocht ar oscailt do gach cónaitheoir?</w:t>
            </w:r>
          </w:p>
          <w:p w14:paraId="2FBEAD30" w14:textId="77777777" w:rsidR="004823DF" w:rsidRPr="003232EF" w:rsidRDefault="4CCD1152" w:rsidP="004823DF">
            <w:pPr>
              <w:pStyle w:val="TableParagraph"/>
              <w:numPr>
                <w:ilvl w:val="0"/>
                <w:numId w:val="32"/>
              </w:numPr>
              <w:spacing w:before="1"/>
              <w:ind w:right="266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 xml:space="preserve">Léirigh leibhéal an tsaorálaíochais (rannpháirtíocht ghinearálta an phobal ag glantacháin, laethanta plandaithe, mealladh cónaitheoirí nua, cruinnithe srl.) </w:t>
            </w:r>
          </w:p>
          <w:p w14:paraId="6759D289" w14:textId="77777777" w:rsidR="00994E05" w:rsidRPr="003232EF" w:rsidRDefault="00994E05" w:rsidP="00994E05">
            <w:pPr>
              <w:pStyle w:val="TableParagraph"/>
              <w:spacing w:before="1"/>
              <w:ind w:right="266"/>
              <w:rPr>
                <w:sz w:val="20"/>
                <w:szCs w:val="20"/>
                <w:lang w:val="en-GB"/>
              </w:rPr>
            </w:pPr>
          </w:p>
          <w:p w14:paraId="4E12D584" w14:textId="6FBF4E79" w:rsidR="00EF4DBB" w:rsidRPr="003232EF" w:rsidRDefault="59EA41E1" w:rsidP="00994E05">
            <w:pPr>
              <w:pStyle w:val="TableParagraph"/>
              <w:spacing w:before="1"/>
              <w:ind w:right="266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 xml:space="preserve">Tá </w:t>
            </w:r>
            <w:r w:rsidRPr="003232EF">
              <w:rPr>
                <w:b/>
                <w:sz w:val="20"/>
                <w:szCs w:val="20"/>
                <w:lang w:val="ga-IE" w:bidi="ga-IE"/>
              </w:rPr>
              <w:t xml:space="preserve">5 mharc </w:t>
            </w:r>
            <w:r w:rsidRPr="003232EF">
              <w:rPr>
                <w:sz w:val="20"/>
                <w:szCs w:val="20"/>
                <w:lang w:val="ga-IE" w:bidi="ga-IE"/>
              </w:rPr>
              <w:t>ar fáil don chaoi a ndearna bhur ngrúpa cumarsáid le bhur bpobal.</w:t>
            </w:r>
          </w:p>
          <w:p w14:paraId="7BEEBC50" w14:textId="4395FA7A" w:rsidR="00994E05" w:rsidRPr="003232EF" w:rsidRDefault="00994E05" w:rsidP="00EF4DBB">
            <w:pPr>
              <w:pStyle w:val="TableParagraph"/>
              <w:numPr>
                <w:ilvl w:val="0"/>
                <w:numId w:val="33"/>
              </w:numPr>
              <w:spacing w:before="1"/>
              <w:ind w:right="266"/>
              <w:rPr>
                <w:sz w:val="20"/>
                <w:szCs w:val="20"/>
                <w:lang w:val="en-GB"/>
              </w:rPr>
            </w:pPr>
            <w:r w:rsidRPr="003232EF">
              <w:rPr>
                <w:sz w:val="20"/>
                <w:szCs w:val="20"/>
                <w:lang w:val="ga-IE" w:bidi="ga-IE"/>
              </w:rPr>
              <w:t>An bhfuil láithreacht agaibh ar na meáin shóisialta. An bhfuil nuachtlitir nó clár fógraí agaibh le bhur bpobal a chur ar an eolas?</w:t>
            </w:r>
          </w:p>
          <w:p w14:paraId="16143C76" w14:textId="36FE0A94" w:rsidR="00AC031D" w:rsidRPr="003232EF" w:rsidRDefault="00AC031D" w:rsidP="3D705142">
            <w:pPr>
              <w:pStyle w:val="TableParagraph"/>
              <w:ind w:left="0"/>
              <w:rPr>
                <w:sz w:val="20"/>
                <w:szCs w:val="20"/>
                <w:lang w:val="en-GB"/>
              </w:rPr>
            </w:pPr>
          </w:p>
          <w:p w14:paraId="1E25E6BA" w14:textId="69850932" w:rsidR="00AC031D" w:rsidRPr="003232EF" w:rsidRDefault="290F764D" w:rsidP="3D705142">
            <w:pPr>
              <w:pStyle w:val="TableParagraph"/>
              <w:spacing w:before="1"/>
              <w:ind w:left="0" w:right="266"/>
              <w:rPr>
                <w:b/>
                <w:bCs/>
                <w:sz w:val="20"/>
                <w:szCs w:val="20"/>
                <w:lang w:val="en-GB"/>
              </w:rPr>
            </w:pPr>
            <w:r w:rsidRPr="003232EF">
              <w:rPr>
                <w:b/>
                <w:sz w:val="20"/>
                <w:szCs w:val="20"/>
                <w:lang w:val="ga-IE" w:bidi="ga-IE"/>
              </w:rPr>
              <w:t>Cuirigí aon phictiúr de chruinnithe bhur ngrúpa agus tionscadail rathúla rannpháirtíochta pobail san áireamh</w:t>
            </w:r>
          </w:p>
          <w:p w14:paraId="2BE7340A" w14:textId="0124D5AA" w:rsidR="00AC031D" w:rsidRPr="003232EF" w:rsidRDefault="00AC031D" w:rsidP="00AC031D">
            <w:pPr>
              <w:pStyle w:val="TableParagraph"/>
              <w:ind w:left="0"/>
              <w:rPr>
                <w:sz w:val="20"/>
                <w:szCs w:val="20"/>
                <w:lang w:val="en-GB"/>
              </w:rPr>
            </w:pPr>
          </w:p>
        </w:tc>
      </w:tr>
      <w:tr w:rsidR="00AC031D" w:rsidRPr="003232EF" w14:paraId="5042750E" w14:textId="77777777" w:rsidTr="4D51D0AB">
        <w:trPr>
          <w:trHeight w:val="300"/>
        </w:trPr>
        <w:tc>
          <w:tcPr>
            <w:tcW w:w="10093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3559916" w14:textId="77777777" w:rsidR="00AC031D" w:rsidRPr="003232EF" w:rsidRDefault="00AC031D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FC911E4" w14:textId="77777777" w:rsidR="007C0FE2" w:rsidRPr="003232EF" w:rsidRDefault="007C0FE2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0F263E4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0964AB2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5D13C3F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C39D8A1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6DDBC5A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2A6F524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6724945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BE34571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88C0E9A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5DC1F6E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ECF4F48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74C4158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415C46D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F0E56EC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4850619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8473C9E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9D973CC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C6D5D9E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3E3BD3D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B949FF6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0310B9E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FBB953B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269D569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45C9B1C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587D228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447BB03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A1BFFC4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E2FB497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79DE970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302EB6F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7FBDC81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4099D65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2430E6D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14C46C7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C4CABCE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9941587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1FEFBA4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5B707FC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1E65B18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FCD1968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7E39442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86992D1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20BF476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8BF245F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38E7155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E6C9006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0CEFBDE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F5C4A12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D3B84F2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0C6CC9D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06BE52A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C99194E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8012B98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81AF8F5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080B571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5D5C7B6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A380352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BE38193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E196CCD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B1FC931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4EE0A62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7641D49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FB13C4A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1D1C13A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D645F0A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02957DF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523DE22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B8C9B69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833E177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7A760B1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FE2B0B1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0734176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245B052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CF158B4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BBB08A3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64ED685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2C3C9E8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B9F060B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A189F86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0016818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EA34E68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ABED917" w14:textId="77777777" w:rsidR="00EF4DBB" w:rsidRPr="003232EF" w:rsidRDefault="00EF4DB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DA1C42C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C27A178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675EC27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847CBC1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CE5DADC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A0C68E6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77BB67B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B6E602C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19ECBEC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7FF3FAE" w14:textId="77777777" w:rsidR="003232EF" w:rsidRPr="003232EF" w:rsidRDefault="003232EF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B65DC36" w14:textId="77777777" w:rsidR="003232EF" w:rsidRPr="003232EF" w:rsidRDefault="003232EF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D34765A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46E27EB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8C8225A" w14:textId="77777777" w:rsidR="00994E05" w:rsidRPr="003232EF" w:rsidRDefault="00994E05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43A46F9" w14:textId="77777777" w:rsidR="003F0F09" w:rsidRPr="003232EF" w:rsidRDefault="003F0F09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FC2EFDE" w14:textId="77777777" w:rsidR="003F0F09" w:rsidRPr="003232EF" w:rsidRDefault="003F0F09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F9E5108" w14:textId="77777777" w:rsidR="003F0F09" w:rsidRPr="003232EF" w:rsidRDefault="003F0F09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415B80D" w14:textId="77777777" w:rsidR="007C0FE2" w:rsidRPr="003232EF" w:rsidRDefault="007C0FE2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</w:tc>
      </w:tr>
    </w:tbl>
    <w:tbl>
      <w:tblPr>
        <w:tblW w:w="0" w:type="auto"/>
        <w:tblInd w:w="-532" w:type="dxa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ook w:val="01E0" w:firstRow="1" w:lastRow="1" w:firstColumn="1" w:lastColumn="1" w:noHBand="0" w:noVBand="0"/>
      </w:tblPr>
      <w:tblGrid>
        <w:gridCol w:w="9548"/>
      </w:tblGrid>
      <w:tr w:rsidR="4D51D0AB" w:rsidRPr="003232EF" w14:paraId="6A9BD7E5" w14:textId="77777777" w:rsidTr="00EF2045">
        <w:trPr>
          <w:trHeight w:val="300"/>
        </w:trPr>
        <w:tc>
          <w:tcPr>
            <w:tcW w:w="9548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E2EFD9" w:themeFill="accent6" w:themeFillTint="33"/>
          </w:tcPr>
          <w:p w14:paraId="46FD3124" w14:textId="43950CD4" w:rsidR="00095E8F" w:rsidRDefault="00095E8F" w:rsidP="00095E8F">
            <w:pPr>
              <w:pStyle w:val="TableParagraph"/>
              <w:tabs>
                <w:tab w:val="left" w:pos="8313"/>
              </w:tabs>
              <w:spacing w:line="290" w:lineRule="exact"/>
              <w:ind w:left="0"/>
              <w:rPr>
                <w:b/>
                <w:bCs/>
                <w:lang w:val="en-GB"/>
              </w:rPr>
            </w:pPr>
            <w:r>
              <w:rPr>
                <w:b/>
                <w:lang w:val="ga-IE" w:bidi="ga-IE"/>
              </w:rPr>
              <w:t>Aitheantas Dianiarrachta / Am Ceiliúrtha</w:t>
            </w:r>
          </w:p>
          <w:p w14:paraId="3A8CEC0E" w14:textId="77777777" w:rsidR="00095E8F" w:rsidRPr="003232EF" w:rsidRDefault="00095E8F" w:rsidP="00095E8F">
            <w:pPr>
              <w:pStyle w:val="TableParagraph"/>
              <w:tabs>
                <w:tab w:val="left" w:pos="8313"/>
              </w:tabs>
              <w:spacing w:line="290" w:lineRule="exact"/>
              <w:ind w:left="0"/>
              <w:rPr>
                <w:b/>
                <w:bCs/>
                <w:lang w:val="en-GB"/>
              </w:rPr>
            </w:pPr>
          </w:p>
          <w:p w14:paraId="3F23EB36" w14:textId="2643C60B" w:rsidR="00D95BF5" w:rsidRPr="003232EF" w:rsidRDefault="00D95BF5" w:rsidP="00115A53">
            <w:pPr>
              <w:pStyle w:val="TableParagraph"/>
              <w:tabs>
                <w:tab w:val="left" w:pos="8313"/>
              </w:tabs>
              <w:spacing w:line="290" w:lineRule="exact"/>
              <w:ind w:left="0"/>
              <w:rPr>
                <w:lang w:val="en-GB"/>
              </w:rPr>
            </w:pPr>
            <w:r w:rsidRPr="003232EF">
              <w:rPr>
                <w:lang w:val="ga-IE" w:bidi="ga-IE"/>
              </w:rPr>
              <w:t>Faoi théama an cheiliúrtha, táimid ag iarraidh ar ghrúpaí tuairisc a thabhairt ar eachtra dianiarrachta ón mbliain seo caite. Is féidir gur tionscadal, cuimhne cinn, nó cúis mhórtais é sin ar mhaith libh a chomhroinnt.</w:t>
            </w:r>
          </w:p>
          <w:p w14:paraId="60034B5C" w14:textId="77777777" w:rsidR="00D95BF5" w:rsidRPr="003232EF" w:rsidRDefault="00D95BF5" w:rsidP="00D95BF5">
            <w:pPr>
              <w:pStyle w:val="TableParagraph"/>
              <w:tabs>
                <w:tab w:val="left" w:pos="8313"/>
              </w:tabs>
              <w:spacing w:line="290" w:lineRule="exact"/>
              <w:rPr>
                <w:lang w:val="en-GB"/>
              </w:rPr>
            </w:pPr>
          </w:p>
          <w:p w14:paraId="796EF2F7" w14:textId="77777777" w:rsidR="00D95BF5" w:rsidRPr="003232EF" w:rsidRDefault="00D95BF5" w:rsidP="00D95BF5">
            <w:pPr>
              <w:pStyle w:val="TableParagraph"/>
              <w:ind w:left="0"/>
              <w:rPr>
                <w:lang w:val="en-GB"/>
              </w:rPr>
            </w:pPr>
            <w:r w:rsidRPr="003232EF">
              <w:rPr>
                <w:lang w:val="ga-IE" w:bidi="ga-IE"/>
              </w:rPr>
              <w:t>Mar is amhlaidh i gcás na gcatagóirí eile, molaimid íomhánna a chur san áireamh chun tacú le bhur gceiliúradh ionas gur féidir linn gach ceiliúradh a chur ar taispeáint mar chuid dár láithreorieacht.</w:t>
            </w:r>
          </w:p>
          <w:p w14:paraId="1EE14BB3" w14:textId="0124D5AA" w:rsidR="4D51D0AB" w:rsidRPr="003232EF" w:rsidRDefault="4D51D0AB" w:rsidP="4D51D0AB">
            <w:pPr>
              <w:pStyle w:val="TableParagraph"/>
              <w:ind w:left="0"/>
              <w:rPr>
                <w:sz w:val="20"/>
                <w:szCs w:val="20"/>
                <w:lang w:val="en-GB"/>
              </w:rPr>
            </w:pPr>
          </w:p>
        </w:tc>
      </w:tr>
      <w:tr w:rsidR="4D51D0AB" w:rsidRPr="003232EF" w14:paraId="6F75C69B" w14:textId="77777777" w:rsidTr="00D95BF5">
        <w:trPr>
          <w:trHeight w:val="300"/>
        </w:trPr>
        <w:tc>
          <w:tcPr>
            <w:tcW w:w="9548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11152E8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30B5314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295311B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BF1C694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ACC5865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158DDB7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6D53885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FE48493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F0CA76A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C39C882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1E66CEC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1427B10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E59153C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3CA1360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C1A6ADB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EE7A4B4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E3D0027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5D3BF85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7EE0D5A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E976C49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E398B05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1C9383B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AEC0006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381AF7A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5115BFE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C814B2A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C640BF7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F472425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598330B3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82A6D32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21C67B3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400A2A7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579B9C8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681FC7E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1778A5A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B0E8DD6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695C9AC4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10387AD3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3759BF58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6D0CBB1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E7D11E6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06E7C337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40C7FFB3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CF992EB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398788B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73C7749" w14:textId="7B2D0EE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7A6E045C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  <w:p w14:paraId="23AB73E9" w14:textId="77777777" w:rsidR="4D51D0AB" w:rsidRPr="003232EF" w:rsidRDefault="4D51D0AB" w:rsidP="4D51D0AB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en-GB"/>
              </w:rPr>
            </w:pPr>
          </w:p>
        </w:tc>
      </w:tr>
    </w:tbl>
    <w:p w14:paraId="47CAA864" w14:textId="4072ADE8" w:rsidR="47F535D5" w:rsidRPr="003232EF" w:rsidRDefault="47F535D5" w:rsidP="4D51D0AB">
      <w:pPr>
        <w:jc w:val="center"/>
        <w:rPr>
          <w:b/>
          <w:bCs/>
          <w:sz w:val="56"/>
          <w:szCs w:val="56"/>
        </w:rPr>
      </w:pPr>
      <w:r w:rsidRPr="003232EF">
        <w:rPr>
          <w:b/>
          <w:sz w:val="52"/>
          <w:szCs w:val="52"/>
          <w:lang w:val="ga-IE" w:bidi="ga-IE"/>
        </w:rPr>
        <w:t>Táimid buíoch díbh as iarratas a dhéanamh</w:t>
      </w:r>
    </w:p>
    <w:p w14:paraId="169C8A8E" w14:textId="7A066186" w:rsidR="4D51D0AB" w:rsidRPr="003232EF" w:rsidRDefault="4D51D0AB" w:rsidP="4D51D0AB">
      <w:pPr>
        <w:jc w:val="center"/>
        <w:rPr>
          <w:b/>
          <w:bCs/>
          <w:sz w:val="52"/>
          <w:szCs w:val="52"/>
        </w:rPr>
      </w:pPr>
    </w:p>
    <w:p w14:paraId="195A2CD6" w14:textId="30E4DEBF" w:rsidR="6B858492" w:rsidRDefault="6B858492" w:rsidP="4D51D0AB">
      <w:pPr>
        <w:jc w:val="center"/>
        <w:rPr>
          <w:b/>
          <w:bCs/>
          <w:sz w:val="52"/>
          <w:szCs w:val="52"/>
        </w:rPr>
      </w:pPr>
      <w:r w:rsidRPr="003232EF">
        <w:rPr>
          <w:noProof/>
          <w:lang w:val="ga-IE" w:bidi="ga-IE"/>
        </w:rPr>
        <w:drawing>
          <wp:inline distT="0" distB="0" distL="0" distR="0" wp14:anchorId="3EA0EA4A" wp14:editId="4440A1C3">
            <wp:extent cx="3429007" cy="2572517"/>
            <wp:effectExtent l="0" t="0" r="0" b="0"/>
            <wp:docPr id="1439431594" name="Picture 143943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7" cy="2572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6B858492" w:rsidSect="00D95BF5"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867B0" w14:textId="77777777" w:rsidR="0078288E" w:rsidRPr="003232EF" w:rsidRDefault="0078288E" w:rsidP="00294DF2">
      <w:pPr>
        <w:spacing w:after="0" w:line="240" w:lineRule="auto"/>
      </w:pPr>
      <w:r w:rsidRPr="003232EF">
        <w:separator/>
      </w:r>
    </w:p>
  </w:endnote>
  <w:endnote w:type="continuationSeparator" w:id="0">
    <w:p w14:paraId="2E2EBA71" w14:textId="77777777" w:rsidR="0078288E" w:rsidRPr="003232EF" w:rsidRDefault="0078288E" w:rsidP="00294DF2">
      <w:pPr>
        <w:spacing w:after="0" w:line="240" w:lineRule="auto"/>
      </w:pPr>
      <w:r w:rsidRPr="003232EF">
        <w:continuationSeparator/>
      </w:r>
    </w:p>
  </w:endnote>
  <w:endnote w:type="continuationNotice" w:id="1">
    <w:p w14:paraId="641DE343" w14:textId="77777777" w:rsidR="0078288E" w:rsidRPr="003232EF" w:rsidRDefault="007828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4945790"/>
      <w:docPartObj>
        <w:docPartGallery w:val="Page Numbers (Bottom of Page)"/>
        <w:docPartUnique/>
      </w:docPartObj>
    </w:sdtPr>
    <w:sdtContent>
      <w:p w14:paraId="382144BF" w14:textId="33E5108C" w:rsidR="00800A04" w:rsidRPr="003232EF" w:rsidRDefault="00800A04">
        <w:pPr>
          <w:pStyle w:val="Footer"/>
          <w:jc w:val="center"/>
        </w:pPr>
        <w:r w:rsidRPr="003232EF">
          <w:rPr>
            <w:lang w:val="ga-IE" w:bidi="ga-IE"/>
          </w:rPr>
          <w:fldChar w:fldCharType="begin"/>
        </w:r>
        <w:r w:rsidRPr="003232EF">
          <w:rPr>
            <w:lang w:val="ga-IE" w:bidi="ga-IE"/>
          </w:rPr>
          <w:instrText xml:space="preserve"> PAGE   \* MERGEFORMAT </w:instrText>
        </w:r>
        <w:r w:rsidRPr="003232EF">
          <w:rPr>
            <w:lang w:val="ga-IE" w:bidi="ga-IE"/>
          </w:rPr>
          <w:fldChar w:fldCharType="separate"/>
        </w:r>
        <w:r w:rsidRPr="003232EF">
          <w:rPr>
            <w:lang w:val="ga-IE" w:bidi="ga-IE"/>
          </w:rPr>
          <w:t>2</w:t>
        </w:r>
        <w:r w:rsidRPr="003232EF">
          <w:rPr>
            <w:lang w:val="ga-IE" w:bidi="ga-IE"/>
          </w:rPr>
          <w:fldChar w:fldCharType="end"/>
        </w:r>
      </w:p>
    </w:sdtContent>
  </w:sdt>
  <w:p w14:paraId="1D9D44FB" w14:textId="51FFE76B" w:rsidR="00F85C43" w:rsidRPr="003232EF" w:rsidRDefault="00F85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895D4" w14:textId="77777777" w:rsidR="0078288E" w:rsidRPr="003232EF" w:rsidRDefault="0078288E" w:rsidP="00294DF2">
      <w:pPr>
        <w:spacing w:after="0" w:line="240" w:lineRule="auto"/>
      </w:pPr>
      <w:r w:rsidRPr="003232EF">
        <w:separator/>
      </w:r>
    </w:p>
  </w:footnote>
  <w:footnote w:type="continuationSeparator" w:id="0">
    <w:p w14:paraId="132133C2" w14:textId="77777777" w:rsidR="0078288E" w:rsidRPr="003232EF" w:rsidRDefault="0078288E" w:rsidP="00294DF2">
      <w:pPr>
        <w:spacing w:after="0" w:line="240" w:lineRule="auto"/>
      </w:pPr>
      <w:r w:rsidRPr="003232EF">
        <w:continuationSeparator/>
      </w:r>
    </w:p>
  </w:footnote>
  <w:footnote w:type="continuationNotice" w:id="1">
    <w:p w14:paraId="402ECB81" w14:textId="77777777" w:rsidR="0078288E" w:rsidRPr="003232EF" w:rsidRDefault="0078288E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XDRCdvPuC+WfK" int2:id="8ImKe9th">
      <int2:state int2:value="Rejected" int2:type="AugLoop_Text_Critique"/>
    </int2:textHash>
    <int2:textHash int2:hashCode="NQlq7rH4S+uIN0" int2:id="f2amTIB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10FB"/>
    <w:multiLevelType w:val="multilevel"/>
    <w:tmpl w:val="3B9C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C539C0"/>
    <w:multiLevelType w:val="multilevel"/>
    <w:tmpl w:val="8EF2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2942CA"/>
    <w:multiLevelType w:val="multilevel"/>
    <w:tmpl w:val="EA62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940EB5"/>
    <w:multiLevelType w:val="multilevel"/>
    <w:tmpl w:val="E0DE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E17413"/>
    <w:multiLevelType w:val="multilevel"/>
    <w:tmpl w:val="BA6A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5A2ECB"/>
    <w:multiLevelType w:val="hybridMultilevel"/>
    <w:tmpl w:val="ADC4D448"/>
    <w:lvl w:ilvl="0" w:tplc="80B28A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30A9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F846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E76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74A6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2B6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C9D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AAD3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225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F2398"/>
    <w:multiLevelType w:val="hybridMultilevel"/>
    <w:tmpl w:val="7D6070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42BA4"/>
    <w:multiLevelType w:val="hybridMultilevel"/>
    <w:tmpl w:val="B7A49DB4"/>
    <w:lvl w:ilvl="0" w:tplc="941A32D0">
      <w:numFmt w:val="bullet"/>
      <w:lvlText w:val=""/>
      <w:lvlJc w:val="left"/>
      <w:pPr>
        <w:ind w:left="919" w:hanging="142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B9347D5C">
      <w:numFmt w:val="bullet"/>
      <w:lvlText w:val="•"/>
      <w:lvlJc w:val="left"/>
      <w:pPr>
        <w:ind w:left="1891" w:hanging="142"/>
      </w:pPr>
      <w:rPr>
        <w:rFonts w:hint="default"/>
        <w:lang w:val="en-US" w:eastAsia="en-US" w:bidi="ar-SA"/>
      </w:rPr>
    </w:lvl>
    <w:lvl w:ilvl="2" w:tplc="A65467BC">
      <w:numFmt w:val="bullet"/>
      <w:lvlText w:val="•"/>
      <w:lvlJc w:val="left"/>
      <w:pPr>
        <w:ind w:left="2863" w:hanging="142"/>
      </w:pPr>
      <w:rPr>
        <w:rFonts w:hint="default"/>
        <w:lang w:val="en-US" w:eastAsia="en-US" w:bidi="ar-SA"/>
      </w:rPr>
    </w:lvl>
    <w:lvl w:ilvl="3" w:tplc="12C2E5F8">
      <w:numFmt w:val="bullet"/>
      <w:lvlText w:val="•"/>
      <w:lvlJc w:val="left"/>
      <w:pPr>
        <w:ind w:left="3835" w:hanging="142"/>
      </w:pPr>
      <w:rPr>
        <w:rFonts w:hint="default"/>
        <w:lang w:val="en-US" w:eastAsia="en-US" w:bidi="ar-SA"/>
      </w:rPr>
    </w:lvl>
    <w:lvl w:ilvl="4" w:tplc="D76602BC">
      <w:numFmt w:val="bullet"/>
      <w:lvlText w:val="•"/>
      <w:lvlJc w:val="left"/>
      <w:pPr>
        <w:ind w:left="4807" w:hanging="142"/>
      </w:pPr>
      <w:rPr>
        <w:rFonts w:hint="default"/>
        <w:lang w:val="en-US" w:eastAsia="en-US" w:bidi="ar-SA"/>
      </w:rPr>
    </w:lvl>
    <w:lvl w:ilvl="5" w:tplc="36968FDA">
      <w:numFmt w:val="bullet"/>
      <w:lvlText w:val="•"/>
      <w:lvlJc w:val="left"/>
      <w:pPr>
        <w:ind w:left="5779" w:hanging="142"/>
      </w:pPr>
      <w:rPr>
        <w:rFonts w:hint="default"/>
        <w:lang w:val="en-US" w:eastAsia="en-US" w:bidi="ar-SA"/>
      </w:rPr>
    </w:lvl>
    <w:lvl w:ilvl="6" w:tplc="29562EBE">
      <w:numFmt w:val="bullet"/>
      <w:lvlText w:val="•"/>
      <w:lvlJc w:val="left"/>
      <w:pPr>
        <w:ind w:left="6751" w:hanging="142"/>
      </w:pPr>
      <w:rPr>
        <w:rFonts w:hint="default"/>
        <w:lang w:val="en-US" w:eastAsia="en-US" w:bidi="ar-SA"/>
      </w:rPr>
    </w:lvl>
    <w:lvl w:ilvl="7" w:tplc="95463D26">
      <w:numFmt w:val="bullet"/>
      <w:lvlText w:val="•"/>
      <w:lvlJc w:val="left"/>
      <w:pPr>
        <w:ind w:left="7723" w:hanging="142"/>
      </w:pPr>
      <w:rPr>
        <w:rFonts w:hint="default"/>
        <w:lang w:val="en-US" w:eastAsia="en-US" w:bidi="ar-SA"/>
      </w:rPr>
    </w:lvl>
    <w:lvl w:ilvl="8" w:tplc="33722B52">
      <w:numFmt w:val="bullet"/>
      <w:lvlText w:val="•"/>
      <w:lvlJc w:val="left"/>
      <w:pPr>
        <w:ind w:left="8695" w:hanging="142"/>
      </w:pPr>
      <w:rPr>
        <w:rFonts w:hint="default"/>
        <w:lang w:val="en-US" w:eastAsia="en-US" w:bidi="ar-SA"/>
      </w:rPr>
    </w:lvl>
  </w:abstractNum>
  <w:abstractNum w:abstractNumId="8" w15:restartNumberingAfterBreak="0">
    <w:nsid w:val="125B5E6F"/>
    <w:multiLevelType w:val="hybridMultilevel"/>
    <w:tmpl w:val="0A721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53C10"/>
    <w:multiLevelType w:val="hybridMultilevel"/>
    <w:tmpl w:val="D81A14DC"/>
    <w:lvl w:ilvl="0" w:tplc="1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1F414B0B"/>
    <w:multiLevelType w:val="multilevel"/>
    <w:tmpl w:val="515C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5F1B99"/>
    <w:multiLevelType w:val="hybridMultilevel"/>
    <w:tmpl w:val="F47A956C"/>
    <w:lvl w:ilvl="0" w:tplc="1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264E46EE"/>
    <w:multiLevelType w:val="multilevel"/>
    <w:tmpl w:val="DCA6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5C4948"/>
    <w:multiLevelType w:val="multilevel"/>
    <w:tmpl w:val="499C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7C0E33"/>
    <w:multiLevelType w:val="hybridMultilevel"/>
    <w:tmpl w:val="C64AB3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A7C10"/>
    <w:multiLevelType w:val="hybridMultilevel"/>
    <w:tmpl w:val="70D8AD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E7DDF"/>
    <w:multiLevelType w:val="multilevel"/>
    <w:tmpl w:val="4BD8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483ED8"/>
    <w:multiLevelType w:val="multilevel"/>
    <w:tmpl w:val="49C8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5474D0"/>
    <w:multiLevelType w:val="hybridMultilevel"/>
    <w:tmpl w:val="C7B4F39E"/>
    <w:lvl w:ilvl="0" w:tplc="9678F432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32" w:hanging="360"/>
      </w:pPr>
    </w:lvl>
    <w:lvl w:ilvl="2" w:tplc="1809001B" w:tentative="1">
      <w:start w:val="1"/>
      <w:numFmt w:val="lowerRoman"/>
      <w:lvlText w:val="%3."/>
      <w:lvlJc w:val="right"/>
      <w:pPr>
        <w:ind w:left="2152" w:hanging="180"/>
      </w:pPr>
    </w:lvl>
    <w:lvl w:ilvl="3" w:tplc="1809000F" w:tentative="1">
      <w:start w:val="1"/>
      <w:numFmt w:val="decimal"/>
      <w:lvlText w:val="%4."/>
      <w:lvlJc w:val="left"/>
      <w:pPr>
        <w:ind w:left="2872" w:hanging="360"/>
      </w:pPr>
    </w:lvl>
    <w:lvl w:ilvl="4" w:tplc="18090019" w:tentative="1">
      <w:start w:val="1"/>
      <w:numFmt w:val="lowerLetter"/>
      <w:lvlText w:val="%5."/>
      <w:lvlJc w:val="left"/>
      <w:pPr>
        <w:ind w:left="3592" w:hanging="360"/>
      </w:pPr>
    </w:lvl>
    <w:lvl w:ilvl="5" w:tplc="1809001B" w:tentative="1">
      <w:start w:val="1"/>
      <w:numFmt w:val="lowerRoman"/>
      <w:lvlText w:val="%6."/>
      <w:lvlJc w:val="right"/>
      <w:pPr>
        <w:ind w:left="4312" w:hanging="180"/>
      </w:pPr>
    </w:lvl>
    <w:lvl w:ilvl="6" w:tplc="1809000F" w:tentative="1">
      <w:start w:val="1"/>
      <w:numFmt w:val="decimal"/>
      <w:lvlText w:val="%7."/>
      <w:lvlJc w:val="left"/>
      <w:pPr>
        <w:ind w:left="5032" w:hanging="360"/>
      </w:pPr>
    </w:lvl>
    <w:lvl w:ilvl="7" w:tplc="18090019" w:tentative="1">
      <w:start w:val="1"/>
      <w:numFmt w:val="lowerLetter"/>
      <w:lvlText w:val="%8."/>
      <w:lvlJc w:val="left"/>
      <w:pPr>
        <w:ind w:left="5752" w:hanging="360"/>
      </w:pPr>
    </w:lvl>
    <w:lvl w:ilvl="8" w:tplc="18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9" w15:restartNumberingAfterBreak="0">
    <w:nsid w:val="4A9E6649"/>
    <w:multiLevelType w:val="multilevel"/>
    <w:tmpl w:val="77A4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960294"/>
    <w:multiLevelType w:val="hybridMultilevel"/>
    <w:tmpl w:val="3C0C0A04"/>
    <w:lvl w:ilvl="0" w:tplc="1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55CB10D1"/>
    <w:multiLevelType w:val="multilevel"/>
    <w:tmpl w:val="C84E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844B2D"/>
    <w:multiLevelType w:val="multilevel"/>
    <w:tmpl w:val="5F9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97104C"/>
    <w:multiLevelType w:val="multilevel"/>
    <w:tmpl w:val="ADB6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2F4D0B"/>
    <w:multiLevelType w:val="hybridMultilevel"/>
    <w:tmpl w:val="B620985E"/>
    <w:lvl w:ilvl="0" w:tplc="1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58504906"/>
    <w:multiLevelType w:val="multilevel"/>
    <w:tmpl w:val="7F8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26909"/>
    <w:multiLevelType w:val="multilevel"/>
    <w:tmpl w:val="78D2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F16B28"/>
    <w:multiLevelType w:val="hybridMultilevel"/>
    <w:tmpl w:val="5C5246D2"/>
    <w:lvl w:ilvl="0" w:tplc="1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632C590C"/>
    <w:multiLevelType w:val="hybridMultilevel"/>
    <w:tmpl w:val="F92E25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E6F45"/>
    <w:multiLevelType w:val="hybridMultilevel"/>
    <w:tmpl w:val="1416DB1E"/>
    <w:lvl w:ilvl="0" w:tplc="1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6F1536D0"/>
    <w:multiLevelType w:val="multilevel"/>
    <w:tmpl w:val="0990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1960E2"/>
    <w:multiLevelType w:val="multilevel"/>
    <w:tmpl w:val="2E6C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FF24966"/>
    <w:multiLevelType w:val="hybridMultilevel"/>
    <w:tmpl w:val="2508FE5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8804398">
    <w:abstractNumId w:val="7"/>
  </w:num>
  <w:num w:numId="2" w16cid:durableId="1042439225">
    <w:abstractNumId w:val="14"/>
  </w:num>
  <w:num w:numId="3" w16cid:durableId="966281307">
    <w:abstractNumId w:val="5"/>
  </w:num>
  <w:num w:numId="4" w16cid:durableId="1575773215">
    <w:abstractNumId w:val="18"/>
  </w:num>
  <w:num w:numId="5" w16cid:durableId="1323197144">
    <w:abstractNumId w:val="19"/>
  </w:num>
  <w:num w:numId="6" w16cid:durableId="910041624">
    <w:abstractNumId w:val="23"/>
  </w:num>
  <w:num w:numId="7" w16cid:durableId="414476916">
    <w:abstractNumId w:val="4"/>
  </w:num>
  <w:num w:numId="8" w16cid:durableId="427775526">
    <w:abstractNumId w:val="13"/>
  </w:num>
  <w:num w:numId="9" w16cid:durableId="576206309">
    <w:abstractNumId w:val="30"/>
  </w:num>
  <w:num w:numId="10" w16cid:durableId="1776897674">
    <w:abstractNumId w:val="22"/>
  </w:num>
  <w:num w:numId="11" w16cid:durableId="821627428">
    <w:abstractNumId w:val="1"/>
  </w:num>
  <w:num w:numId="12" w16cid:durableId="1841234212">
    <w:abstractNumId w:val="2"/>
  </w:num>
  <w:num w:numId="13" w16cid:durableId="1141658550">
    <w:abstractNumId w:val="31"/>
  </w:num>
  <w:num w:numId="14" w16cid:durableId="1160846118">
    <w:abstractNumId w:val="25"/>
  </w:num>
  <w:num w:numId="15" w16cid:durableId="1836920239">
    <w:abstractNumId w:val="10"/>
  </w:num>
  <w:num w:numId="16" w16cid:durableId="231895594">
    <w:abstractNumId w:val="21"/>
  </w:num>
  <w:num w:numId="17" w16cid:durableId="40446756">
    <w:abstractNumId w:val="3"/>
  </w:num>
  <w:num w:numId="18" w16cid:durableId="1244026337">
    <w:abstractNumId w:val="17"/>
  </w:num>
  <w:num w:numId="19" w16cid:durableId="1746217105">
    <w:abstractNumId w:val="12"/>
  </w:num>
  <w:num w:numId="20" w16cid:durableId="546997">
    <w:abstractNumId w:val="0"/>
  </w:num>
  <w:num w:numId="21" w16cid:durableId="141430578">
    <w:abstractNumId w:val="26"/>
  </w:num>
  <w:num w:numId="22" w16cid:durableId="11031740">
    <w:abstractNumId w:val="16"/>
  </w:num>
  <w:num w:numId="23" w16cid:durableId="737553603">
    <w:abstractNumId w:val="32"/>
  </w:num>
  <w:num w:numId="24" w16cid:durableId="2093551360">
    <w:abstractNumId w:val="15"/>
  </w:num>
  <w:num w:numId="25" w16cid:durableId="1431776065">
    <w:abstractNumId w:val="8"/>
  </w:num>
  <w:num w:numId="26" w16cid:durableId="1820413307">
    <w:abstractNumId w:val="6"/>
  </w:num>
  <w:num w:numId="27" w16cid:durableId="1610308383">
    <w:abstractNumId w:val="28"/>
  </w:num>
  <w:num w:numId="28" w16cid:durableId="1671912227">
    <w:abstractNumId w:val="9"/>
  </w:num>
  <w:num w:numId="29" w16cid:durableId="378631898">
    <w:abstractNumId w:val="20"/>
  </w:num>
  <w:num w:numId="30" w16cid:durableId="249195579">
    <w:abstractNumId w:val="27"/>
  </w:num>
  <w:num w:numId="31" w16cid:durableId="217714277">
    <w:abstractNumId w:val="29"/>
  </w:num>
  <w:num w:numId="32" w16cid:durableId="1282032229">
    <w:abstractNumId w:val="24"/>
  </w:num>
  <w:num w:numId="33" w16cid:durableId="1330599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59"/>
    <w:rsid w:val="0000482C"/>
    <w:rsid w:val="00004BFA"/>
    <w:rsid w:val="00012606"/>
    <w:rsid w:val="000127F7"/>
    <w:rsid w:val="00014D60"/>
    <w:rsid w:val="00021F8E"/>
    <w:rsid w:val="0002277E"/>
    <w:rsid w:val="00022B52"/>
    <w:rsid w:val="00023A68"/>
    <w:rsid w:val="0002473D"/>
    <w:rsid w:val="00024CA8"/>
    <w:rsid w:val="00024CEE"/>
    <w:rsid w:val="00025113"/>
    <w:rsid w:val="000265DD"/>
    <w:rsid w:val="00034841"/>
    <w:rsid w:val="0003546B"/>
    <w:rsid w:val="00036E6A"/>
    <w:rsid w:val="00041E3A"/>
    <w:rsid w:val="000475D0"/>
    <w:rsid w:val="00050496"/>
    <w:rsid w:val="00052338"/>
    <w:rsid w:val="00052A7C"/>
    <w:rsid w:val="00053FF7"/>
    <w:rsid w:val="0005618F"/>
    <w:rsid w:val="00061970"/>
    <w:rsid w:val="000652B1"/>
    <w:rsid w:val="000659B7"/>
    <w:rsid w:val="00066129"/>
    <w:rsid w:val="000663F7"/>
    <w:rsid w:val="00067F8E"/>
    <w:rsid w:val="0006F309"/>
    <w:rsid w:val="00072E90"/>
    <w:rsid w:val="000732D0"/>
    <w:rsid w:val="000740C1"/>
    <w:rsid w:val="000816F5"/>
    <w:rsid w:val="00083A21"/>
    <w:rsid w:val="00083FD8"/>
    <w:rsid w:val="000841DD"/>
    <w:rsid w:val="0008582F"/>
    <w:rsid w:val="0009202A"/>
    <w:rsid w:val="00093272"/>
    <w:rsid w:val="00094C11"/>
    <w:rsid w:val="0009589E"/>
    <w:rsid w:val="00095D17"/>
    <w:rsid w:val="00095E8F"/>
    <w:rsid w:val="000960FF"/>
    <w:rsid w:val="00096A38"/>
    <w:rsid w:val="00096CDB"/>
    <w:rsid w:val="0009784A"/>
    <w:rsid w:val="000A045B"/>
    <w:rsid w:val="000A1338"/>
    <w:rsid w:val="000A1BC7"/>
    <w:rsid w:val="000A1D6A"/>
    <w:rsid w:val="000A2A55"/>
    <w:rsid w:val="000A2F97"/>
    <w:rsid w:val="000A3D87"/>
    <w:rsid w:val="000A5F23"/>
    <w:rsid w:val="000B2DB4"/>
    <w:rsid w:val="000B7E15"/>
    <w:rsid w:val="000C42ED"/>
    <w:rsid w:val="000C78CB"/>
    <w:rsid w:val="000D2B44"/>
    <w:rsid w:val="000D39E9"/>
    <w:rsid w:val="000E0042"/>
    <w:rsid w:val="000F1A09"/>
    <w:rsid w:val="000F5FD6"/>
    <w:rsid w:val="001002E5"/>
    <w:rsid w:val="00101D50"/>
    <w:rsid w:val="00102299"/>
    <w:rsid w:val="00102665"/>
    <w:rsid w:val="00102C0C"/>
    <w:rsid w:val="001054FB"/>
    <w:rsid w:val="0010752C"/>
    <w:rsid w:val="00107DA6"/>
    <w:rsid w:val="00110D17"/>
    <w:rsid w:val="00111071"/>
    <w:rsid w:val="001112F4"/>
    <w:rsid w:val="00111AD5"/>
    <w:rsid w:val="0011322D"/>
    <w:rsid w:val="00115A53"/>
    <w:rsid w:val="001164AD"/>
    <w:rsid w:val="00117221"/>
    <w:rsid w:val="00117397"/>
    <w:rsid w:val="001219A6"/>
    <w:rsid w:val="00141098"/>
    <w:rsid w:val="00141E60"/>
    <w:rsid w:val="0014281D"/>
    <w:rsid w:val="00145483"/>
    <w:rsid w:val="0014669D"/>
    <w:rsid w:val="001469D3"/>
    <w:rsid w:val="0015078D"/>
    <w:rsid w:val="00153781"/>
    <w:rsid w:val="00157079"/>
    <w:rsid w:val="00160657"/>
    <w:rsid w:val="00163FE8"/>
    <w:rsid w:val="00170C32"/>
    <w:rsid w:val="00171037"/>
    <w:rsid w:val="00171FC9"/>
    <w:rsid w:val="00172495"/>
    <w:rsid w:val="00173CDE"/>
    <w:rsid w:val="00175328"/>
    <w:rsid w:val="00181C7E"/>
    <w:rsid w:val="00184357"/>
    <w:rsid w:val="00185C82"/>
    <w:rsid w:val="00186F4A"/>
    <w:rsid w:val="0018732F"/>
    <w:rsid w:val="0018768B"/>
    <w:rsid w:val="00187823"/>
    <w:rsid w:val="00187AE9"/>
    <w:rsid w:val="001907E7"/>
    <w:rsid w:val="0019302D"/>
    <w:rsid w:val="001941C5"/>
    <w:rsid w:val="00197686"/>
    <w:rsid w:val="001A0DC1"/>
    <w:rsid w:val="001A2C95"/>
    <w:rsid w:val="001A3612"/>
    <w:rsid w:val="001A4DBE"/>
    <w:rsid w:val="001A655E"/>
    <w:rsid w:val="001A7C56"/>
    <w:rsid w:val="001B4EA2"/>
    <w:rsid w:val="001C0399"/>
    <w:rsid w:val="001C03F3"/>
    <w:rsid w:val="001C3CD9"/>
    <w:rsid w:val="001C570E"/>
    <w:rsid w:val="001C6927"/>
    <w:rsid w:val="001C6F34"/>
    <w:rsid w:val="001C79AF"/>
    <w:rsid w:val="001D004F"/>
    <w:rsid w:val="001D58D3"/>
    <w:rsid w:val="001D7AA3"/>
    <w:rsid w:val="001D7D7F"/>
    <w:rsid w:val="001E30F5"/>
    <w:rsid w:val="001E3A4C"/>
    <w:rsid w:val="001E7E77"/>
    <w:rsid w:val="001F3865"/>
    <w:rsid w:val="001F47FE"/>
    <w:rsid w:val="001F4AD2"/>
    <w:rsid w:val="001F534E"/>
    <w:rsid w:val="001F66D8"/>
    <w:rsid w:val="001F7A3C"/>
    <w:rsid w:val="002139F7"/>
    <w:rsid w:val="00215866"/>
    <w:rsid w:val="00216C7B"/>
    <w:rsid w:val="002216EC"/>
    <w:rsid w:val="00222135"/>
    <w:rsid w:val="00222EB3"/>
    <w:rsid w:val="00223686"/>
    <w:rsid w:val="00223B5B"/>
    <w:rsid w:val="00225223"/>
    <w:rsid w:val="00227C2B"/>
    <w:rsid w:val="00230667"/>
    <w:rsid w:val="00233E73"/>
    <w:rsid w:val="00236C66"/>
    <w:rsid w:val="002411C8"/>
    <w:rsid w:val="002451CC"/>
    <w:rsid w:val="0024681A"/>
    <w:rsid w:val="002475BA"/>
    <w:rsid w:val="0025118D"/>
    <w:rsid w:val="00255FDF"/>
    <w:rsid w:val="00261783"/>
    <w:rsid w:val="00261AB7"/>
    <w:rsid w:val="00262C63"/>
    <w:rsid w:val="00262D06"/>
    <w:rsid w:val="00263952"/>
    <w:rsid w:val="002645B7"/>
    <w:rsid w:val="00270013"/>
    <w:rsid w:val="00270A60"/>
    <w:rsid w:val="0027113C"/>
    <w:rsid w:val="0027127F"/>
    <w:rsid w:val="002715FA"/>
    <w:rsid w:val="00272D52"/>
    <w:rsid w:val="002745F4"/>
    <w:rsid w:val="002749E8"/>
    <w:rsid w:val="00282E0F"/>
    <w:rsid w:val="00282F99"/>
    <w:rsid w:val="002902CC"/>
    <w:rsid w:val="00290A97"/>
    <w:rsid w:val="002911C3"/>
    <w:rsid w:val="00291325"/>
    <w:rsid w:val="00293662"/>
    <w:rsid w:val="00293DA5"/>
    <w:rsid w:val="00294DF2"/>
    <w:rsid w:val="0029593C"/>
    <w:rsid w:val="0029692C"/>
    <w:rsid w:val="002A025F"/>
    <w:rsid w:val="002A12B8"/>
    <w:rsid w:val="002A2D16"/>
    <w:rsid w:val="002A2DF7"/>
    <w:rsid w:val="002A51E8"/>
    <w:rsid w:val="002A5D26"/>
    <w:rsid w:val="002A5E51"/>
    <w:rsid w:val="002A7625"/>
    <w:rsid w:val="002A7789"/>
    <w:rsid w:val="002B17F5"/>
    <w:rsid w:val="002B1B43"/>
    <w:rsid w:val="002B497F"/>
    <w:rsid w:val="002B583F"/>
    <w:rsid w:val="002B694A"/>
    <w:rsid w:val="002C1BF1"/>
    <w:rsid w:val="002C3856"/>
    <w:rsid w:val="002C451F"/>
    <w:rsid w:val="002C7052"/>
    <w:rsid w:val="002D08BD"/>
    <w:rsid w:val="002D0B2A"/>
    <w:rsid w:val="002D0FD3"/>
    <w:rsid w:val="002D22D4"/>
    <w:rsid w:val="002D278D"/>
    <w:rsid w:val="002D2A16"/>
    <w:rsid w:val="002D5FE0"/>
    <w:rsid w:val="002D6160"/>
    <w:rsid w:val="002D7F3F"/>
    <w:rsid w:val="002F36D8"/>
    <w:rsid w:val="002F5A3E"/>
    <w:rsid w:val="002F647B"/>
    <w:rsid w:val="00301524"/>
    <w:rsid w:val="00301567"/>
    <w:rsid w:val="00301DB1"/>
    <w:rsid w:val="00302088"/>
    <w:rsid w:val="00302610"/>
    <w:rsid w:val="003037DC"/>
    <w:rsid w:val="00310759"/>
    <w:rsid w:val="00315F40"/>
    <w:rsid w:val="00320484"/>
    <w:rsid w:val="003206B4"/>
    <w:rsid w:val="003232EF"/>
    <w:rsid w:val="00326DDF"/>
    <w:rsid w:val="0032740E"/>
    <w:rsid w:val="003276CD"/>
    <w:rsid w:val="003279F6"/>
    <w:rsid w:val="00330838"/>
    <w:rsid w:val="00330C97"/>
    <w:rsid w:val="00332859"/>
    <w:rsid w:val="003338AF"/>
    <w:rsid w:val="00333E95"/>
    <w:rsid w:val="00336B43"/>
    <w:rsid w:val="0034175F"/>
    <w:rsid w:val="00343081"/>
    <w:rsid w:val="00343FA3"/>
    <w:rsid w:val="00346469"/>
    <w:rsid w:val="00348D3B"/>
    <w:rsid w:val="003500A9"/>
    <w:rsid w:val="00350D57"/>
    <w:rsid w:val="00350E3F"/>
    <w:rsid w:val="00354882"/>
    <w:rsid w:val="00355F7A"/>
    <w:rsid w:val="00356ADA"/>
    <w:rsid w:val="00357533"/>
    <w:rsid w:val="00361FC6"/>
    <w:rsid w:val="00363F76"/>
    <w:rsid w:val="00366A88"/>
    <w:rsid w:val="00367EB1"/>
    <w:rsid w:val="00370F48"/>
    <w:rsid w:val="00372E2A"/>
    <w:rsid w:val="00374505"/>
    <w:rsid w:val="003776C6"/>
    <w:rsid w:val="0038122A"/>
    <w:rsid w:val="00387CC9"/>
    <w:rsid w:val="00387DDA"/>
    <w:rsid w:val="00390864"/>
    <w:rsid w:val="00391F0B"/>
    <w:rsid w:val="00392174"/>
    <w:rsid w:val="00392E89"/>
    <w:rsid w:val="003A0486"/>
    <w:rsid w:val="003A32B1"/>
    <w:rsid w:val="003A349D"/>
    <w:rsid w:val="003A36CD"/>
    <w:rsid w:val="003A462E"/>
    <w:rsid w:val="003A7A34"/>
    <w:rsid w:val="003B3FC8"/>
    <w:rsid w:val="003B46B8"/>
    <w:rsid w:val="003B675A"/>
    <w:rsid w:val="003C0F94"/>
    <w:rsid w:val="003C1D4E"/>
    <w:rsid w:val="003C24C6"/>
    <w:rsid w:val="003C496E"/>
    <w:rsid w:val="003D0AA2"/>
    <w:rsid w:val="003D14CB"/>
    <w:rsid w:val="003D1638"/>
    <w:rsid w:val="003D2112"/>
    <w:rsid w:val="003D3744"/>
    <w:rsid w:val="003D37CF"/>
    <w:rsid w:val="003D469F"/>
    <w:rsid w:val="003D4E24"/>
    <w:rsid w:val="003D529F"/>
    <w:rsid w:val="003D58FB"/>
    <w:rsid w:val="003D66C3"/>
    <w:rsid w:val="003E171C"/>
    <w:rsid w:val="003E17E8"/>
    <w:rsid w:val="003E1F5A"/>
    <w:rsid w:val="003E2FE6"/>
    <w:rsid w:val="003E3673"/>
    <w:rsid w:val="003E50D6"/>
    <w:rsid w:val="003F0F09"/>
    <w:rsid w:val="003F580C"/>
    <w:rsid w:val="003F748A"/>
    <w:rsid w:val="003F7D54"/>
    <w:rsid w:val="003F7E5F"/>
    <w:rsid w:val="003F7EB8"/>
    <w:rsid w:val="00400CCE"/>
    <w:rsid w:val="00400DEA"/>
    <w:rsid w:val="004014EE"/>
    <w:rsid w:val="00406513"/>
    <w:rsid w:val="00406FF5"/>
    <w:rsid w:val="00407CDA"/>
    <w:rsid w:val="00410227"/>
    <w:rsid w:val="004105AA"/>
    <w:rsid w:val="00410F7E"/>
    <w:rsid w:val="0041257F"/>
    <w:rsid w:val="004132BE"/>
    <w:rsid w:val="0041529C"/>
    <w:rsid w:val="004159EC"/>
    <w:rsid w:val="004176B3"/>
    <w:rsid w:val="00421523"/>
    <w:rsid w:val="00421E2C"/>
    <w:rsid w:val="004271BE"/>
    <w:rsid w:val="004305ED"/>
    <w:rsid w:val="00430749"/>
    <w:rsid w:val="004356AD"/>
    <w:rsid w:val="0043772A"/>
    <w:rsid w:val="00440630"/>
    <w:rsid w:val="00440754"/>
    <w:rsid w:val="0044343B"/>
    <w:rsid w:val="0044749B"/>
    <w:rsid w:val="0045013E"/>
    <w:rsid w:val="0045092D"/>
    <w:rsid w:val="00451210"/>
    <w:rsid w:val="0045141F"/>
    <w:rsid w:val="00451B21"/>
    <w:rsid w:val="00456CF1"/>
    <w:rsid w:val="004572F5"/>
    <w:rsid w:val="00461CE3"/>
    <w:rsid w:val="004633C8"/>
    <w:rsid w:val="00464B28"/>
    <w:rsid w:val="00467A39"/>
    <w:rsid w:val="00470676"/>
    <w:rsid w:val="00470D8B"/>
    <w:rsid w:val="00473538"/>
    <w:rsid w:val="00474806"/>
    <w:rsid w:val="00474B4D"/>
    <w:rsid w:val="00476FB6"/>
    <w:rsid w:val="004808B4"/>
    <w:rsid w:val="004823DF"/>
    <w:rsid w:val="004829D7"/>
    <w:rsid w:val="00482A59"/>
    <w:rsid w:val="004850ED"/>
    <w:rsid w:val="0048525D"/>
    <w:rsid w:val="0048686B"/>
    <w:rsid w:val="00491199"/>
    <w:rsid w:val="00494293"/>
    <w:rsid w:val="00494D31"/>
    <w:rsid w:val="00494ECB"/>
    <w:rsid w:val="004973E1"/>
    <w:rsid w:val="00497466"/>
    <w:rsid w:val="004A064D"/>
    <w:rsid w:val="004A1C3E"/>
    <w:rsid w:val="004A1E53"/>
    <w:rsid w:val="004A47CA"/>
    <w:rsid w:val="004A7642"/>
    <w:rsid w:val="004B08E9"/>
    <w:rsid w:val="004B0B3C"/>
    <w:rsid w:val="004B1BFD"/>
    <w:rsid w:val="004B24DB"/>
    <w:rsid w:val="004B2C60"/>
    <w:rsid w:val="004B3456"/>
    <w:rsid w:val="004B42B1"/>
    <w:rsid w:val="004B49AA"/>
    <w:rsid w:val="004B5065"/>
    <w:rsid w:val="004B6662"/>
    <w:rsid w:val="004B7553"/>
    <w:rsid w:val="004C67CC"/>
    <w:rsid w:val="004C7886"/>
    <w:rsid w:val="004D5281"/>
    <w:rsid w:val="004D6122"/>
    <w:rsid w:val="004D64AF"/>
    <w:rsid w:val="004E0604"/>
    <w:rsid w:val="004E28F3"/>
    <w:rsid w:val="004E6A31"/>
    <w:rsid w:val="004F0D1A"/>
    <w:rsid w:val="004F2E5E"/>
    <w:rsid w:val="004F5578"/>
    <w:rsid w:val="004F6205"/>
    <w:rsid w:val="005005F1"/>
    <w:rsid w:val="00500904"/>
    <w:rsid w:val="005061B5"/>
    <w:rsid w:val="00506E18"/>
    <w:rsid w:val="00510704"/>
    <w:rsid w:val="0051383B"/>
    <w:rsid w:val="00513BE8"/>
    <w:rsid w:val="005151DB"/>
    <w:rsid w:val="0051580F"/>
    <w:rsid w:val="005202A6"/>
    <w:rsid w:val="005211EA"/>
    <w:rsid w:val="005218BE"/>
    <w:rsid w:val="00521D14"/>
    <w:rsid w:val="00525429"/>
    <w:rsid w:val="00525F6F"/>
    <w:rsid w:val="00530770"/>
    <w:rsid w:val="00531C63"/>
    <w:rsid w:val="0053460A"/>
    <w:rsid w:val="00535687"/>
    <w:rsid w:val="00535F75"/>
    <w:rsid w:val="005361B2"/>
    <w:rsid w:val="00537401"/>
    <w:rsid w:val="00537495"/>
    <w:rsid w:val="00537565"/>
    <w:rsid w:val="00540F95"/>
    <w:rsid w:val="00541DA9"/>
    <w:rsid w:val="00543EE7"/>
    <w:rsid w:val="0054650A"/>
    <w:rsid w:val="00550124"/>
    <w:rsid w:val="00550EFF"/>
    <w:rsid w:val="00551F6A"/>
    <w:rsid w:val="00552707"/>
    <w:rsid w:val="00553E50"/>
    <w:rsid w:val="005557E4"/>
    <w:rsid w:val="00557FA5"/>
    <w:rsid w:val="0056405B"/>
    <w:rsid w:val="005648D4"/>
    <w:rsid w:val="00571405"/>
    <w:rsid w:val="00571ED6"/>
    <w:rsid w:val="005723FA"/>
    <w:rsid w:val="005729B3"/>
    <w:rsid w:val="00574650"/>
    <w:rsid w:val="00575980"/>
    <w:rsid w:val="0057623B"/>
    <w:rsid w:val="0057666C"/>
    <w:rsid w:val="00577E42"/>
    <w:rsid w:val="00580072"/>
    <w:rsid w:val="00584528"/>
    <w:rsid w:val="00585531"/>
    <w:rsid w:val="00585B00"/>
    <w:rsid w:val="0058658A"/>
    <w:rsid w:val="00593985"/>
    <w:rsid w:val="00593AAF"/>
    <w:rsid w:val="00594A34"/>
    <w:rsid w:val="005A1BEE"/>
    <w:rsid w:val="005A2A31"/>
    <w:rsid w:val="005A5E40"/>
    <w:rsid w:val="005A6D6A"/>
    <w:rsid w:val="005C2FE0"/>
    <w:rsid w:val="005C5A60"/>
    <w:rsid w:val="005C6CB4"/>
    <w:rsid w:val="005C7CF5"/>
    <w:rsid w:val="005D0FF6"/>
    <w:rsid w:val="005D114C"/>
    <w:rsid w:val="005D2942"/>
    <w:rsid w:val="005D4CD5"/>
    <w:rsid w:val="005D4D03"/>
    <w:rsid w:val="005D63A9"/>
    <w:rsid w:val="005D7B3A"/>
    <w:rsid w:val="005E0F2A"/>
    <w:rsid w:val="005E1942"/>
    <w:rsid w:val="005E27C5"/>
    <w:rsid w:val="005E282D"/>
    <w:rsid w:val="005E6046"/>
    <w:rsid w:val="005E6A43"/>
    <w:rsid w:val="005E759F"/>
    <w:rsid w:val="005F02CA"/>
    <w:rsid w:val="005F1A68"/>
    <w:rsid w:val="005F249B"/>
    <w:rsid w:val="005F38E9"/>
    <w:rsid w:val="005F3D5C"/>
    <w:rsid w:val="005F49A3"/>
    <w:rsid w:val="005F546D"/>
    <w:rsid w:val="005F74F8"/>
    <w:rsid w:val="006002A5"/>
    <w:rsid w:val="0060146D"/>
    <w:rsid w:val="00602628"/>
    <w:rsid w:val="00610390"/>
    <w:rsid w:val="0061324A"/>
    <w:rsid w:val="006150A6"/>
    <w:rsid w:val="00616C39"/>
    <w:rsid w:val="0061752A"/>
    <w:rsid w:val="00620478"/>
    <w:rsid w:val="00621878"/>
    <w:rsid w:val="00624816"/>
    <w:rsid w:val="00625206"/>
    <w:rsid w:val="0062556B"/>
    <w:rsid w:val="00626613"/>
    <w:rsid w:val="00627ABD"/>
    <w:rsid w:val="00630259"/>
    <w:rsid w:val="006325B3"/>
    <w:rsid w:val="00634463"/>
    <w:rsid w:val="00634939"/>
    <w:rsid w:val="00635EA2"/>
    <w:rsid w:val="00637FAF"/>
    <w:rsid w:val="006400D2"/>
    <w:rsid w:val="00640B44"/>
    <w:rsid w:val="00642F3D"/>
    <w:rsid w:val="00645E95"/>
    <w:rsid w:val="006468E4"/>
    <w:rsid w:val="006472B3"/>
    <w:rsid w:val="00647614"/>
    <w:rsid w:val="0065009C"/>
    <w:rsid w:val="00651CB7"/>
    <w:rsid w:val="006539A5"/>
    <w:rsid w:val="00653A95"/>
    <w:rsid w:val="00655765"/>
    <w:rsid w:val="006576C6"/>
    <w:rsid w:val="0066100E"/>
    <w:rsid w:val="00663160"/>
    <w:rsid w:val="0066437C"/>
    <w:rsid w:val="00666435"/>
    <w:rsid w:val="00667A26"/>
    <w:rsid w:val="00667DEA"/>
    <w:rsid w:val="00670E52"/>
    <w:rsid w:val="00673182"/>
    <w:rsid w:val="00676078"/>
    <w:rsid w:val="00676966"/>
    <w:rsid w:val="00676A10"/>
    <w:rsid w:val="00690867"/>
    <w:rsid w:val="006908B0"/>
    <w:rsid w:val="00691126"/>
    <w:rsid w:val="006A09D8"/>
    <w:rsid w:val="006A2312"/>
    <w:rsid w:val="006A4D34"/>
    <w:rsid w:val="006A579F"/>
    <w:rsid w:val="006A65F0"/>
    <w:rsid w:val="006A69B1"/>
    <w:rsid w:val="006A7D39"/>
    <w:rsid w:val="006A7DB3"/>
    <w:rsid w:val="006B08DE"/>
    <w:rsid w:val="006B47FB"/>
    <w:rsid w:val="006B5843"/>
    <w:rsid w:val="006C08AE"/>
    <w:rsid w:val="006C23FB"/>
    <w:rsid w:val="006C2D45"/>
    <w:rsid w:val="006C3571"/>
    <w:rsid w:val="006C76BF"/>
    <w:rsid w:val="006D0E60"/>
    <w:rsid w:val="006D35FC"/>
    <w:rsid w:val="006D42C5"/>
    <w:rsid w:val="006D51FA"/>
    <w:rsid w:val="006D6461"/>
    <w:rsid w:val="006D67B4"/>
    <w:rsid w:val="006D74B3"/>
    <w:rsid w:val="006E0FBA"/>
    <w:rsid w:val="006E1AD9"/>
    <w:rsid w:val="006E3C44"/>
    <w:rsid w:val="006F0414"/>
    <w:rsid w:val="006F0521"/>
    <w:rsid w:val="006F6E6B"/>
    <w:rsid w:val="006F735A"/>
    <w:rsid w:val="00701E5F"/>
    <w:rsid w:val="007020DB"/>
    <w:rsid w:val="007048E0"/>
    <w:rsid w:val="00707B1C"/>
    <w:rsid w:val="0071175B"/>
    <w:rsid w:val="00711C08"/>
    <w:rsid w:val="00716C1E"/>
    <w:rsid w:val="0071754E"/>
    <w:rsid w:val="00720AD4"/>
    <w:rsid w:val="0072122C"/>
    <w:rsid w:val="00722927"/>
    <w:rsid w:val="00722FC5"/>
    <w:rsid w:val="00722FD7"/>
    <w:rsid w:val="007243E0"/>
    <w:rsid w:val="00731085"/>
    <w:rsid w:val="00733A35"/>
    <w:rsid w:val="007349AD"/>
    <w:rsid w:val="00734CC9"/>
    <w:rsid w:val="0074042E"/>
    <w:rsid w:val="007416A7"/>
    <w:rsid w:val="00741A7B"/>
    <w:rsid w:val="00742B7E"/>
    <w:rsid w:val="00743C47"/>
    <w:rsid w:val="007468C3"/>
    <w:rsid w:val="0075185C"/>
    <w:rsid w:val="00753DAB"/>
    <w:rsid w:val="00760CD9"/>
    <w:rsid w:val="00760DF8"/>
    <w:rsid w:val="00763C6B"/>
    <w:rsid w:val="00764886"/>
    <w:rsid w:val="00764AAC"/>
    <w:rsid w:val="00765C9C"/>
    <w:rsid w:val="00765D94"/>
    <w:rsid w:val="0076636F"/>
    <w:rsid w:val="007664B9"/>
    <w:rsid w:val="007701B4"/>
    <w:rsid w:val="007704F3"/>
    <w:rsid w:val="00770D43"/>
    <w:rsid w:val="007715B0"/>
    <w:rsid w:val="00771DB7"/>
    <w:rsid w:val="00773023"/>
    <w:rsid w:val="007740A1"/>
    <w:rsid w:val="00776A62"/>
    <w:rsid w:val="00777B01"/>
    <w:rsid w:val="0078086F"/>
    <w:rsid w:val="0078288E"/>
    <w:rsid w:val="007832A7"/>
    <w:rsid w:val="00785257"/>
    <w:rsid w:val="0078591E"/>
    <w:rsid w:val="00787968"/>
    <w:rsid w:val="007914AF"/>
    <w:rsid w:val="0079361E"/>
    <w:rsid w:val="00793771"/>
    <w:rsid w:val="00794BA9"/>
    <w:rsid w:val="0079670F"/>
    <w:rsid w:val="007A2FA6"/>
    <w:rsid w:val="007A77AE"/>
    <w:rsid w:val="007A7FAF"/>
    <w:rsid w:val="007B00BA"/>
    <w:rsid w:val="007B33A5"/>
    <w:rsid w:val="007B3C31"/>
    <w:rsid w:val="007B59FC"/>
    <w:rsid w:val="007B6AF2"/>
    <w:rsid w:val="007C0FE2"/>
    <w:rsid w:val="007C14F6"/>
    <w:rsid w:val="007C17E9"/>
    <w:rsid w:val="007C1F87"/>
    <w:rsid w:val="007C2DC1"/>
    <w:rsid w:val="007C3455"/>
    <w:rsid w:val="007C65C4"/>
    <w:rsid w:val="007C6F14"/>
    <w:rsid w:val="007D26B3"/>
    <w:rsid w:val="007D2CD3"/>
    <w:rsid w:val="007D33B5"/>
    <w:rsid w:val="007D6140"/>
    <w:rsid w:val="007E1CE0"/>
    <w:rsid w:val="007E2EF3"/>
    <w:rsid w:val="007E7131"/>
    <w:rsid w:val="007E756D"/>
    <w:rsid w:val="007E762B"/>
    <w:rsid w:val="007E77F7"/>
    <w:rsid w:val="007F32FF"/>
    <w:rsid w:val="00800453"/>
    <w:rsid w:val="00800A04"/>
    <w:rsid w:val="00802EFE"/>
    <w:rsid w:val="0080382B"/>
    <w:rsid w:val="00803DF4"/>
    <w:rsid w:val="00803F25"/>
    <w:rsid w:val="00803FDF"/>
    <w:rsid w:val="00810563"/>
    <w:rsid w:val="00811226"/>
    <w:rsid w:val="00813974"/>
    <w:rsid w:val="0081702C"/>
    <w:rsid w:val="0082426E"/>
    <w:rsid w:val="008268E0"/>
    <w:rsid w:val="0082716A"/>
    <w:rsid w:val="00830444"/>
    <w:rsid w:val="008324E2"/>
    <w:rsid w:val="00833D3C"/>
    <w:rsid w:val="00833D9E"/>
    <w:rsid w:val="008376DB"/>
    <w:rsid w:val="00840728"/>
    <w:rsid w:val="00841C97"/>
    <w:rsid w:val="0084317E"/>
    <w:rsid w:val="00846D40"/>
    <w:rsid w:val="00847382"/>
    <w:rsid w:val="00847F62"/>
    <w:rsid w:val="00850A07"/>
    <w:rsid w:val="00850D62"/>
    <w:rsid w:val="00852B67"/>
    <w:rsid w:val="008537E1"/>
    <w:rsid w:val="00853F6F"/>
    <w:rsid w:val="008544A9"/>
    <w:rsid w:val="00854B05"/>
    <w:rsid w:val="0085517D"/>
    <w:rsid w:val="008568B7"/>
    <w:rsid w:val="00856D72"/>
    <w:rsid w:val="0085710B"/>
    <w:rsid w:val="00857359"/>
    <w:rsid w:val="00860180"/>
    <w:rsid w:val="008644C2"/>
    <w:rsid w:val="00867AA4"/>
    <w:rsid w:val="00872B4C"/>
    <w:rsid w:val="00872D29"/>
    <w:rsid w:val="00875382"/>
    <w:rsid w:val="008757B2"/>
    <w:rsid w:val="00875EBC"/>
    <w:rsid w:val="00876BFD"/>
    <w:rsid w:val="00881347"/>
    <w:rsid w:val="00882396"/>
    <w:rsid w:val="00884417"/>
    <w:rsid w:val="008849FC"/>
    <w:rsid w:val="008853BC"/>
    <w:rsid w:val="00885D63"/>
    <w:rsid w:val="00885EE6"/>
    <w:rsid w:val="008900C6"/>
    <w:rsid w:val="00890165"/>
    <w:rsid w:val="00890360"/>
    <w:rsid w:val="00890728"/>
    <w:rsid w:val="008921F0"/>
    <w:rsid w:val="0089339C"/>
    <w:rsid w:val="00894347"/>
    <w:rsid w:val="0089639A"/>
    <w:rsid w:val="00897728"/>
    <w:rsid w:val="008A464D"/>
    <w:rsid w:val="008A6071"/>
    <w:rsid w:val="008A6F37"/>
    <w:rsid w:val="008B026E"/>
    <w:rsid w:val="008B492B"/>
    <w:rsid w:val="008B6FA8"/>
    <w:rsid w:val="008C29AF"/>
    <w:rsid w:val="008C4593"/>
    <w:rsid w:val="008C576D"/>
    <w:rsid w:val="008C6A53"/>
    <w:rsid w:val="008C6FBF"/>
    <w:rsid w:val="008D7627"/>
    <w:rsid w:val="008E2CB8"/>
    <w:rsid w:val="008E435D"/>
    <w:rsid w:val="008E4A40"/>
    <w:rsid w:val="008F03C5"/>
    <w:rsid w:val="008F3F24"/>
    <w:rsid w:val="008F4085"/>
    <w:rsid w:val="008F75D3"/>
    <w:rsid w:val="00902548"/>
    <w:rsid w:val="009032CC"/>
    <w:rsid w:val="009051A3"/>
    <w:rsid w:val="0091696C"/>
    <w:rsid w:val="00917289"/>
    <w:rsid w:val="00920A64"/>
    <w:rsid w:val="00922E26"/>
    <w:rsid w:val="0092613B"/>
    <w:rsid w:val="00926712"/>
    <w:rsid w:val="00927629"/>
    <w:rsid w:val="009278E7"/>
    <w:rsid w:val="009314F9"/>
    <w:rsid w:val="00937267"/>
    <w:rsid w:val="00937681"/>
    <w:rsid w:val="00937EB1"/>
    <w:rsid w:val="0094014E"/>
    <w:rsid w:val="00940EFF"/>
    <w:rsid w:val="009519CC"/>
    <w:rsid w:val="00952560"/>
    <w:rsid w:val="00952B9B"/>
    <w:rsid w:val="009537B5"/>
    <w:rsid w:val="009547E5"/>
    <w:rsid w:val="009562EB"/>
    <w:rsid w:val="00956AB9"/>
    <w:rsid w:val="00957ED8"/>
    <w:rsid w:val="0096103D"/>
    <w:rsid w:val="009613E2"/>
    <w:rsid w:val="0096431D"/>
    <w:rsid w:val="00964FA3"/>
    <w:rsid w:val="00970229"/>
    <w:rsid w:val="00971166"/>
    <w:rsid w:val="0097155D"/>
    <w:rsid w:val="00974DC9"/>
    <w:rsid w:val="00977D18"/>
    <w:rsid w:val="00984530"/>
    <w:rsid w:val="009856BB"/>
    <w:rsid w:val="00985F94"/>
    <w:rsid w:val="0098647B"/>
    <w:rsid w:val="009868E3"/>
    <w:rsid w:val="00990AAF"/>
    <w:rsid w:val="009910EA"/>
    <w:rsid w:val="00992F4B"/>
    <w:rsid w:val="00994763"/>
    <w:rsid w:val="00994E05"/>
    <w:rsid w:val="00996107"/>
    <w:rsid w:val="00996C36"/>
    <w:rsid w:val="00997430"/>
    <w:rsid w:val="009A1A0E"/>
    <w:rsid w:val="009A218A"/>
    <w:rsid w:val="009A2CB1"/>
    <w:rsid w:val="009B1430"/>
    <w:rsid w:val="009B271C"/>
    <w:rsid w:val="009C2977"/>
    <w:rsid w:val="009C2D1D"/>
    <w:rsid w:val="009C359A"/>
    <w:rsid w:val="009C3AC1"/>
    <w:rsid w:val="009C5E6C"/>
    <w:rsid w:val="009D146C"/>
    <w:rsid w:val="009D29E1"/>
    <w:rsid w:val="009D37DF"/>
    <w:rsid w:val="009D5CFB"/>
    <w:rsid w:val="009D6B33"/>
    <w:rsid w:val="009D7254"/>
    <w:rsid w:val="009D7A63"/>
    <w:rsid w:val="009E0EE2"/>
    <w:rsid w:val="009E31C1"/>
    <w:rsid w:val="009E65B7"/>
    <w:rsid w:val="009E6C2C"/>
    <w:rsid w:val="009E71D4"/>
    <w:rsid w:val="009E724D"/>
    <w:rsid w:val="009F01AA"/>
    <w:rsid w:val="009F17FF"/>
    <w:rsid w:val="009F2AB6"/>
    <w:rsid w:val="009F2FAA"/>
    <w:rsid w:val="009F646A"/>
    <w:rsid w:val="009F7209"/>
    <w:rsid w:val="009F7337"/>
    <w:rsid w:val="00A03121"/>
    <w:rsid w:val="00A054CF"/>
    <w:rsid w:val="00A07C18"/>
    <w:rsid w:val="00A10FDB"/>
    <w:rsid w:val="00A112FF"/>
    <w:rsid w:val="00A12D91"/>
    <w:rsid w:val="00A145E4"/>
    <w:rsid w:val="00A159DF"/>
    <w:rsid w:val="00A16659"/>
    <w:rsid w:val="00A16E06"/>
    <w:rsid w:val="00A17910"/>
    <w:rsid w:val="00A232CB"/>
    <w:rsid w:val="00A2413A"/>
    <w:rsid w:val="00A25D10"/>
    <w:rsid w:val="00A261FD"/>
    <w:rsid w:val="00A301C8"/>
    <w:rsid w:val="00A344B9"/>
    <w:rsid w:val="00A40605"/>
    <w:rsid w:val="00A4079B"/>
    <w:rsid w:val="00A4250E"/>
    <w:rsid w:val="00A44604"/>
    <w:rsid w:val="00A44B01"/>
    <w:rsid w:val="00A467B8"/>
    <w:rsid w:val="00A47A7B"/>
    <w:rsid w:val="00A51003"/>
    <w:rsid w:val="00A51278"/>
    <w:rsid w:val="00A51805"/>
    <w:rsid w:val="00A51ECC"/>
    <w:rsid w:val="00A52182"/>
    <w:rsid w:val="00A52802"/>
    <w:rsid w:val="00A5420A"/>
    <w:rsid w:val="00A56C30"/>
    <w:rsid w:val="00A60645"/>
    <w:rsid w:val="00A60BB6"/>
    <w:rsid w:val="00A6153F"/>
    <w:rsid w:val="00A62F8E"/>
    <w:rsid w:val="00A633E9"/>
    <w:rsid w:val="00A63927"/>
    <w:rsid w:val="00A6410D"/>
    <w:rsid w:val="00A64B5D"/>
    <w:rsid w:val="00A66B60"/>
    <w:rsid w:val="00A757FC"/>
    <w:rsid w:val="00A763CF"/>
    <w:rsid w:val="00A82830"/>
    <w:rsid w:val="00A82C47"/>
    <w:rsid w:val="00A85C50"/>
    <w:rsid w:val="00A86E64"/>
    <w:rsid w:val="00A952F0"/>
    <w:rsid w:val="00A95F58"/>
    <w:rsid w:val="00AA16C9"/>
    <w:rsid w:val="00AA1A8E"/>
    <w:rsid w:val="00AA5A56"/>
    <w:rsid w:val="00AA5BAD"/>
    <w:rsid w:val="00AB1F63"/>
    <w:rsid w:val="00AB3610"/>
    <w:rsid w:val="00AB4565"/>
    <w:rsid w:val="00AB57F1"/>
    <w:rsid w:val="00AC031D"/>
    <w:rsid w:val="00AC057E"/>
    <w:rsid w:val="00AC1878"/>
    <w:rsid w:val="00AC31E8"/>
    <w:rsid w:val="00AC3337"/>
    <w:rsid w:val="00AD1C94"/>
    <w:rsid w:val="00AD2512"/>
    <w:rsid w:val="00AD2921"/>
    <w:rsid w:val="00AD5B69"/>
    <w:rsid w:val="00AD6ADA"/>
    <w:rsid w:val="00AD6E45"/>
    <w:rsid w:val="00AD776E"/>
    <w:rsid w:val="00AE0F18"/>
    <w:rsid w:val="00AE2D3A"/>
    <w:rsid w:val="00AE404F"/>
    <w:rsid w:val="00AE4247"/>
    <w:rsid w:val="00AE64E0"/>
    <w:rsid w:val="00AE68DF"/>
    <w:rsid w:val="00AE747B"/>
    <w:rsid w:val="00AF1DCC"/>
    <w:rsid w:val="00AF1E1B"/>
    <w:rsid w:val="00AF25E0"/>
    <w:rsid w:val="00AF370A"/>
    <w:rsid w:val="00AF3BFD"/>
    <w:rsid w:val="00AF53C6"/>
    <w:rsid w:val="00AF5F66"/>
    <w:rsid w:val="00B00F82"/>
    <w:rsid w:val="00B01B96"/>
    <w:rsid w:val="00B023B8"/>
    <w:rsid w:val="00B04036"/>
    <w:rsid w:val="00B053BA"/>
    <w:rsid w:val="00B0622D"/>
    <w:rsid w:val="00B06901"/>
    <w:rsid w:val="00B07387"/>
    <w:rsid w:val="00B07401"/>
    <w:rsid w:val="00B07F93"/>
    <w:rsid w:val="00B12C6F"/>
    <w:rsid w:val="00B13117"/>
    <w:rsid w:val="00B160C8"/>
    <w:rsid w:val="00B16544"/>
    <w:rsid w:val="00B20071"/>
    <w:rsid w:val="00B211C3"/>
    <w:rsid w:val="00B22922"/>
    <w:rsid w:val="00B22BCA"/>
    <w:rsid w:val="00B23F74"/>
    <w:rsid w:val="00B27B4F"/>
    <w:rsid w:val="00B32451"/>
    <w:rsid w:val="00B33882"/>
    <w:rsid w:val="00B3704D"/>
    <w:rsid w:val="00B452C9"/>
    <w:rsid w:val="00B46D09"/>
    <w:rsid w:val="00B50A1E"/>
    <w:rsid w:val="00B50C5F"/>
    <w:rsid w:val="00B51EE4"/>
    <w:rsid w:val="00B56116"/>
    <w:rsid w:val="00B575FB"/>
    <w:rsid w:val="00B60EA4"/>
    <w:rsid w:val="00B61032"/>
    <w:rsid w:val="00B61471"/>
    <w:rsid w:val="00B617B5"/>
    <w:rsid w:val="00B622CF"/>
    <w:rsid w:val="00B6240A"/>
    <w:rsid w:val="00B6299D"/>
    <w:rsid w:val="00B66387"/>
    <w:rsid w:val="00B66B1D"/>
    <w:rsid w:val="00B67237"/>
    <w:rsid w:val="00B67DB4"/>
    <w:rsid w:val="00B72F4E"/>
    <w:rsid w:val="00B73A53"/>
    <w:rsid w:val="00B774CB"/>
    <w:rsid w:val="00B8005E"/>
    <w:rsid w:val="00B85A11"/>
    <w:rsid w:val="00B875C5"/>
    <w:rsid w:val="00B90E46"/>
    <w:rsid w:val="00B915E3"/>
    <w:rsid w:val="00B935EF"/>
    <w:rsid w:val="00B938DD"/>
    <w:rsid w:val="00B94562"/>
    <w:rsid w:val="00BA55A6"/>
    <w:rsid w:val="00BA62DA"/>
    <w:rsid w:val="00BA6A90"/>
    <w:rsid w:val="00BA7573"/>
    <w:rsid w:val="00BA79BA"/>
    <w:rsid w:val="00BB3C31"/>
    <w:rsid w:val="00BB4629"/>
    <w:rsid w:val="00BB4667"/>
    <w:rsid w:val="00BB4B04"/>
    <w:rsid w:val="00BB51C5"/>
    <w:rsid w:val="00BB637A"/>
    <w:rsid w:val="00BC118E"/>
    <w:rsid w:val="00BC55D7"/>
    <w:rsid w:val="00BC6310"/>
    <w:rsid w:val="00BD068A"/>
    <w:rsid w:val="00BD0AED"/>
    <w:rsid w:val="00BD3FDA"/>
    <w:rsid w:val="00BD4D7F"/>
    <w:rsid w:val="00BD534C"/>
    <w:rsid w:val="00BD6B86"/>
    <w:rsid w:val="00BE35A0"/>
    <w:rsid w:val="00BE3C96"/>
    <w:rsid w:val="00BE4E05"/>
    <w:rsid w:val="00BE5656"/>
    <w:rsid w:val="00BE7A18"/>
    <w:rsid w:val="00BF0516"/>
    <w:rsid w:val="00BF20B6"/>
    <w:rsid w:val="00C00A7A"/>
    <w:rsid w:val="00C00B16"/>
    <w:rsid w:val="00C01E46"/>
    <w:rsid w:val="00C021AD"/>
    <w:rsid w:val="00C02A39"/>
    <w:rsid w:val="00C02B85"/>
    <w:rsid w:val="00C0399E"/>
    <w:rsid w:val="00C04319"/>
    <w:rsid w:val="00C04BB5"/>
    <w:rsid w:val="00C04CF9"/>
    <w:rsid w:val="00C05747"/>
    <w:rsid w:val="00C13919"/>
    <w:rsid w:val="00C14E4A"/>
    <w:rsid w:val="00C17453"/>
    <w:rsid w:val="00C21DB1"/>
    <w:rsid w:val="00C22827"/>
    <w:rsid w:val="00C23725"/>
    <w:rsid w:val="00C3159F"/>
    <w:rsid w:val="00C34151"/>
    <w:rsid w:val="00C3521D"/>
    <w:rsid w:val="00C406B1"/>
    <w:rsid w:val="00C4355B"/>
    <w:rsid w:val="00C469D5"/>
    <w:rsid w:val="00C46D1E"/>
    <w:rsid w:val="00C47608"/>
    <w:rsid w:val="00C47D77"/>
    <w:rsid w:val="00C50624"/>
    <w:rsid w:val="00C531D9"/>
    <w:rsid w:val="00C61916"/>
    <w:rsid w:val="00C62115"/>
    <w:rsid w:val="00C6524A"/>
    <w:rsid w:val="00C65569"/>
    <w:rsid w:val="00C665D0"/>
    <w:rsid w:val="00C679EE"/>
    <w:rsid w:val="00C712C7"/>
    <w:rsid w:val="00C71817"/>
    <w:rsid w:val="00C72B08"/>
    <w:rsid w:val="00C735EF"/>
    <w:rsid w:val="00C76190"/>
    <w:rsid w:val="00C8012E"/>
    <w:rsid w:val="00C80391"/>
    <w:rsid w:val="00C8321E"/>
    <w:rsid w:val="00C86BDE"/>
    <w:rsid w:val="00C90563"/>
    <w:rsid w:val="00C9099A"/>
    <w:rsid w:val="00C90B81"/>
    <w:rsid w:val="00C94384"/>
    <w:rsid w:val="00C94D7F"/>
    <w:rsid w:val="00C95243"/>
    <w:rsid w:val="00C953B4"/>
    <w:rsid w:val="00C96103"/>
    <w:rsid w:val="00C9614F"/>
    <w:rsid w:val="00C9717A"/>
    <w:rsid w:val="00C976BE"/>
    <w:rsid w:val="00CA0B57"/>
    <w:rsid w:val="00CA1F1A"/>
    <w:rsid w:val="00CA29EA"/>
    <w:rsid w:val="00CA4D19"/>
    <w:rsid w:val="00CA6D7D"/>
    <w:rsid w:val="00CB2183"/>
    <w:rsid w:val="00CB2669"/>
    <w:rsid w:val="00CB2B38"/>
    <w:rsid w:val="00CB3194"/>
    <w:rsid w:val="00CB4C39"/>
    <w:rsid w:val="00CB4F1B"/>
    <w:rsid w:val="00CB61D9"/>
    <w:rsid w:val="00CB6694"/>
    <w:rsid w:val="00CC0004"/>
    <w:rsid w:val="00CC12D5"/>
    <w:rsid w:val="00CC2C2C"/>
    <w:rsid w:val="00CC37D2"/>
    <w:rsid w:val="00CC598B"/>
    <w:rsid w:val="00CC7E17"/>
    <w:rsid w:val="00CD1478"/>
    <w:rsid w:val="00CD14CB"/>
    <w:rsid w:val="00CD2812"/>
    <w:rsid w:val="00CD3270"/>
    <w:rsid w:val="00CD34BC"/>
    <w:rsid w:val="00CD42B5"/>
    <w:rsid w:val="00CD7A10"/>
    <w:rsid w:val="00CE23F1"/>
    <w:rsid w:val="00CE3785"/>
    <w:rsid w:val="00CF196C"/>
    <w:rsid w:val="00CF3714"/>
    <w:rsid w:val="00CF62A8"/>
    <w:rsid w:val="00D02441"/>
    <w:rsid w:val="00D0403C"/>
    <w:rsid w:val="00D05031"/>
    <w:rsid w:val="00D069DD"/>
    <w:rsid w:val="00D11F5F"/>
    <w:rsid w:val="00D13C43"/>
    <w:rsid w:val="00D142B2"/>
    <w:rsid w:val="00D15A71"/>
    <w:rsid w:val="00D16BBD"/>
    <w:rsid w:val="00D221E3"/>
    <w:rsid w:val="00D22386"/>
    <w:rsid w:val="00D22847"/>
    <w:rsid w:val="00D2363F"/>
    <w:rsid w:val="00D23C21"/>
    <w:rsid w:val="00D2418A"/>
    <w:rsid w:val="00D24BB3"/>
    <w:rsid w:val="00D26AA6"/>
    <w:rsid w:val="00D31659"/>
    <w:rsid w:val="00D34824"/>
    <w:rsid w:val="00D363BC"/>
    <w:rsid w:val="00D3674A"/>
    <w:rsid w:val="00D410C1"/>
    <w:rsid w:val="00D4116B"/>
    <w:rsid w:val="00D42D90"/>
    <w:rsid w:val="00D44113"/>
    <w:rsid w:val="00D45D78"/>
    <w:rsid w:val="00D46AA9"/>
    <w:rsid w:val="00D524A1"/>
    <w:rsid w:val="00D569F7"/>
    <w:rsid w:val="00D56F5C"/>
    <w:rsid w:val="00D571C4"/>
    <w:rsid w:val="00D57676"/>
    <w:rsid w:val="00D6065E"/>
    <w:rsid w:val="00D61262"/>
    <w:rsid w:val="00D61A31"/>
    <w:rsid w:val="00D622E7"/>
    <w:rsid w:val="00D637F4"/>
    <w:rsid w:val="00D63D21"/>
    <w:rsid w:val="00D65402"/>
    <w:rsid w:val="00D65696"/>
    <w:rsid w:val="00D669EA"/>
    <w:rsid w:val="00D674E7"/>
    <w:rsid w:val="00D70F41"/>
    <w:rsid w:val="00D74E1A"/>
    <w:rsid w:val="00D75552"/>
    <w:rsid w:val="00D759F1"/>
    <w:rsid w:val="00D75E56"/>
    <w:rsid w:val="00D801AE"/>
    <w:rsid w:val="00D8389C"/>
    <w:rsid w:val="00D8547D"/>
    <w:rsid w:val="00D90068"/>
    <w:rsid w:val="00D903C4"/>
    <w:rsid w:val="00D90967"/>
    <w:rsid w:val="00D9122E"/>
    <w:rsid w:val="00D95BF5"/>
    <w:rsid w:val="00D95CFB"/>
    <w:rsid w:val="00DA01B8"/>
    <w:rsid w:val="00DA0789"/>
    <w:rsid w:val="00DA0972"/>
    <w:rsid w:val="00DA3818"/>
    <w:rsid w:val="00DA3E66"/>
    <w:rsid w:val="00DA754F"/>
    <w:rsid w:val="00DA788B"/>
    <w:rsid w:val="00DB2519"/>
    <w:rsid w:val="00DB2FCF"/>
    <w:rsid w:val="00DB3DA7"/>
    <w:rsid w:val="00DB41AD"/>
    <w:rsid w:val="00DB74BF"/>
    <w:rsid w:val="00DB7BE1"/>
    <w:rsid w:val="00DB7D14"/>
    <w:rsid w:val="00DC01FC"/>
    <w:rsid w:val="00DC2D92"/>
    <w:rsid w:val="00DC3B7F"/>
    <w:rsid w:val="00DC5D15"/>
    <w:rsid w:val="00DD0705"/>
    <w:rsid w:val="00DD4B60"/>
    <w:rsid w:val="00DE1305"/>
    <w:rsid w:val="00DE25E4"/>
    <w:rsid w:val="00DE456F"/>
    <w:rsid w:val="00DE49FA"/>
    <w:rsid w:val="00DE50A4"/>
    <w:rsid w:val="00DE5610"/>
    <w:rsid w:val="00DF0671"/>
    <w:rsid w:val="00DF3043"/>
    <w:rsid w:val="00DF32B2"/>
    <w:rsid w:val="00DF3706"/>
    <w:rsid w:val="00DF496B"/>
    <w:rsid w:val="00DF53FC"/>
    <w:rsid w:val="00DF68EB"/>
    <w:rsid w:val="00E0014A"/>
    <w:rsid w:val="00E04DFC"/>
    <w:rsid w:val="00E05A5D"/>
    <w:rsid w:val="00E103C0"/>
    <w:rsid w:val="00E12E25"/>
    <w:rsid w:val="00E14C03"/>
    <w:rsid w:val="00E1776E"/>
    <w:rsid w:val="00E17D48"/>
    <w:rsid w:val="00E17EB3"/>
    <w:rsid w:val="00E2014F"/>
    <w:rsid w:val="00E20180"/>
    <w:rsid w:val="00E23FE6"/>
    <w:rsid w:val="00E301E5"/>
    <w:rsid w:val="00E336D3"/>
    <w:rsid w:val="00E3487B"/>
    <w:rsid w:val="00E356B3"/>
    <w:rsid w:val="00E357BF"/>
    <w:rsid w:val="00E35A04"/>
    <w:rsid w:val="00E363CB"/>
    <w:rsid w:val="00E363CF"/>
    <w:rsid w:val="00E37440"/>
    <w:rsid w:val="00E3790B"/>
    <w:rsid w:val="00E42C41"/>
    <w:rsid w:val="00E54A7C"/>
    <w:rsid w:val="00E558B3"/>
    <w:rsid w:val="00E6381C"/>
    <w:rsid w:val="00E63A5D"/>
    <w:rsid w:val="00E64093"/>
    <w:rsid w:val="00E72373"/>
    <w:rsid w:val="00E72E67"/>
    <w:rsid w:val="00E73CB4"/>
    <w:rsid w:val="00E73D29"/>
    <w:rsid w:val="00E75565"/>
    <w:rsid w:val="00E77919"/>
    <w:rsid w:val="00E80A71"/>
    <w:rsid w:val="00E81E9F"/>
    <w:rsid w:val="00E83F22"/>
    <w:rsid w:val="00E87278"/>
    <w:rsid w:val="00E87ECD"/>
    <w:rsid w:val="00E87F1F"/>
    <w:rsid w:val="00E90018"/>
    <w:rsid w:val="00E92046"/>
    <w:rsid w:val="00E93EB7"/>
    <w:rsid w:val="00E946EC"/>
    <w:rsid w:val="00E96218"/>
    <w:rsid w:val="00E96660"/>
    <w:rsid w:val="00EA3763"/>
    <w:rsid w:val="00EA40CF"/>
    <w:rsid w:val="00EB0611"/>
    <w:rsid w:val="00EB2E2B"/>
    <w:rsid w:val="00EB5EA7"/>
    <w:rsid w:val="00EB617C"/>
    <w:rsid w:val="00EB679C"/>
    <w:rsid w:val="00EC2D00"/>
    <w:rsid w:val="00EC3ACD"/>
    <w:rsid w:val="00EC4853"/>
    <w:rsid w:val="00EC4CA4"/>
    <w:rsid w:val="00EC4FBF"/>
    <w:rsid w:val="00EC60A8"/>
    <w:rsid w:val="00ED22B2"/>
    <w:rsid w:val="00ED68E5"/>
    <w:rsid w:val="00ED7643"/>
    <w:rsid w:val="00ED7B28"/>
    <w:rsid w:val="00EE168A"/>
    <w:rsid w:val="00EE38D5"/>
    <w:rsid w:val="00EE7FAE"/>
    <w:rsid w:val="00EF0F18"/>
    <w:rsid w:val="00EF1494"/>
    <w:rsid w:val="00EF2045"/>
    <w:rsid w:val="00EF4DBB"/>
    <w:rsid w:val="00EF62D8"/>
    <w:rsid w:val="00F00DF1"/>
    <w:rsid w:val="00F02142"/>
    <w:rsid w:val="00F035BF"/>
    <w:rsid w:val="00F0584C"/>
    <w:rsid w:val="00F07467"/>
    <w:rsid w:val="00F1297A"/>
    <w:rsid w:val="00F1477A"/>
    <w:rsid w:val="00F147AE"/>
    <w:rsid w:val="00F20023"/>
    <w:rsid w:val="00F20B57"/>
    <w:rsid w:val="00F2160C"/>
    <w:rsid w:val="00F23A7D"/>
    <w:rsid w:val="00F32B92"/>
    <w:rsid w:val="00F36580"/>
    <w:rsid w:val="00F37C6E"/>
    <w:rsid w:val="00F427DF"/>
    <w:rsid w:val="00F43483"/>
    <w:rsid w:val="00F440EC"/>
    <w:rsid w:val="00F47854"/>
    <w:rsid w:val="00F505AB"/>
    <w:rsid w:val="00F54742"/>
    <w:rsid w:val="00F550D5"/>
    <w:rsid w:val="00F60305"/>
    <w:rsid w:val="00F61950"/>
    <w:rsid w:val="00F61CE2"/>
    <w:rsid w:val="00F61EBC"/>
    <w:rsid w:val="00F703BA"/>
    <w:rsid w:val="00F70B44"/>
    <w:rsid w:val="00F70D1F"/>
    <w:rsid w:val="00F71D4D"/>
    <w:rsid w:val="00F72598"/>
    <w:rsid w:val="00F73D9A"/>
    <w:rsid w:val="00F7513E"/>
    <w:rsid w:val="00F77551"/>
    <w:rsid w:val="00F7759E"/>
    <w:rsid w:val="00F7794D"/>
    <w:rsid w:val="00F84163"/>
    <w:rsid w:val="00F84645"/>
    <w:rsid w:val="00F85C43"/>
    <w:rsid w:val="00F87394"/>
    <w:rsid w:val="00F90702"/>
    <w:rsid w:val="00F91F74"/>
    <w:rsid w:val="00F93440"/>
    <w:rsid w:val="00F93644"/>
    <w:rsid w:val="00F9366C"/>
    <w:rsid w:val="00F96042"/>
    <w:rsid w:val="00F973AE"/>
    <w:rsid w:val="00F97E97"/>
    <w:rsid w:val="00FA48FF"/>
    <w:rsid w:val="00FA5DB0"/>
    <w:rsid w:val="00FA62E3"/>
    <w:rsid w:val="00FA7438"/>
    <w:rsid w:val="00FB0597"/>
    <w:rsid w:val="00FB0C80"/>
    <w:rsid w:val="00FB1A53"/>
    <w:rsid w:val="00FB2901"/>
    <w:rsid w:val="00FC1B15"/>
    <w:rsid w:val="00FC515A"/>
    <w:rsid w:val="00FD0871"/>
    <w:rsid w:val="00FD69E9"/>
    <w:rsid w:val="00FE6666"/>
    <w:rsid w:val="00FE7550"/>
    <w:rsid w:val="00FE7D1F"/>
    <w:rsid w:val="00FF1587"/>
    <w:rsid w:val="00FF27E8"/>
    <w:rsid w:val="00FF3B1D"/>
    <w:rsid w:val="00FF7F6A"/>
    <w:rsid w:val="012EFAE4"/>
    <w:rsid w:val="014022B7"/>
    <w:rsid w:val="01A03818"/>
    <w:rsid w:val="01F87C4C"/>
    <w:rsid w:val="02526E72"/>
    <w:rsid w:val="02AA35C2"/>
    <w:rsid w:val="032167B0"/>
    <w:rsid w:val="0325A6C9"/>
    <w:rsid w:val="03C32C14"/>
    <w:rsid w:val="03F9EA9C"/>
    <w:rsid w:val="0404C621"/>
    <w:rsid w:val="040BB123"/>
    <w:rsid w:val="04424FE5"/>
    <w:rsid w:val="047600DF"/>
    <w:rsid w:val="047F0BFB"/>
    <w:rsid w:val="04A2F4DC"/>
    <w:rsid w:val="04FEF586"/>
    <w:rsid w:val="05317A08"/>
    <w:rsid w:val="0562437A"/>
    <w:rsid w:val="05896087"/>
    <w:rsid w:val="05A17FA8"/>
    <w:rsid w:val="061084EA"/>
    <w:rsid w:val="0625370D"/>
    <w:rsid w:val="064424B7"/>
    <w:rsid w:val="064BCD22"/>
    <w:rsid w:val="06680035"/>
    <w:rsid w:val="067AD10F"/>
    <w:rsid w:val="068E6D6C"/>
    <w:rsid w:val="07243163"/>
    <w:rsid w:val="0731B0A7"/>
    <w:rsid w:val="0752F042"/>
    <w:rsid w:val="076D5D4F"/>
    <w:rsid w:val="0789A9FD"/>
    <w:rsid w:val="08637B3C"/>
    <w:rsid w:val="086D6DEC"/>
    <w:rsid w:val="08E142FC"/>
    <w:rsid w:val="09E173AF"/>
    <w:rsid w:val="0A0E8158"/>
    <w:rsid w:val="0A77ECB5"/>
    <w:rsid w:val="0B046F98"/>
    <w:rsid w:val="0B0CE566"/>
    <w:rsid w:val="0B25ACF7"/>
    <w:rsid w:val="0B43D110"/>
    <w:rsid w:val="0B72EC3A"/>
    <w:rsid w:val="0BA1FCCF"/>
    <w:rsid w:val="0BED53EB"/>
    <w:rsid w:val="0BF18F91"/>
    <w:rsid w:val="0C17F35C"/>
    <w:rsid w:val="0C3B4379"/>
    <w:rsid w:val="0CA0CCEC"/>
    <w:rsid w:val="0D03349A"/>
    <w:rsid w:val="0D144284"/>
    <w:rsid w:val="0D1744C9"/>
    <w:rsid w:val="0D5B3493"/>
    <w:rsid w:val="0DE407A8"/>
    <w:rsid w:val="0E8313BC"/>
    <w:rsid w:val="0FCF04FB"/>
    <w:rsid w:val="0FD17E03"/>
    <w:rsid w:val="109C6890"/>
    <w:rsid w:val="10CC806D"/>
    <w:rsid w:val="112354D3"/>
    <w:rsid w:val="115D19B3"/>
    <w:rsid w:val="11698965"/>
    <w:rsid w:val="11BE079C"/>
    <w:rsid w:val="123A2AE1"/>
    <w:rsid w:val="12482271"/>
    <w:rsid w:val="126B7C67"/>
    <w:rsid w:val="12AE9C56"/>
    <w:rsid w:val="1362780E"/>
    <w:rsid w:val="1413CAE9"/>
    <w:rsid w:val="146CF542"/>
    <w:rsid w:val="147F067D"/>
    <w:rsid w:val="15083781"/>
    <w:rsid w:val="15368DEB"/>
    <w:rsid w:val="153D837D"/>
    <w:rsid w:val="1565D7FD"/>
    <w:rsid w:val="1578535D"/>
    <w:rsid w:val="160B956F"/>
    <w:rsid w:val="1623AF6B"/>
    <w:rsid w:val="1672FC56"/>
    <w:rsid w:val="16781D0C"/>
    <w:rsid w:val="17404929"/>
    <w:rsid w:val="174B6BAB"/>
    <w:rsid w:val="17571E33"/>
    <w:rsid w:val="176FE42F"/>
    <w:rsid w:val="1843072A"/>
    <w:rsid w:val="18FC7065"/>
    <w:rsid w:val="193A5F69"/>
    <w:rsid w:val="1959A51C"/>
    <w:rsid w:val="1978D2D1"/>
    <w:rsid w:val="198978C3"/>
    <w:rsid w:val="1A741E9E"/>
    <w:rsid w:val="1A830C6D"/>
    <w:rsid w:val="1ABE7465"/>
    <w:rsid w:val="1B1EDA93"/>
    <w:rsid w:val="1B73FA10"/>
    <w:rsid w:val="1BA0220E"/>
    <w:rsid w:val="1BC2FF68"/>
    <w:rsid w:val="1BF68FFD"/>
    <w:rsid w:val="1C1EDCCE"/>
    <w:rsid w:val="1C5EBEAE"/>
    <w:rsid w:val="1C5FEC20"/>
    <w:rsid w:val="1C896D34"/>
    <w:rsid w:val="1D6E57CC"/>
    <w:rsid w:val="1E31600B"/>
    <w:rsid w:val="1E39FE0A"/>
    <w:rsid w:val="1E6BD0D7"/>
    <w:rsid w:val="1E8A86D5"/>
    <w:rsid w:val="1ECA43AF"/>
    <w:rsid w:val="1F16A273"/>
    <w:rsid w:val="1F2FE989"/>
    <w:rsid w:val="1F69BB3D"/>
    <w:rsid w:val="1FE81455"/>
    <w:rsid w:val="20487B8A"/>
    <w:rsid w:val="206B6A32"/>
    <w:rsid w:val="207CFC5D"/>
    <w:rsid w:val="20B0FF51"/>
    <w:rsid w:val="20B8C0A1"/>
    <w:rsid w:val="20C72074"/>
    <w:rsid w:val="20D92594"/>
    <w:rsid w:val="20F067BC"/>
    <w:rsid w:val="20FC4D38"/>
    <w:rsid w:val="2127B92B"/>
    <w:rsid w:val="214CE5E2"/>
    <w:rsid w:val="21667DBE"/>
    <w:rsid w:val="21ABF326"/>
    <w:rsid w:val="221723A7"/>
    <w:rsid w:val="2262F0D5"/>
    <w:rsid w:val="229D695E"/>
    <w:rsid w:val="22A1E3B3"/>
    <w:rsid w:val="22C68284"/>
    <w:rsid w:val="2305FA27"/>
    <w:rsid w:val="24254246"/>
    <w:rsid w:val="243D2C60"/>
    <w:rsid w:val="24651396"/>
    <w:rsid w:val="24C32930"/>
    <w:rsid w:val="25ACD5B4"/>
    <w:rsid w:val="25DE274D"/>
    <w:rsid w:val="26078E9C"/>
    <w:rsid w:val="260C923B"/>
    <w:rsid w:val="263E2D7C"/>
    <w:rsid w:val="2679C5B3"/>
    <w:rsid w:val="26BA9E6F"/>
    <w:rsid w:val="26E8E06F"/>
    <w:rsid w:val="273E86B0"/>
    <w:rsid w:val="27881751"/>
    <w:rsid w:val="27930A79"/>
    <w:rsid w:val="2812F025"/>
    <w:rsid w:val="2843C7DF"/>
    <w:rsid w:val="290F764D"/>
    <w:rsid w:val="2975CE3E"/>
    <w:rsid w:val="29AFBCFA"/>
    <w:rsid w:val="2A0F339E"/>
    <w:rsid w:val="2A439727"/>
    <w:rsid w:val="2A4D47AD"/>
    <w:rsid w:val="2A667481"/>
    <w:rsid w:val="2B08A99A"/>
    <w:rsid w:val="2B1EECAE"/>
    <w:rsid w:val="2B3ABB54"/>
    <w:rsid w:val="2B43407B"/>
    <w:rsid w:val="2B72B96B"/>
    <w:rsid w:val="2B78A539"/>
    <w:rsid w:val="2BACBA11"/>
    <w:rsid w:val="2BC36ACC"/>
    <w:rsid w:val="2C04A1B1"/>
    <w:rsid w:val="2C3B35CB"/>
    <w:rsid w:val="2CAD6F00"/>
    <w:rsid w:val="2CDF10DC"/>
    <w:rsid w:val="2D301098"/>
    <w:rsid w:val="2D456AF7"/>
    <w:rsid w:val="2D97BA24"/>
    <w:rsid w:val="2E0531A2"/>
    <w:rsid w:val="2E6B49D5"/>
    <w:rsid w:val="2E8217F6"/>
    <w:rsid w:val="2EA5863F"/>
    <w:rsid w:val="2EE544F3"/>
    <w:rsid w:val="2EF3089C"/>
    <w:rsid w:val="2F0E32B8"/>
    <w:rsid w:val="2FABB947"/>
    <w:rsid w:val="2FB4CAED"/>
    <w:rsid w:val="2FD81F25"/>
    <w:rsid w:val="2FE50FC2"/>
    <w:rsid w:val="30165E26"/>
    <w:rsid w:val="30F2D566"/>
    <w:rsid w:val="31863003"/>
    <w:rsid w:val="319D9097"/>
    <w:rsid w:val="31D10731"/>
    <w:rsid w:val="31E2B3EB"/>
    <w:rsid w:val="32935F88"/>
    <w:rsid w:val="32A945BA"/>
    <w:rsid w:val="32FDAC7B"/>
    <w:rsid w:val="333C3CAB"/>
    <w:rsid w:val="33C4834F"/>
    <w:rsid w:val="33E3CFAB"/>
    <w:rsid w:val="34A29A82"/>
    <w:rsid w:val="34CEE351"/>
    <w:rsid w:val="34EA22C1"/>
    <w:rsid w:val="34F379CF"/>
    <w:rsid w:val="358664A0"/>
    <w:rsid w:val="35F7F42E"/>
    <w:rsid w:val="369E533B"/>
    <w:rsid w:val="36E1D484"/>
    <w:rsid w:val="3750039E"/>
    <w:rsid w:val="3768816A"/>
    <w:rsid w:val="37CD1466"/>
    <w:rsid w:val="3808165B"/>
    <w:rsid w:val="380BF783"/>
    <w:rsid w:val="3874799B"/>
    <w:rsid w:val="38882B3E"/>
    <w:rsid w:val="38970714"/>
    <w:rsid w:val="38F75FBB"/>
    <w:rsid w:val="39109626"/>
    <w:rsid w:val="39179001"/>
    <w:rsid w:val="397E1BAC"/>
    <w:rsid w:val="39FF2A8B"/>
    <w:rsid w:val="3A5A21B1"/>
    <w:rsid w:val="3A6A42C0"/>
    <w:rsid w:val="3A85CD4D"/>
    <w:rsid w:val="3A96B446"/>
    <w:rsid w:val="3ABB384C"/>
    <w:rsid w:val="3AC79F0C"/>
    <w:rsid w:val="3ADEFE0C"/>
    <w:rsid w:val="3AED539B"/>
    <w:rsid w:val="3B5BBF6E"/>
    <w:rsid w:val="3C4D2738"/>
    <w:rsid w:val="3C7EA350"/>
    <w:rsid w:val="3D6F0301"/>
    <w:rsid w:val="3D705142"/>
    <w:rsid w:val="3D76E8AD"/>
    <w:rsid w:val="3DA56B88"/>
    <w:rsid w:val="3E4019A4"/>
    <w:rsid w:val="3E42B1EE"/>
    <w:rsid w:val="3E434DA3"/>
    <w:rsid w:val="3E4BDC42"/>
    <w:rsid w:val="3E4E4727"/>
    <w:rsid w:val="3EA81718"/>
    <w:rsid w:val="3EC0C266"/>
    <w:rsid w:val="3ED52511"/>
    <w:rsid w:val="3F762E95"/>
    <w:rsid w:val="3FCBBE98"/>
    <w:rsid w:val="3FCE2B8A"/>
    <w:rsid w:val="4006F252"/>
    <w:rsid w:val="4011E101"/>
    <w:rsid w:val="401A733D"/>
    <w:rsid w:val="4026353E"/>
    <w:rsid w:val="4075F308"/>
    <w:rsid w:val="40C9D3D5"/>
    <w:rsid w:val="40EC89F3"/>
    <w:rsid w:val="4195230F"/>
    <w:rsid w:val="4197226D"/>
    <w:rsid w:val="41B803C4"/>
    <w:rsid w:val="41BCA141"/>
    <w:rsid w:val="427E3C65"/>
    <w:rsid w:val="42925E77"/>
    <w:rsid w:val="42AB2D2B"/>
    <w:rsid w:val="42EDB38E"/>
    <w:rsid w:val="42F1FE42"/>
    <w:rsid w:val="433AC1D4"/>
    <w:rsid w:val="439591DC"/>
    <w:rsid w:val="439ECDD0"/>
    <w:rsid w:val="43BFA01E"/>
    <w:rsid w:val="43C16686"/>
    <w:rsid w:val="43EE2D18"/>
    <w:rsid w:val="44010F65"/>
    <w:rsid w:val="448D65B9"/>
    <w:rsid w:val="44A47A36"/>
    <w:rsid w:val="4504F2CD"/>
    <w:rsid w:val="450F44DF"/>
    <w:rsid w:val="45121816"/>
    <w:rsid w:val="4552EDA0"/>
    <w:rsid w:val="458D1B6F"/>
    <w:rsid w:val="45F9EFF5"/>
    <w:rsid w:val="461440E9"/>
    <w:rsid w:val="46726296"/>
    <w:rsid w:val="46865984"/>
    <w:rsid w:val="470FB2B5"/>
    <w:rsid w:val="47413F17"/>
    <w:rsid w:val="47BE3D0B"/>
    <w:rsid w:val="47D322AE"/>
    <w:rsid w:val="47F535D5"/>
    <w:rsid w:val="48433D02"/>
    <w:rsid w:val="485EA095"/>
    <w:rsid w:val="491C79A1"/>
    <w:rsid w:val="49A45DE7"/>
    <w:rsid w:val="4A2BD66B"/>
    <w:rsid w:val="4AE6B403"/>
    <w:rsid w:val="4B068515"/>
    <w:rsid w:val="4B750247"/>
    <w:rsid w:val="4B802801"/>
    <w:rsid w:val="4C581F70"/>
    <w:rsid w:val="4C97179E"/>
    <w:rsid w:val="4CC85ABA"/>
    <w:rsid w:val="4CCD1152"/>
    <w:rsid w:val="4CF35FFE"/>
    <w:rsid w:val="4D229131"/>
    <w:rsid w:val="4D368CC9"/>
    <w:rsid w:val="4D51D0AB"/>
    <w:rsid w:val="4F2FA04E"/>
    <w:rsid w:val="4F866CF8"/>
    <w:rsid w:val="4FA7BEB4"/>
    <w:rsid w:val="4FB24DB9"/>
    <w:rsid w:val="4FB95D7E"/>
    <w:rsid w:val="4FC73124"/>
    <w:rsid w:val="4FFDE02C"/>
    <w:rsid w:val="508A90E0"/>
    <w:rsid w:val="51A1B5BF"/>
    <w:rsid w:val="52B1E0FC"/>
    <w:rsid w:val="52D3A2AA"/>
    <w:rsid w:val="52E15273"/>
    <w:rsid w:val="531D143A"/>
    <w:rsid w:val="53A63B19"/>
    <w:rsid w:val="53E274CF"/>
    <w:rsid w:val="53FB4A50"/>
    <w:rsid w:val="54B95680"/>
    <w:rsid w:val="551BBBA6"/>
    <w:rsid w:val="554A74F0"/>
    <w:rsid w:val="5583EA16"/>
    <w:rsid w:val="55A770A4"/>
    <w:rsid w:val="566DBC18"/>
    <w:rsid w:val="5671DAC9"/>
    <w:rsid w:val="568FA1A2"/>
    <w:rsid w:val="57020BB7"/>
    <w:rsid w:val="57273CF6"/>
    <w:rsid w:val="5735CA1F"/>
    <w:rsid w:val="574DBD39"/>
    <w:rsid w:val="5775AB20"/>
    <w:rsid w:val="5822AA11"/>
    <w:rsid w:val="5853BCDE"/>
    <w:rsid w:val="58B0556B"/>
    <w:rsid w:val="58B75EBD"/>
    <w:rsid w:val="58C6CC09"/>
    <w:rsid w:val="58D1F803"/>
    <w:rsid w:val="58DC6650"/>
    <w:rsid w:val="590FAF0F"/>
    <w:rsid w:val="5935B95E"/>
    <w:rsid w:val="59EA41E1"/>
    <w:rsid w:val="5A6CB214"/>
    <w:rsid w:val="5ADDC989"/>
    <w:rsid w:val="5B0C7CC2"/>
    <w:rsid w:val="5B898450"/>
    <w:rsid w:val="5BA40F59"/>
    <w:rsid w:val="5C0A752D"/>
    <w:rsid w:val="5C31772D"/>
    <w:rsid w:val="5C61E01D"/>
    <w:rsid w:val="5C7BB341"/>
    <w:rsid w:val="5CD48779"/>
    <w:rsid w:val="5DA2BD90"/>
    <w:rsid w:val="5DC77005"/>
    <w:rsid w:val="5DCE0598"/>
    <w:rsid w:val="5E1DBC32"/>
    <w:rsid w:val="5E3A12D3"/>
    <w:rsid w:val="5E88C345"/>
    <w:rsid w:val="5E9140ED"/>
    <w:rsid w:val="5F970ECE"/>
    <w:rsid w:val="6023BBFC"/>
    <w:rsid w:val="605E6BDB"/>
    <w:rsid w:val="6150C517"/>
    <w:rsid w:val="61781EEA"/>
    <w:rsid w:val="6289328E"/>
    <w:rsid w:val="62D9F199"/>
    <w:rsid w:val="62DE7A74"/>
    <w:rsid w:val="6390632D"/>
    <w:rsid w:val="63C9E2A1"/>
    <w:rsid w:val="63FA56D6"/>
    <w:rsid w:val="646D393E"/>
    <w:rsid w:val="647CA381"/>
    <w:rsid w:val="6482AD03"/>
    <w:rsid w:val="64EDA5D8"/>
    <w:rsid w:val="66465024"/>
    <w:rsid w:val="66DFC89C"/>
    <w:rsid w:val="670E2B6D"/>
    <w:rsid w:val="672223F2"/>
    <w:rsid w:val="67E684A7"/>
    <w:rsid w:val="6822D871"/>
    <w:rsid w:val="682C51BB"/>
    <w:rsid w:val="68C7EA37"/>
    <w:rsid w:val="68E5DD58"/>
    <w:rsid w:val="6930E4B1"/>
    <w:rsid w:val="694512C0"/>
    <w:rsid w:val="6974D8D9"/>
    <w:rsid w:val="69986BD5"/>
    <w:rsid w:val="69EE0340"/>
    <w:rsid w:val="6A4C9E76"/>
    <w:rsid w:val="6AAC3DAD"/>
    <w:rsid w:val="6B7B1224"/>
    <w:rsid w:val="6B858492"/>
    <w:rsid w:val="6B8A3FFA"/>
    <w:rsid w:val="6BA0706D"/>
    <w:rsid w:val="6BC1F2B4"/>
    <w:rsid w:val="6CD37799"/>
    <w:rsid w:val="6D26FB41"/>
    <w:rsid w:val="6DA53558"/>
    <w:rsid w:val="6DAB06D2"/>
    <w:rsid w:val="6E1377B7"/>
    <w:rsid w:val="6E7CC31C"/>
    <w:rsid w:val="6EC5E849"/>
    <w:rsid w:val="6EC95CAC"/>
    <w:rsid w:val="6EF72B25"/>
    <w:rsid w:val="6F1D50E6"/>
    <w:rsid w:val="6F776184"/>
    <w:rsid w:val="7038F9A1"/>
    <w:rsid w:val="709BBA05"/>
    <w:rsid w:val="710C7287"/>
    <w:rsid w:val="712F9D66"/>
    <w:rsid w:val="7154881D"/>
    <w:rsid w:val="71AA41B5"/>
    <w:rsid w:val="71F30F2D"/>
    <w:rsid w:val="723B9ECA"/>
    <w:rsid w:val="72403968"/>
    <w:rsid w:val="72610294"/>
    <w:rsid w:val="729C8183"/>
    <w:rsid w:val="72D405E9"/>
    <w:rsid w:val="736F70A3"/>
    <w:rsid w:val="73C3C87B"/>
    <w:rsid w:val="7488002B"/>
    <w:rsid w:val="749F9DEF"/>
    <w:rsid w:val="74AEE83B"/>
    <w:rsid w:val="74C872F8"/>
    <w:rsid w:val="7501AC06"/>
    <w:rsid w:val="75684EA1"/>
    <w:rsid w:val="75B516A4"/>
    <w:rsid w:val="75E2C3DD"/>
    <w:rsid w:val="75F15553"/>
    <w:rsid w:val="76178E2B"/>
    <w:rsid w:val="76A9AF83"/>
    <w:rsid w:val="76D02058"/>
    <w:rsid w:val="7721AE8D"/>
    <w:rsid w:val="77507829"/>
    <w:rsid w:val="7781DAFC"/>
    <w:rsid w:val="77A0395F"/>
    <w:rsid w:val="78DCA72D"/>
    <w:rsid w:val="7921C19A"/>
    <w:rsid w:val="794B7655"/>
    <w:rsid w:val="794FDEC8"/>
    <w:rsid w:val="796B3547"/>
    <w:rsid w:val="79A8904C"/>
    <w:rsid w:val="7A37755D"/>
    <w:rsid w:val="7A655673"/>
    <w:rsid w:val="7B270F76"/>
    <w:rsid w:val="7C9566D5"/>
    <w:rsid w:val="7CA12677"/>
    <w:rsid w:val="7CD54F8B"/>
    <w:rsid w:val="7CFCE9D2"/>
    <w:rsid w:val="7DB88632"/>
    <w:rsid w:val="7E24CF04"/>
    <w:rsid w:val="7EB36D93"/>
    <w:rsid w:val="7EE6A0B8"/>
    <w:rsid w:val="7F50DADE"/>
    <w:rsid w:val="7FA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7136E"/>
  <w15:chartTrackingRefBased/>
  <w15:docId w15:val="{D443F2CE-AFC2-47CF-9FEC-BB00410A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0F2D566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30F2D566"/>
    <w:pPr>
      <w:widowControl w:val="0"/>
      <w:spacing w:after="0" w:line="240" w:lineRule="auto"/>
      <w:ind w:left="352"/>
      <w:outlineLvl w:val="0"/>
    </w:pPr>
    <w:rPr>
      <w:rFonts w:ascii="Verdana" w:eastAsia="Verdana" w:hAnsi="Verdana" w:cs="Verdana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259"/>
    <w:rPr>
      <w:rFonts w:ascii="Verdana" w:eastAsia="Verdana" w:hAnsi="Verdana" w:cs="Verdana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6302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259"/>
  </w:style>
  <w:style w:type="paragraph" w:styleId="BodyText">
    <w:name w:val="Body Text"/>
    <w:basedOn w:val="Normal"/>
    <w:link w:val="BodyTextChar"/>
    <w:uiPriority w:val="1"/>
    <w:qFormat/>
    <w:rsid w:val="30F2D566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30259"/>
    <w:rPr>
      <w:rFonts w:ascii="Verdana" w:eastAsia="Verdana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30F2D566"/>
    <w:pPr>
      <w:widowControl w:val="0"/>
      <w:spacing w:after="0" w:line="240" w:lineRule="auto"/>
      <w:ind w:left="105"/>
    </w:pPr>
    <w:rPr>
      <w:rFonts w:ascii="Verdana" w:eastAsia="Verdana" w:hAnsi="Verdana" w:cs="Verdana"/>
      <w:lang w:val="en-US"/>
    </w:rPr>
  </w:style>
  <w:style w:type="character" w:styleId="Hyperlink">
    <w:name w:val="Hyperlink"/>
    <w:basedOn w:val="DefaultParagraphFont"/>
    <w:uiPriority w:val="99"/>
    <w:unhideWhenUsed/>
    <w:rsid w:val="006302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5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30F2D566"/>
    <w:pPr>
      <w:widowControl w:val="0"/>
      <w:spacing w:before="84" w:after="0" w:line="240" w:lineRule="auto"/>
      <w:ind w:left="844" w:right="662" w:firstLine="32"/>
      <w:jc w:val="center"/>
    </w:pPr>
    <w:rPr>
      <w:rFonts w:ascii="Verdana" w:eastAsia="Verdana" w:hAnsi="Verdana" w:cs="Verdana"/>
      <w:b/>
      <w:bCs/>
      <w:sz w:val="96"/>
      <w:szCs w:val="9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A1E53"/>
    <w:rPr>
      <w:rFonts w:ascii="Verdana" w:eastAsia="Verdana" w:hAnsi="Verdana" w:cs="Verdana"/>
      <w:b/>
      <w:bCs/>
      <w:sz w:val="96"/>
      <w:szCs w:val="9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4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DF2"/>
  </w:style>
  <w:style w:type="paragraph" w:styleId="Revision">
    <w:name w:val="Revision"/>
    <w:hidden/>
    <w:uiPriority w:val="99"/>
    <w:semiHidden/>
    <w:rsid w:val="00F00DF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0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2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D068A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next w:val="PlainTable1"/>
    <w:uiPriority w:val="41"/>
    <w:rsid w:val="006B584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6B58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i-provider">
    <w:name w:val="ui-provider"/>
    <w:basedOn w:val="DefaultParagraphFont"/>
    <w:rsid w:val="007B33A5"/>
  </w:style>
  <w:style w:type="paragraph" w:customStyle="1" w:styleId="paragraph">
    <w:name w:val="paragraph"/>
    <w:basedOn w:val="Normal"/>
    <w:uiPriority w:val="1"/>
    <w:rsid w:val="30F2D5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494D31"/>
  </w:style>
  <w:style w:type="character" w:customStyle="1" w:styleId="eop">
    <w:name w:val="eop"/>
    <w:basedOn w:val="DefaultParagraphFont"/>
    <w:rsid w:val="00494D3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92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lrcoco.ie/environment-awareness-education/tidy-districts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TidyDistricts@dlrcoco.ie" TargetMode="External"/><Relationship Id="rId17" Type="http://schemas.openxmlformats.org/officeDocument/2006/relationships/hyperlink" Target="mailto:tidydistricts@dlrcoco.i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idydistricts@dlrcoco.i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bmit.link/3O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3780F00765342ACA687B5761D6866" ma:contentTypeVersion="27" ma:contentTypeDescription="Create a new document." ma:contentTypeScope="" ma:versionID="51a040b4585c556fd8615a9ec279f06f">
  <xsd:schema xmlns:xsd="http://www.w3.org/2001/XMLSchema" xmlns:xs="http://www.w3.org/2001/XMLSchema" xmlns:p="http://schemas.microsoft.com/office/2006/metadata/properties" xmlns:ns2="7dbb8137-e622-49be-9a75-88c4286c469e" xmlns:ns3="741afaa6-9453-446f-a425-74531b16a762" xmlns:ns4="58e8b11a-4558-4133-94cf-45060ae74664" xmlns:ns5="458c7a8a-2ff0-4b72-93b0-0fc2714ecd43" targetNamespace="http://schemas.microsoft.com/office/2006/metadata/properties" ma:root="true" ma:fieldsID="662a3a29db340fa467395536e6d4fbd4" ns2:_="" ns3:_="" ns4:_="" ns5:_="">
    <xsd:import namespace="7dbb8137-e622-49be-9a75-88c4286c469e"/>
    <xsd:import namespace="741afaa6-9453-446f-a425-74531b16a762"/>
    <xsd:import namespace="58e8b11a-4558-4133-94cf-45060ae74664"/>
    <xsd:import namespace="458c7a8a-2ff0-4b72-93b0-0fc2714ecd4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Date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OCR" minOccurs="0"/>
                <xsd:element ref="ns5:MediaServiceLocation" minOccurs="0"/>
                <xsd:element ref="ns5:MediaLengthInSeconds" minOccurs="0"/>
                <xsd:element ref="ns2:SharedWithUsers" minOccurs="0"/>
                <xsd:element ref="ns2:SharedWithDetails" minOccurs="0"/>
                <xsd:element ref="ns5:lcf76f155ced4ddcb4097134ff3c332f" minOccurs="0"/>
                <xsd:element ref="ns5:MediaServiceObjectDetectorVersions" minOccurs="0"/>
                <xsd:element ref="ns5:eFolderAction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b8137-e622-49be-9a75-88c4286c469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bd2a539-055a-459f-9671-262d675337c6}" ma:internalName="TaxCatchAll" ma:showField="CatchAllData" ma:web="7dbb8137-e622-49be-9a75-88c4286c4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bd2a539-055a-459f-9671-262d675337c6}" ma:internalName="TaxCatchAllLabel" ma:readOnly="true" ma:showField="CatchAllDataLabel" ma:web="7dbb8137-e622-49be-9a75-88c4286c4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c7a8a-2ff0-4b72-93b0-0fc2714ec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FolderAction" ma:index="35" nillable="true" ma:displayName="eFolderAction" ma:hidden="true" ma:internalName="eFolderAction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dlr740-00012-2024 44008</DocSetName>
    <Contact xmlns="7dbb8137-e622-49be-9a75-88c4286c469e">
      <UserInfo>
        <DisplayName>McGrane Pauhla</DisplayName>
        <AccountId>116</AccountId>
        <AccountType/>
      </UserInfo>
    </Contact>
    <TaxCatchAll xmlns="7dbb8137-e622-49be-9a75-88c4286c469e" xsi:nil="true"/>
    <bcf6564c3bf64b598722f14494f25d82 xmlns="741afaa6-9453-446f-a425-74531b16a762">
      <Terms xmlns="http://schemas.microsoft.com/office/infopath/2007/PartnerControls"/>
    </bcf6564c3bf64b598722f14494f25d82>
    <Date xmlns="458c7a8a-2ff0-4b72-93b0-0fc2714ecd43" xsi:nil="true"/>
    <lcf76f155ced4ddcb4097134ff3c332f xmlns="458c7a8a-2ff0-4b72-93b0-0fc2714ecd43">
      <Terms xmlns="http://schemas.microsoft.com/office/infopath/2007/PartnerControls"/>
    </lcf76f155ced4ddcb4097134ff3c332f>
    <SharedWithUsers xmlns="7dbb8137-e622-49be-9a75-88c4286c469e">
      <UserInfo>
        <DisplayName>McKenna Elsie</DisplayName>
        <AccountId>34</AccountId>
        <AccountType/>
      </UserInfo>
      <UserInfo>
        <DisplayName>Kilgallon Rachael</DisplayName>
        <AccountId>105</AccountId>
        <AccountType/>
      </UserInfo>
      <UserInfo>
        <DisplayName>Chambers Emma</DisplayName>
        <AccountId>104</AccountId>
        <AccountType/>
      </UserInfo>
      <UserInfo>
        <DisplayName>Sheridan Emer</DisplayName>
        <AccountId>102</AccountId>
        <AccountType/>
      </UserInfo>
    </SharedWithUsers>
    <eFolderAction xmlns="458c7a8a-2ff0-4b72-93b0-0fc2714ecd43" xsi:nil="true"/>
  </documentManagement>
</p:properties>
</file>

<file path=customXml/itemProps1.xml><?xml version="1.0" encoding="utf-8"?>
<ds:datastoreItem xmlns:ds="http://schemas.openxmlformats.org/officeDocument/2006/customXml" ds:itemID="{EBE5C26A-CC22-4EFD-8D12-54F1CAF1B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5D278-AD10-49F5-94D9-AA688385D6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D78F07-E518-4849-8AFD-B1E475E38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b8137-e622-49be-9a75-88c4286c469e"/>
    <ds:schemaRef ds:uri="741afaa6-9453-446f-a425-74531b16a762"/>
    <ds:schemaRef ds:uri="58e8b11a-4558-4133-94cf-45060ae74664"/>
    <ds:schemaRef ds:uri="458c7a8a-2ff0-4b72-93b0-0fc2714ec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1037A7-805F-4766-AD16-4784AC108002}">
  <ds:schemaRefs>
    <ds:schemaRef ds:uri="741afaa6-9453-446f-a425-74531b16a762"/>
    <ds:schemaRef ds:uri="http://schemas.microsoft.com/office/infopath/2007/PartnerControls"/>
    <ds:schemaRef ds:uri="http://purl.org/dc/terms/"/>
    <ds:schemaRef ds:uri="http://purl.org/dc/dcmitype/"/>
    <ds:schemaRef ds:uri="7dbb8137-e622-49be-9a75-88c4286c469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58e8b11a-4558-4133-94cf-45060ae74664"/>
    <ds:schemaRef ds:uri="458c7a8a-2ff0-4b72-93b0-0fc2714ecd4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1801</Words>
  <Characters>10268</Characters>
  <Application>Microsoft Office Word</Application>
  <DocSecurity>0</DocSecurity>
  <Lines>85</Lines>
  <Paragraphs>24</Paragraphs>
  <ScaleCrop>false</ScaleCrop>
  <Company>Dun Laoghaire Rathdown County Council</Company>
  <LinksUpToDate>false</LinksUpToDate>
  <CharactersWithSpaces>12045</CharactersWithSpaces>
  <SharedDoc>false</SharedDoc>
  <HLinks>
    <vt:vector size="30" baseType="variant">
      <vt:variant>
        <vt:i4>7864408</vt:i4>
      </vt:variant>
      <vt:variant>
        <vt:i4>12</vt:i4>
      </vt:variant>
      <vt:variant>
        <vt:i4>0</vt:i4>
      </vt:variant>
      <vt:variant>
        <vt:i4>5</vt:i4>
      </vt:variant>
      <vt:variant>
        <vt:lpwstr>mailto:tidydistricts@dlrcoco.ie</vt:lpwstr>
      </vt:variant>
      <vt:variant>
        <vt:lpwstr/>
      </vt:variant>
      <vt:variant>
        <vt:i4>7864408</vt:i4>
      </vt:variant>
      <vt:variant>
        <vt:i4>9</vt:i4>
      </vt:variant>
      <vt:variant>
        <vt:i4>0</vt:i4>
      </vt:variant>
      <vt:variant>
        <vt:i4>5</vt:i4>
      </vt:variant>
      <vt:variant>
        <vt:lpwstr>mailto:tidydistricts@dlrcoco.ie</vt:lpwstr>
      </vt:variant>
      <vt:variant>
        <vt:lpwstr/>
      </vt:variant>
      <vt:variant>
        <vt:i4>3407910</vt:i4>
      </vt:variant>
      <vt:variant>
        <vt:i4>6</vt:i4>
      </vt:variant>
      <vt:variant>
        <vt:i4>0</vt:i4>
      </vt:variant>
      <vt:variant>
        <vt:i4>5</vt:i4>
      </vt:variant>
      <vt:variant>
        <vt:lpwstr>https://submit.link/2Db</vt:lpwstr>
      </vt:variant>
      <vt:variant>
        <vt:lpwstr/>
      </vt:variant>
      <vt:variant>
        <vt:i4>4784198</vt:i4>
      </vt:variant>
      <vt:variant>
        <vt:i4>3</vt:i4>
      </vt:variant>
      <vt:variant>
        <vt:i4>0</vt:i4>
      </vt:variant>
      <vt:variant>
        <vt:i4>5</vt:i4>
      </vt:variant>
      <vt:variant>
        <vt:lpwstr>https://www.dlrcoco.ie/environment-awareness-education/tidy-districts</vt:lpwstr>
      </vt:variant>
      <vt:variant>
        <vt:lpwstr/>
      </vt:variant>
      <vt:variant>
        <vt:i4>7864408</vt:i4>
      </vt:variant>
      <vt:variant>
        <vt:i4>0</vt:i4>
      </vt:variant>
      <vt:variant>
        <vt:i4>0</vt:i4>
      </vt:variant>
      <vt:variant>
        <vt:i4>5</vt:i4>
      </vt:variant>
      <vt:variant>
        <vt:lpwstr>mailto:TidyDistricts@dlrcoco.ie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 Niamh</dc:creator>
  <cp:keywords/>
  <dc:description/>
  <cp:lastModifiedBy>McCollum Fearghal</cp:lastModifiedBy>
  <cp:revision>12</cp:revision>
  <cp:lastPrinted>2023-05-20T01:27:00Z</cp:lastPrinted>
  <dcterms:created xsi:type="dcterms:W3CDTF">2025-06-03T08:50:00Z</dcterms:created>
  <dcterms:modified xsi:type="dcterms:W3CDTF">2025-06-06T17:18:00Z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0x0101006373780F00765342ACA687B5761D6866</vt:lpwstr>
  </property>
  <property fmtid="{D5CDD505-2E9C-101B-9397-08002B2CF9AE}" pid="3" name="FileTags">
    <vt:lpwstr/>
  </property>
  <property fmtid="{D5CDD505-2E9C-101B-9397-08002B2CF9AE}" pid="4" name="Topics">
    <vt:lpwstr/>
  </property>
  <property fmtid="{D5CDD505-2E9C-101B-9397-08002B2CF9AE}" pid="5" name="_docset_NoMedatataSyncRequired">
    <vt:lpwstr>False</vt:lpwstr>
  </property>
  <property fmtid="{D5CDD505-2E9C-101B-9397-08002B2CF9AE}" pid="6" name="MediaServiceImageTags">
    <vt:lpwstr/>
  </property>
</Properties>
</file>