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BD254B" w:rsidR="00E778B4" w:rsidP="00E778B4" w:rsidRDefault="00E778B4" w14:paraId="6F85E8CB" w14:textId="77777777">
      <w:pPr>
        <w:rPr>
          <w:rFonts w:ascii="Arial" w:hAnsi="Arial" w:cs="Arial"/>
          <w:sz w:val="24"/>
          <w:szCs w:val="24"/>
        </w:rPr>
      </w:pPr>
      <w:bookmarkStart w:name="_Toc147410472" w:id="0"/>
      <w:r w:rsidRPr="00BE1A85">
        <w:rPr>
          <w:rFonts w:ascii="Arial" w:hAnsi="Arial" w:eastAsia="Calibri" w:cs="Arial"/>
          <w:b/>
          <w:iCs/>
          <w:noProof/>
          <w:color w:val="004D44"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7E3AA98" wp14:editId="34144EFA">
                <wp:simplePos x="0" y="0"/>
                <wp:positionH relativeFrom="column">
                  <wp:posOffset>1333500</wp:posOffset>
                </wp:positionH>
                <wp:positionV relativeFrom="paragraph">
                  <wp:posOffset>137160</wp:posOffset>
                </wp:positionV>
                <wp:extent cx="2849880" cy="1352550"/>
                <wp:effectExtent l="0" t="0" r="2667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4988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7F1D64" w:rsidR="00E778B4" w:rsidP="00E778B4" w:rsidRDefault="00E778B4" w14:paraId="3C31EBB8" w14:textId="77777777">
                            <w:permStart w:edGrp="everyone" w:id="1726553629"/>
                            <w:r w:rsidRPr="007F1D64">
                              <w:rPr>
                                <w:noProof/>
                              </w:rPr>
                              <w:drawing>
                                <wp:inline distT="0" distB="0" distL="0" distR="0" wp14:anchorId="6DFC975D" wp14:editId="0E47B20A">
                                  <wp:extent cx="2658110" cy="1173480"/>
                                  <wp:effectExtent l="0" t="0" r="8890" b="7620"/>
                                  <wp:docPr id="528386144" name="Picture 8" descr="A logo of a company&#10;&#10;AI-generated content may be incorrect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28386144" name="Picture 8" descr="A logo of a company&#10;&#10;AI-generated content may be incorrect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58110" cy="1173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ermEnd w:id="1726553629"/>
                          <w:p w:rsidRPr="00CE0227" w:rsidR="00E778B4" w:rsidP="00E778B4" w:rsidRDefault="00E778B4" w14:paraId="622CC157" w14:textId="7777777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21290FFF">
              <v:shapetype id="_x0000_t202" coordsize="21600,21600" o:spt="202" path="m,l,21600r21600,l21600,xe" w14:anchorId="37E3AA98">
                <v:stroke joinstyle="miter"/>
                <v:path gradientshapeok="t" o:connecttype="rect"/>
              </v:shapetype>
              <v:shape id="Text Box 2" style="position:absolute;margin-left:105pt;margin-top:10.8pt;width:224.4pt;height:106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L2ZEAIAACAEAAAOAAAAZHJzL2Uyb0RvYy54bWysU81u2zAMvg/YOwi6L06yZEuMOEWXLsOA&#10;7gdo9wCyLMfCZFGjlNjZ05eS0zRot8swHQRSpD6SH8nVVd8adlDoNdiCT0ZjzpSVUGm7K/iP++2b&#10;BWc+CFsJA1YV/Kg8v1q/frXqXK6m0ICpFDICsT7vXMGbEFyeZV42qhV+BE5ZMtaArQik4i6rUHSE&#10;3ppsOh6/yzrAyiFI5T293gxGvk74da1k+FbXXgVmCk65hXRjust4Z+uVyHcoXKPlKQ3xD1m0QlsK&#10;eoa6EUGwPeoXUK2WCB7qMJLQZlDXWqpUA1UzGT+r5q4RTqVaiBzvzjT5/wcrvx7u3Hdkof8APTUw&#10;FeHdLcifnlnYNMLu1DUidI0SFQWeRMqyzvn89DVS7XMfQcruC1TUZLEPkID6GtvICtXJCJ0acDyT&#10;rvrAJD1OF7PlYkEmSbbJ2/l0Pk9tyUT++N2hD58UtCwKBUfqaoIXh1sfYjoif3SJ0TwYXW21MUnB&#10;XbkxyA6CJmCbTqrgmZuxrCv4kqIPDPwVYpzOnyBaHWiUjW4Lvjg7iTzy9tFWadCC0GaQKWVjT0RG&#10;7gYWQ1/25BgJLaE6EqUIw8jSipHQAP7mrKNxLbj/tReoODOfLbVlOZnN4nwnZTZ/PyUFLy3lpUVY&#10;SVAFD5wN4iaknYiEWbim9tU6EfuUySlXGsPE92ll4pxf6snrabHXDwAAAP//AwBQSwMEFAAGAAgA&#10;AAAhAEpV6fPgAAAACgEAAA8AAABkcnMvZG93bnJldi54bWxMj81OwzAQhO9IvIO1SFwQdfqDCSFO&#10;hZBAcIOC4OrG2yTCXofYTcPbsz3BbXdnNPtNuZ68EyMOsQukYT7LQCDVwXbUaHh/e7jMQcRkyBoX&#10;CDX8YIR1dXpSmsKGA73iuEmN4BCKhdHQptQXUsa6RW/iLPRIrO3C4E3idWikHcyBw72TiyxT0puO&#10;+ENrerxvsf7a7L2GfPU0fsbn5ctHrXbuJl1cj4/fg9bnZ9PdLYiEU/ozwxGf0aFipm3Yk43CaVjM&#10;M+6SjoMCwQZ1lXOXLR+WKwWyKuX/CtUvAAAA//8DAFBLAQItABQABgAIAAAAIQC2gziS/gAAAOEB&#10;AAATAAAAAAAAAAAAAAAAAAAAAABbQ29udGVudF9UeXBlc10ueG1sUEsBAi0AFAAGAAgAAAAhADj9&#10;If/WAAAAlAEAAAsAAAAAAAAAAAAAAAAALwEAAF9yZWxzLy5yZWxzUEsBAi0AFAAGAAgAAAAhABdw&#10;vZkQAgAAIAQAAA4AAAAAAAAAAAAAAAAALgIAAGRycy9lMm9Eb2MueG1sUEsBAi0AFAAGAAgAAAAh&#10;AEpV6fPgAAAACgEAAA8AAAAAAAAAAAAAAAAAagQAAGRycy9kb3ducmV2LnhtbFBLBQYAAAAABAAE&#10;APMAAAB3BQAAAAA=&#10;">
                <v:textbox>
                  <w:txbxContent>
                    <w:p w:rsidRPr="007F1D64" w:rsidR="00E778B4" w:rsidP="00E778B4" w:rsidRDefault="00E778B4" w14:paraId="672A6659" w14:textId="77777777">
                      <w:permStart w:edGrp="everyone" w:id="1726553629"/>
                      <w:r w:rsidRPr="007F1D64">
                        <w:rPr>
                          <w:noProof/>
                        </w:rPr>
                        <w:drawing>
                          <wp:inline distT="0" distB="0" distL="0" distR="0" wp14:anchorId="5AA537AF" wp14:editId="0E47B20A">
                            <wp:extent cx="2658110" cy="1173480"/>
                            <wp:effectExtent l="0" t="0" r="8890" b="7620"/>
                            <wp:docPr id="450270048" name="Picture 8" descr="A logo of a company&#10;&#10;AI-generated content may be incorrect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28386144" name="Picture 8" descr="A logo of a company&#10;&#10;AI-generated content may be incorrect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58110" cy="1173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ermEnd w:id="1726553629"/>
                    <w:p w:rsidRPr="00CE0227" w:rsidR="00E778B4" w:rsidP="00E778B4" w:rsidRDefault="00E778B4" w14:paraId="0A37501D" w14:textId="7777777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Pr="00BD254B" w:rsidR="00E778B4" w:rsidP="00E778B4" w:rsidRDefault="00E778B4" w14:paraId="7F40B8AA" w14:textId="77777777">
      <w:pPr>
        <w:rPr>
          <w:rFonts w:ascii="Arial" w:hAnsi="Arial" w:cs="Arial"/>
          <w:sz w:val="24"/>
          <w:szCs w:val="24"/>
        </w:rPr>
      </w:pPr>
    </w:p>
    <w:p w:rsidRPr="00BD254B" w:rsidR="00E778B4" w:rsidP="00E778B4" w:rsidRDefault="00E778B4" w14:paraId="70F95AF3" w14:textId="77777777">
      <w:pPr>
        <w:spacing w:after="0" w:line="240" w:lineRule="auto"/>
        <w:jc w:val="center"/>
        <w:rPr>
          <w:rFonts w:ascii="Arial" w:hAnsi="Arial" w:eastAsia="Calibri" w:cs="Arial"/>
          <w:b/>
          <w:iCs/>
          <w:color w:val="004D44"/>
          <w:sz w:val="32"/>
          <w:szCs w:val="32"/>
          <w:lang w:val="en-GB"/>
        </w:rPr>
      </w:pPr>
    </w:p>
    <w:p w:rsidRPr="00BD254B" w:rsidR="00E778B4" w:rsidP="00E778B4" w:rsidRDefault="00E778B4" w14:paraId="29230C99" w14:textId="77777777">
      <w:pPr>
        <w:spacing w:after="0" w:line="240" w:lineRule="auto"/>
        <w:jc w:val="center"/>
        <w:rPr>
          <w:rFonts w:ascii="Arial" w:hAnsi="Arial" w:eastAsia="Calibri" w:cs="Arial"/>
          <w:b/>
          <w:iCs/>
          <w:color w:val="004D44"/>
          <w:sz w:val="32"/>
          <w:szCs w:val="32"/>
          <w:lang w:val="en-GB"/>
        </w:rPr>
      </w:pPr>
    </w:p>
    <w:p w:rsidRPr="00BD254B" w:rsidR="00E778B4" w:rsidP="00E778B4" w:rsidRDefault="00E778B4" w14:paraId="40A707D9" w14:textId="77777777">
      <w:pPr>
        <w:spacing w:after="0" w:line="240" w:lineRule="auto"/>
        <w:jc w:val="center"/>
        <w:rPr>
          <w:rFonts w:ascii="Arial" w:hAnsi="Arial" w:eastAsia="Calibri" w:cs="Arial"/>
          <w:b/>
          <w:iCs/>
          <w:color w:val="004D44"/>
          <w:sz w:val="32"/>
          <w:szCs w:val="32"/>
          <w:lang w:val="en-GB"/>
        </w:rPr>
      </w:pPr>
    </w:p>
    <w:p w:rsidRPr="00BD254B" w:rsidR="00E778B4" w:rsidP="00E778B4" w:rsidRDefault="00E778B4" w14:paraId="62E4E77F" w14:textId="77777777">
      <w:pPr>
        <w:spacing w:after="0" w:line="240" w:lineRule="auto"/>
        <w:jc w:val="center"/>
        <w:rPr>
          <w:rFonts w:ascii="Arial" w:hAnsi="Arial" w:eastAsia="Calibri" w:cs="Arial"/>
          <w:b/>
          <w:iCs/>
          <w:color w:val="004D44"/>
          <w:sz w:val="32"/>
          <w:szCs w:val="32"/>
          <w:lang w:val="en-GB"/>
        </w:rPr>
      </w:pPr>
    </w:p>
    <w:p w:rsidR="00E778B4" w:rsidP="00E778B4" w:rsidRDefault="00E778B4" w14:paraId="0291E0E9" w14:textId="77777777">
      <w:pPr>
        <w:spacing w:after="0" w:line="240" w:lineRule="auto"/>
        <w:jc w:val="center"/>
        <w:rPr>
          <w:rFonts w:ascii="Arial" w:hAnsi="Arial" w:eastAsia="Calibri" w:cs="Arial"/>
          <w:b/>
          <w:iCs/>
          <w:color w:val="004D44"/>
          <w:sz w:val="32"/>
          <w:szCs w:val="32"/>
          <w:lang w:val="en-GB"/>
        </w:rPr>
      </w:pPr>
    </w:p>
    <w:p w:rsidRPr="00BD254B" w:rsidR="00E778B4" w:rsidP="00E778B4" w:rsidRDefault="00E778B4" w14:paraId="316E0218" w14:textId="77777777">
      <w:pPr>
        <w:spacing w:after="0" w:line="240" w:lineRule="auto"/>
        <w:jc w:val="center"/>
        <w:rPr>
          <w:rFonts w:ascii="Arial" w:hAnsi="Arial" w:eastAsia="Calibri" w:cs="Arial"/>
          <w:b/>
          <w:iCs/>
          <w:color w:val="004D44"/>
          <w:sz w:val="32"/>
          <w:szCs w:val="32"/>
          <w:lang w:val="en-GB"/>
        </w:rPr>
      </w:pPr>
    </w:p>
    <w:p w:rsidRPr="00BD254B" w:rsidR="00E778B4" w:rsidP="00E778B4" w:rsidRDefault="00E778B4" w14:paraId="64531614" w14:textId="77777777">
      <w:pPr>
        <w:spacing w:after="0" w:line="240" w:lineRule="auto"/>
        <w:jc w:val="center"/>
        <w:rPr>
          <w:rFonts w:ascii="Arial" w:hAnsi="Arial" w:eastAsia="Calibri" w:cs="Arial"/>
          <w:b/>
          <w:iCs/>
          <w:color w:val="004D44"/>
          <w:sz w:val="32"/>
          <w:szCs w:val="32"/>
          <w:lang w:val="en-GB"/>
        </w:rPr>
      </w:pPr>
    </w:p>
    <w:p w:rsidRPr="00BD254B" w:rsidR="00E778B4" w:rsidP="00E778B4" w:rsidRDefault="00E778B4" w14:paraId="6282F96C" w14:textId="77777777">
      <w:pPr>
        <w:suppressAutoHyphens/>
        <w:spacing w:after="0" w:line="240" w:lineRule="auto"/>
        <w:contextualSpacing/>
        <w:jc w:val="center"/>
        <w:rPr>
          <w:rFonts w:ascii="Arial" w:hAnsi="Arial" w:eastAsia="Calibri" w:cs="Arial"/>
          <w:b/>
          <w:color w:val="004D44"/>
          <w:sz w:val="32"/>
          <w:szCs w:val="32"/>
          <w:lang w:val="en-GB"/>
        </w:rPr>
      </w:pPr>
      <w:r w:rsidRPr="00BD254B">
        <w:rPr>
          <w:rFonts w:ascii="Arial" w:hAnsi="Arial" w:eastAsia="Calibri" w:cs="Arial"/>
          <w:b/>
          <w:color w:val="004D44"/>
          <w:sz w:val="32"/>
          <w:szCs w:val="32"/>
          <w:lang w:val="en-GB"/>
        </w:rPr>
        <w:t xml:space="preserve">Domestic </w:t>
      </w:r>
      <w:proofErr w:type="gramStart"/>
      <w:r w:rsidRPr="00BD254B">
        <w:rPr>
          <w:rFonts w:ascii="Arial" w:hAnsi="Arial" w:eastAsia="Calibri" w:cs="Arial"/>
          <w:b/>
          <w:color w:val="004D44"/>
          <w:sz w:val="32"/>
          <w:szCs w:val="32"/>
          <w:lang w:val="en-GB"/>
        </w:rPr>
        <w:t>Waste Water</w:t>
      </w:r>
      <w:proofErr w:type="gramEnd"/>
      <w:r w:rsidRPr="00BD254B">
        <w:rPr>
          <w:rFonts w:ascii="Arial" w:hAnsi="Arial" w:eastAsia="Calibri" w:cs="Arial"/>
          <w:b/>
          <w:color w:val="004D44"/>
          <w:sz w:val="32"/>
          <w:szCs w:val="32"/>
          <w:lang w:val="en-GB"/>
        </w:rPr>
        <w:t xml:space="preserve"> Treatment Systems Grant</w:t>
      </w:r>
    </w:p>
    <w:p w:rsidRPr="00BD254B" w:rsidR="00E778B4" w:rsidP="00E778B4" w:rsidRDefault="00E778B4" w14:paraId="55A77D40" w14:textId="77777777">
      <w:pPr>
        <w:suppressAutoHyphens/>
        <w:spacing w:after="0" w:line="240" w:lineRule="auto"/>
        <w:contextualSpacing/>
        <w:jc w:val="center"/>
        <w:rPr>
          <w:rFonts w:ascii="Arial" w:hAnsi="Arial" w:eastAsia="Calibri" w:cs="Arial"/>
          <w:b/>
          <w:color w:val="004D44"/>
          <w:sz w:val="32"/>
          <w:szCs w:val="32"/>
          <w:lang w:val="en-GB"/>
        </w:rPr>
      </w:pPr>
      <w:r w:rsidRPr="00BD254B">
        <w:rPr>
          <w:rFonts w:ascii="Arial" w:hAnsi="Arial" w:eastAsia="Calibri" w:cs="Arial"/>
          <w:b/>
          <w:color w:val="004D44"/>
          <w:sz w:val="32"/>
          <w:szCs w:val="32"/>
          <w:lang w:val="en-GB"/>
        </w:rPr>
        <w:t xml:space="preserve">for houses in </w:t>
      </w:r>
    </w:p>
    <w:p w:rsidRPr="00BD254B" w:rsidR="00E778B4" w:rsidP="00E778B4" w:rsidRDefault="00E778B4" w14:paraId="157CD200" w14:textId="77777777">
      <w:pPr>
        <w:suppressAutoHyphens/>
        <w:spacing w:after="0" w:line="240" w:lineRule="auto"/>
        <w:contextualSpacing/>
        <w:jc w:val="center"/>
        <w:rPr>
          <w:rFonts w:ascii="Arial" w:hAnsi="Arial" w:eastAsia="Calibri" w:cs="Arial"/>
          <w:b/>
          <w:color w:val="004D44"/>
          <w:sz w:val="32"/>
          <w:szCs w:val="32"/>
          <w:lang w:val="en-GB"/>
        </w:rPr>
      </w:pPr>
      <w:r w:rsidRPr="00BD254B">
        <w:rPr>
          <w:rFonts w:ascii="Arial" w:hAnsi="Arial" w:eastAsia="Calibri" w:cs="Arial"/>
          <w:b/>
          <w:color w:val="004D44"/>
          <w:sz w:val="32"/>
          <w:szCs w:val="32"/>
          <w:lang w:val="en-GB"/>
        </w:rPr>
        <w:t>Prioritised Areas for Action</w:t>
      </w:r>
    </w:p>
    <w:p w:rsidRPr="00BD254B" w:rsidR="00E778B4" w:rsidP="00E778B4" w:rsidRDefault="00E778B4" w14:paraId="709103FE" w14:textId="77777777">
      <w:pPr>
        <w:suppressAutoHyphens/>
        <w:spacing w:after="0" w:line="240" w:lineRule="auto"/>
        <w:contextualSpacing/>
        <w:jc w:val="center"/>
        <w:rPr>
          <w:rFonts w:ascii="Arial" w:hAnsi="Arial" w:eastAsia="Calibri" w:cs="Arial"/>
          <w:b/>
          <w:color w:val="004D44"/>
          <w:sz w:val="32"/>
          <w:szCs w:val="32"/>
          <w:lang w:val="en-GB"/>
        </w:rPr>
      </w:pPr>
    </w:p>
    <w:p w:rsidRPr="00BD254B" w:rsidR="00E778B4" w:rsidP="00E778B4" w:rsidRDefault="00E778B4" w14:paraId="065317BF" w14:textId="77777777">
      <w:pPr>
        <w:spacing w:after="0" w:line="240" w:lineRule="auto"/>
        <w:jc w:val="center"/>
        <w:rPr>
          <w:rFonts w:ascii="Arial" w:hAnsi="Arial" w:eastAsia="Calibri" w:cs="Arial"/>
          <w:b/>
          <w:iCs/>
          <w:color w:val="004D44"/>
          <w:sz w:val="32"/>
          <w:szCs w:val="32"/>
          <w:lang w:val="en-GB"/>
        </w:rPr>
      </w:pPr>
      <w:r w:rsidRPr="006A1AB6">
        <w:rPr>
          <w:rFonts w:ascii="Arial" w:hAnsi="Arial" w:eastAsia="Calibri" w:cs="Arial"/>
          <w:b/>
          <w:iCs/>
          <w:color w:val="004D44"/>
          <w:sz w:val="32"/>
          <w:szCs w:val="32"/>
          <w:lang w:val="en-GB"/>
        </w:rPr>
        <w:t>Application Form DWWTS PAA (a)</w:t>
      </w:r>
      <w:r w:rsidRPr="00BD254B">
        <w:rPr>
          <w:rFonts w:ascii="Arial" w:hAnsi="Arial" w:eastAsia="Calibri" w:cs="Arial"/>
          <w:b/>
          <w:iCs/>
          <w:color w:val="004D44"/>
          <w:sz w:val="32"/>
          <w:szCs w:val="32"/>
          <w:lang w:val="en-GB"/>
        </w:rPr>
        <w:t xml:space="preserve"> </w:t>
      </w:r>
    </w:p>
    <w:p w:rsidRPr="00BD254B" w:rsidR="00E778B4" w:rsidP="00E778B4" w:rsidRDefault="00E778B4" w14:paraId="3CC2A03A" w14:textId="77777777">
      <w:pPr>
        <w:jc w:val="center"/>
        <w:rPr>
          <w:rFonts w:ascii="Arial" w:hAnsi="Arial" w:cs="Arial"/>
          <w:sz w:val="32"/>
          <w:szCs w:val="32"/>
        </w:rPr>
      </w:pPr>
    </w:p>
    <w:p w:rsidRPr="00BD254B" w:rsidR="00E778B4" w:rsidP="00E778B4" w:rsidRDefault="00E778B4" w14:paraId="1189A07F" w14:textId="77777777">
      <w:pPr>
        <w:rPr>
          <w:rFonts w:ascii="Arial" w:hAnsi="Arial" w:cs="Arial"/>
          <w:sz w:val="24"/>
          <w:szCs w:val="24"/>
        </w:rPr>
      </w:pPr>
    </w:p>
    <w:p w:rsidR="00E778B4" w:rsidP="00E778B4" w:rsidRDefault="00E778B4" w14:paraId="67DEF04A" w14:textId="77777777">
      <w:pPr>
        <w:rPr>
          <w:rFonts w:ascii="Arial" w:hAnsi="Arial" w:cs="Arial"/>
          <w:sz w:val="24"/>
          <w:szCs w:val="24"/>
        </w:rPr>
      </w:pPr>
    </w:p>
    <w:p w:rsidR="00E778B4" w:rsidP="00E778B4" w:rsidRDefault="00E778B4" w14:paraId="6EB54403" w14:textId="77777777">
      <w:pPr>
        <w:rPr>
          <w:rFonts w:ascii="Arial" w:hAnsi="Arial" w:cs="Arial"/>
          <w:sz w:val="24"/>
          <w:szCs w:val="24"/>
        </w:rPr>
      </w:pPr>
    </w:p>
    <w:p w:rsidRPr="00BD254B" w:rsidR="00E778B4" w:rsidP="00E778B4" w:rsidRDefault="00E778B4" w14:paraId="3AFF0DF8" w14:textId="77777777">
      <w:pPr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</w:rPr>
        <w:t>Water Services Section</w:t>
      </w:r>
    </w:p>
    <w:p w:rsidRPr="00A954D5" w:rsidR="00E778B4" w:rsidP="00E778B4" w:rsidRDefault="00E778B4" w14:paraId="65C7A5B4" w14:textId="77777777">
      <w:pPr>
        <w:rPr>
          <w:rFonts w:ascii="Arial" w:hAnsi="Arial" w:cs="Arial"/>
          <w:sz w:val="24"/>
          <w:szCs w:val="24"/>
        </w:rPr>
      </w:pPr>
      <w:proofErr w:type="spellStart"/>
      <w:r w:rsidRPr="00A954D5">
        <w:rPr>
          <w:rFonts w:ascii="Arial" w:hAnsi="Arial" w:cs="Arial"/>
          <w:sz w:val="24"/>
          <w:szCs w:val="24"/>
        </w:rPr>
        <w:t>Dunlaoghaire</w:t>
      </w:r>
      <w:proofErr w:type="spellEnd"/>
      <w:r w:rsidRPr="00A954D5">
        <w:rPr>
          <w:rFonts w:ascii="Arial" w:hAnsi="Arial" w:cs="Arial"/>
          <w:sz w:val="24"/>
          <w:szCs w:val="24"/>
        </w:rPr>
        <w:t>/</w:t>
      </w:r>
      <w:proofErr w:type="spellStart"/>
      <w:r w:rsidRPr="00A954D5">
        <w:rPr>
          <w:rFonts w:ascii="Arial" w:hAnsi="Arial" w:cs="Arial"/>
          <w:sz w:val="24"/>
          <w:szCs w:val="24"/>
        </w:rPr>
        <w:t>Rathdown</w:t>
      </w:r>
      <w:proofErr w:type="spellEnd"/>
      <w:r w:rsidRPr="00A954D5">
        <w:rPr>
          <w:rFonts w:ascii="Arial" w:hAnsi="Arial" w:cs="Arial"/>
          <w:sz w:val="24"/>
          <w:szCs w:val="24"/>
        </w:rPr>
        <w:t xml:space="preserve"> County Council</w:t>
      </w:r>
    </w:p>
    <w:p w:rsidRPr="00A954D5" w:rsidR="00E778B4" w:rsidP="00E778B4" w:rsidRDefault="00E778B4" w14:paraId="372CD697" w14:textId="77777777">
      <w:pPr>
        <w:rPr>
          <w:rFonts w:ascii="Arial" w:hAnsi="Arial" w:cs="Arial"/>
          <w:sz w:val="24"/>
          <w:szCs w:val="24"/>
        </w:rPr>
      </w:pPr>
      <w:proofErr w:type="spellStart"/>
      <w:r w:rsidRPr="00A954D5">
        <w:rPr>
          <w:rFonts w:ascii="Arial" w:hAnsi="Arial" w:cs="Arial"/>
          <w:sz w:val="24"/>
          <w:szCs w:val="24"/>
        </w:rPr>
        <w:t>Dunlaoghaire</w:t>
      </w:r>
      <w:proofErr w:type="spellEnd"/>
      <w:r w:rsidRPr="00A954D5">
        <w:rPr>
          <w:rFonts w:ascii="Arial" w:hAnsi="Arial" w:cs="Arial"/>
          <w:sz w:val="24"/>
          <w:szCs w:val="24"/>
        </w:rPr>
        <w:t xml:space="preserve"> Operations Centre</w:t>
      </w:r>
    </w:p>
    <w:p w:rsidRPr="00A954D5" w:rsidR="00E778B4" w:rsidP="00E778B4" w:rsidRDefault="00E778B4" w14:paraId="4E311D6C" w14:textId="77777777">
      <w:pPr>
        <w:rPr>
          <w:rFonts w:ascii="Arial" w:hAnsi="Arial" w:cs="Arial"/>
          <w:sz w:val="24"/>
          <w:szCs w:val="24"/>
        </w:rPr>
      </w:pPr>
      <w:r w:rsidRPr="00A954D5">
        <w:rPr>
          <w:rFonts w:ascii="Arial" w:hAnsi="Arial" w:cs="Arial"/>
          <w:sz w:val="24"/>
          <w:szCs w:val="24"/>
        </w:rPr>
        <w:t>Ballyogan</w:t>
      </w:r>
    </w:p>
    <w:p w:rsidRPr="00A954D5" w:rsidR="00E778B4" w:rsidP="00E778B4" w:rsidRDefault="00E778B4" w14:paraId="4D428569" w14:textId="77777777">
      <w:pPr>
        <w:rPr>
          <w:rFonts w:ascii="Arial" w:hAnsi="Arial" w:cs="Arial"/>
          <w:sz w:val="24"/>
          <w:szCs w:val="24"/>
        </w:rPr>
      </w:pPr>
      <w:r w:rsidRPr="00A954D5">
        <w:rPr>
          <w:rFonts w:ascii="Arial" w:hAnsi="Arial" w:cs="Arial"/>
          <w:sz w:val="24"/>
          <w:szCs w:val="24"/>
        </w:rPr>
        <w:t>Dublin 18</w:t>
      </w:r>
    </w:p>
    <w:p w:rsidRPr="00A954D5" w:rsidR="00E778B4" w:rsidP="00E778B4" w:rsidRDefault="00E778B4" w14:paraId="0C04EA6F" w14:textId="77777777">
      <w:pPr>
        <w:rPr>
          <w:rFonts w:ascii="Arial" w:hAnsi="Arial" w:cs="Arial"/>
          <w:sz w:val="24"/>
          <w:szCs w:val="24"/>
        </w:rPr>
      </w:pPr>
      <w:r w:rsidRPr="00A954D5">
        <w:rPr>
          <w:rFonts w:ascii="Arial" w:hAnsi="Arial" w:cs="Arial"/>
          <w:sz w:val="24"/>
          <w:szCs w:val="24"/>
        </w:rPr>
        <w:t>D18 CV97</w:t>
      </w:r>
    </w:p>
    <w:p w:rsidRPr="00A954D5" w:rsidR="00E778B4" w:rsidP="00E778B4" w:rsidRDefault="00E778B4" w14:paraId="33A25D45" w14:textId="77777777">
      <w:pPr>
        <w:rPr>
          <w:rFonts w:ascii="Arial" w:hAnsi="Arial" w:cs="Arial"/>
          <w:sz w:val="24"/>
          <w:szCs w:val="24"/>
        </w:rPr>
      </w:pPr>
    </w:p>
    <w:p w:rsidRPr="00A954D5" w:rsidR="00E778B4" w:rsidP="00E778B4" w:rsidRDefault="00E778B4" w14:paraId="76E0FBB3" w14:textId="77777777">
      <w:pPr>
        <w:rPr>
          <w:rFonts w:ascii="Arial" w:hAnsi="Arial" w:cs="Arial"/>
          <w:sz w:val="24"/>
          <w:szCs w:val="24"/>
        </w:rPr>
      </w:pPr>
      <w:r w:rsidRPr="00A954D5">
        <w:rPr>
          <w:rFonts w:ascii="Arial" w:hAnsi="Arial" w:cs="Arial"/>
          <w:sz w:val="24"/>
          <w:szCs w:val="24"/>
        </w:rPr>
        <w:t>Phone No : 2054700</w:t>
      </w:r>
    </w:p>
    <w:p w:rsidRPr="00BD254B" w:rsidR="00E778B4" w:rsidP="00E778B4" w:rsidRDefault="00E778B4" w14:paraId="302507DA" w14:textId="7777777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 Address: WSEnquiries@dlrcoco.ie</w:t>
      </w:r>
      <w:r w:rsidRPr="00BD254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BD254B">
        <w:rPr>
          <w:rFonts w:ascii="Arial" w:hAnsi="Arial" w:cs="Arial"/>
          <w:sz w:val="24"/>
          <w:szCs w:val="24"/>
        </w:rPr>
        <w:t>Version (</w:t>
      </w:r>
      <w:r>
        <w:rPr>
          <w:rFonts w:ascii="Arial" w:hAnsi="Arial" w:cs="Arial"/>
          <w:sz w:val="24"/>
          <w:szCs w:val="24"/>
        </w:rPr>
        <w:t>April 2025</w:t>
      </w:r>
      <w:r w:rsidRPr="00BD254B">
        <w:rPr>
          <w:rFonts w:ascii="Arial" w:hAnsi="Arial" w:cs="Arial"/>
          <w:sz w:val="24"/>
          <w:szCs w:val="24"/>
        </w:rPr>
        <w:t>)</w:t>
      </w:r>
    </w:p>
    <w:p w:rsidRPr="00BD254B" w:rsidR="00E778B4" w:rsidP="00E778B4" w:rsidRDefault="00E778B4" w14:paraId="17AAF98F" w14:textId="77777777">
      <w:pPr>
        <w:rPr>
          <w:rFonts w:ascii="Arial" w:hAnsi="Arial" w:cs="Arial"/>
          <w:sz w:val="24"/>
          <w:szCs w:val="24"/>
        </w:rPr>
      </w:pPr>
    </w:p>
    <w:p w:rsidRPr="00BD254B" w:rsidR="00E778B4" w:rsidP="00E778B4" w:rsidRDefault="00E778B4" w14:paraId="1534A1BE" w14:textId="77777777">
      <w:pPr>
        <w:rPr>
          <w:rFonts w:ascii="Arial" w:hAnsi="Arial" w:cs="Arial"/>
          <w:sz w:val="24"/>
          <w:szCs w:val="24"/>
        </w:rPr>
      </w:pPr>
    </w:p>
    <w:p w:rsidR="00E778B4" w:rsidP="00E778B4" w:rsidRDefault="00E778B4" w14:paraId="1F2DB1BE" w14:textId="77777777">
      <w:pPr>
        <w:rPr>
          <w:rFonts w:ascii="Arial" w:hAnsi="Arial" w:cs="Arial"/>
          <w:sz w:val="24"/>
          <w:szCs w:val="24"/>
        </w:rPr>
      </w:pPr>
    </w:p>
    <w:p w:rsidR="00E778B4" w:rsidP="00E778B4" w:rsidRDefault="00E778B4" w14:paraId="370896F2" w14:textId="77777777">
      <w:pPr>
        <w:rPr>
          <w:rFonts w:ascii="Arial" w:hAnsi="Arial" w:cs="Arial"/>
          <w:sz w:val="24"/>
          <w:szCs w:val="24"/>
        </w:rPr>
      </w:pPr>
    </w:p>
    <w:p w:rsidR="00E778B4" w:rsidP="00E778B4" w:rsidRDefault="00E778B4" w14:paraId="5F93A258" w14:textId="77777777">
      <w:pPr>
        <w:rPr>
          <w:rFonts w:ascii="Arial" w:hAnsi="Arial" w:cs="Arial"/>
          <w:sz w:val="24"/>
          <w:szCs w:val="24"/>
        </w:rPr>
      </w:pPr>
    </w:p>
    <w:p w:rsidRPr="00BD254B" w:rsidR="00E778B4" w:rsidP="00E778B4" w:rsidRDefault="00E778B4" w14:paraId="3DC80168" w14:textId="77777777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Pr="008978D1" w:rsidR="00E778B4" w:rsidTr="1B30E709" w14:paraId="39BFDD2D" w14:textId="77777777">
        <w:tc>
          <w:tcPr>
            <w:tcW w:w="9016" w:type="dxa"/>
            <w:tcMar/>
          </w:tcPr>
          <w:bookmarkEnd w:id="0"/>
          <w:p w:rsidRPr="008978D1" w:rsidR="00E778B4" w:rsidP="00E21466" w:rsidRDefault="00E778B4" w14:paraId="3CEABACA" w14:textId="77777777">
            <w:pPr>
              <w:jc w:val="center"/>
              <w:rPr>
                <w:rFonts w:cs="Arial"/>
                <w:b/>
                <w:iCs/>
                <w:color w:val="004D44"/>
                <w:sz w:val="24"/>
                <w:szCs w:val="24"/>
                <w:lang w:val="en-GB"/>
              </w:rPr>
            </w:pPr>
            <w:r w:rsidRPr="008978D1">
              <w:rPr>
                <w:rFonts w:cs="Arial"/>
                <w:b/>
                <w:iCs/>
                <w:color w:val="004D44"/>
                <w:sz w:val="24"/>
                <w:szCs w:val="24"/>
                <w:lang w:val="en-GB"/>
              </w:rPr>
              <w:t>APPLICATION FORM</w:t>
            </w:r>
          </w:p>
          <w:p w:rsidRPr="008978D1" w:rsidR="00E778B4" w:rsidP="00E21466" w:rsidRDefault="00E778B4" w14:paraId="140CA037" w14:textId="77777777">
            <w:pPr>
              <w:jc w:val="center"/>
              <w:rPr>
                <w:rFonts w:cs="Arial"/>
                <w:sz w:val="24"/>
                <w:szCs w:val="24"/>
                <w:lang w:val="en"/>
              </w:rPr>
            </w:pPr>
          </w:p>
          <w:p w:rsidRPr="008978D1" w:rsidR="00E778B4" w:rsidP="1B30E709" w:rsidRDefault="00E778B4" w14:paraId="436B26BC" w14:textId="77777777">
            <w:pPr>
              <w:rPr>
                <w:rFonts w:cs="Arial"/>
                <w:sz w:val="24"/>
                <w:szCs w:val="24"/>
                <w:lang w:val="en-US"/>
              </w:rPr>
            </w:pPr>
            <w:r w:rsidRPr="1B30E709" w:rsidR="00E778B4">
              <w:rPr>
                <w:rFonts w:cs="Arial"/>
                <w:b w:val="1"/>
                <w:bCs w:val="1"/>
                <w:color w:val="004D44"/>
                <w:sz w:val="24"/>
                <w:szCs w:val="24"/>
                <w:lang w:val="en-US"/>
              </w:rPr>
              <w:t xml:space="preserve">Works for the remediation, repair, </w:t>
            </w:r>
            <w:r w:rsidRPr="1B30E709" w:rsidR="00E778B4">
              <w:rPr>
                <w:rFonts w:cs="Arial"/>
                <w:b w:val="1"/>
                <w:bCs w:val="1"/>
                <w:color w:val="004D44"/>
                <w:sz w:val="24"/>
                <w:szCs w:val="24"/>
                <w:lang w:val="en-US"/>
              </w:rPr>
              <w:t>upgrade</w:t>
            </w:r>
            <w:r w:rsidRPr="1B30E709" w:rsidR="00E778B4">
              <w:rPr>
                <w:rFonts w:cs="Arial"/>
                <w:b w:val="1"/>
                <w:bCs w:val="1"/>
                <w:color w:val="004D44"/>
                <w:sz w:val="24"/>
                <w:szCs w:val="24"/>
                <w:lang w:val="en-US"/>
              </w:rPr>
              <w:t xml:space="preserve"> or replacement of a Domestic </w:t>
            </w:r>
            <w:r w:rsidRPr="1B30E709" w:rsidR="00E778B4">
              <w:rPr>
                <w:rFonts w:cs="Arial"/>
                <w:b w:val="1"/>
                <w:bCs w:val="1"/>
                <w:color w:val="004D44"/>
                <w:sz w:val="24"/>
                <w:szCs w:val="24"/>
                <w:lang w:val="en-US"/>
              </w:rPr>
              <w:t>Waste Water</w:t>
            </w:r>
            <w:r w:rsidRPr="1B30E709" w:rsidR="00E778B4">
              <w:rPr>
                <w:rFonts w:cs="Arial"/>
                <w:b w:val="1"/>
                <w:bCs w:val="1"/>
                <w:color w:val="004D44"/>
                <w:sz w:val="24"/>
                <w:szCs w:val="24"/>
                <w:lang w:val="en-US"/>
              </w:rPr>
              <w:t xml:space="preserve"> Treatment System (DWWTS) in a </w:t>
            </w:r>
            <w:r w:rsidRPr="1B30E709" w:rsidR="00E778B4">
              <w:rPr>
                <w:rFonts w:cs="Arial"/>
                <w:b w:val="1"/>
                <w:bCs w:val="1"/>
                <w:color w:val="004D44"/>
                <w:sz w:val="24"/>
                <w:szCs w:val="24"/>
                <w:lang w:val="en-US"/>
              </w:rPr>
              <w:t>Prioritised</w:t>
            </w:r>
            <w:r w:rsidRPr="1B30E709" w:rsidR="00E778B4">
              <w:rPr>
                <w:rFonts w:cs="Arial"/>
                <w:b w:val="1"/>
                <w:bCs w:val="1"/>
                <w:color w:val="004D44"/>
                <w:sz w:val="24"/>
                <w:szCs w:val="24"/>
                <w:lang w:val="en-US"/>
              </w:rPr>
              <w:t xml:space="preserve"> Area for Action, where a person has received a letter from the Local Authority Water </w:t>
            </w:r>
            <w:r w:rsidRPr="1B30E709" w:rsidR="00E778B4">
              <w:rPr>
                <w:rFonts w:cs="Arial"/>
                <w:b w:val="1"/>
                <w:bCs w:val="1"/>
                <w:color w:val="004D44"/>
                <w:sz w:val="24"/>
                <w:szCs w:val="24"/>
                <w:lang w:val="en-US"/>
              </w:rPr>
              <w:t>Programme</w:t>
            </w:r>
            <w:r w:rsidRPr="1B30E709" w:rsidR="00E778B4">
              <w:rPr>
                <w:rFonts w:cs="Arial"/>
                <w:b w:val="1"/>
                <w:bCs w:val="1"/>
                <w:color w:val="004D44"/>
                <w:sz w:val="24"/>
                <w:szCs w:val="24"/>
                <w:lang w:val="en-US"/>
              </w:rPr>
              <w:t xml:space="preserve"> Office (LAWPRO) confirming eligibility to apply for a grant.</w:t>
            </w:r>
          </w:p>
          <w:p w:rsidRPr="008978D1" w:rsidR="00E778B4" w:rsidP="00E21466" w:rsidRDefault="00E778B4" w14:paraId="00B9E274" w14:textId="77777777">
            <w:pPr>
              <w:jc w:val="center"/>
              <w:rPr>
                <w:rFonts w:cs="Arial"/>
                <w:sz w:val="24"/>
                <w:szCs w:val="24"/>
                <w:lang w:val="en"/>
              </w:rPr>
            </w:pPr>
          </w:p>
          <w:p w:rsidR="00E778B4" w:rsidP="00E778B4" w:rsidRDefault="00E778B4" w14:paraId="76311BAF" w14:textId="7777777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Please read the information notes before completing the application form.</w:t>
            </w:r>
          </w:p>
          <w:p w:rsidRPr="001103F9" w:rsidR="00E778B4" w:rsidP="00E21466" w:rsidRDefault="00E778B4" w14:paraId="54FFF479" w14:textId="77777777">
            <w:pPr>
              <w:pStyle w:val="ListParagraph"/>
              <w:spacing w:after="120"/>
              <w:ind w:left="502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</w:p>
          <w:p w:rsidRPr="001103F9" w:rsidR="00E778B4" w:rsidP="00E778B4" w:rsidRDefault="00E778B4" w14:paraId="7A529A8C" w14:textId="7777777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All questions on the form must be answered and where specified, supporting documents must be provided.  Incomplete forms, or those which are not accompanied by the appropriate documents, will </w:t>
            </w:r>
            <w:r w:rsidRPr="001103F9">
              <w:rPr>
                <w:rFonts w:cs="Arial"/>
                <w:color w:val="000000" w:themeColor="text1"/>
                <w:sz w:val="24"/>
                <w:szCs w:val="24"/>
                <w:u w:val="single"/>
                <w:lang w:val="en"/>
              </w:rPr>
              <w:t>not</w:t>
            </w: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 be processed.</w:t>
            </w:r>
          </w:p>
          <w:p w:rsidRPr="001103F9" w:rsidR="00E778B4" w:rsidP="00E21466" w:rsidRDefault="00E778B4" w14:paraId="4DFFEFD5" w14:textId="77777777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</w:p>
          <w:p w:rsidR="00E778B4" w:rsidP="1B30E709" w:rsidRDefault="00E778B4" w14:paraId="6EA0ABB2" w14:textId="77777777" w14:noSpellErr="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1B30E709" w:rsidR="00E778B4">
              <w:rPr>
                <w:rFonts w:cs="Arial"/>
                <w:color w:val="000000" w:themeColor="text1" w:themeTint="FF" w:themeShade="FF"/>
                <w:sz w:val="24"/>
                <w:szCs w:val="24"/>
                <w:lang w:val="en-US"/>
              </w:rPr>
              <w:t>Work must NOT start before the local authority or its representative’s visit</w:t>
            </w:r>
            <w:r w:rsidRPr="1B30E709" w:rsidR="00E778B4">
              <w:rPr>
                <w:rFonts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.  </w:t>
            </w:r>
            <w:r w:rsidRPr="1B30E709" w:rsidR="00E778B4">
              <w:rPr>
                <w:rFonts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If work </w:t>
            </w:r>
            <w:r w:rsidRPr="1B30E709" w:rsidR="00E778B4">
              <w:rPr>
                <w:rFonts w:cs="Arial"/>
                <w:color w:val="000000" w:themeColor="text1" w:themeTint="FF" w:themeShade="FF"/>
                <w:sz w:val="24"/>
                <w:szCs w:val="24"/>
                <w:lang w:val="en-US"/>
              </w:rPr>
              <w:t>has started</w:t>
            </w:r>
            <w:r w:rsidRPr="1B30E709" w:rsidR="00E778B4">
              <w:rPr>
                <w:rFonts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before that date, the application will not be considered.</w:t>
            </w:r>
          </w:p>
          <w:p w:rsidRPr="001103F9" w:rsidR="00E778B4" w:rsidP="00E21466" w:rsidRDefault="00E778B4" w14:paraId="24E7CC65" w14:textId="77777777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</w:p>
          <w:p w:rsidR="00E778B4" w:rsidP="00E778B4" w:rsidRDefault="00E778B4" w14:paraId="6B98F490" w14:textId="7777777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1103F9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The grant scheme is administered by local authorities.  Any enquiries should be addressed</w:t>
            </w:r>
            <w:r w:rsidRPr="001103F9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 to the local authority’s Rural Water Liaison Officer.</w:t>
            </w:r>
          </w:p>
          <w:p w:rsidRPr="001103F9" w:rsidR="00E778B4" w:rsidP="00E21466" w:rsidRDefault="00E778B4" w14:paraId="65EB2927" w14:textId="77777777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</w:p>
          <w:p w:rsidR="00E778B4" w:rsidP="1B30E709" w:rsidRDefault="00E778B4" w14:paraId="0996AC4A" w14:textId="77777777" w14:noSpellErr="1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-US"/>
              </w:rPr>
            </w:pPr>
            <w:r w:rsidRPr="1B30E709" w:rsidR="00E778B4">
              <w:rPr>
                <w:rFonts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All </w:t>
            </w:r>
            <w:r w:rsidRPr="1B30E709" w:rsidR="00E778B4">
              <w:rPr>
                <w:rFonts w:cs="Arial"/>
                <w:color w:val="000000" w:themeColor="text1" w:themeTint="FF" w:themeShade="FF"/>
                <w:sz w:val="24"/>
                <w:szCs w:val="24"/>
                <w:lang w:val="en-US"/>
              </w:rPr>
              <w:t>forms</w:t>
            </w:r>
            <w:r w:rsidRPr="1B30E709" w:rsidR="00E778B4">
              <w:rPr>
                <w:rFonts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to be used can be obtained from the local authority, who will </w:t>
            </w:r>
            <w:r w:rsidRPr="1B30E709" w:rsidR="00E778B4">
              <w:rPr>
                <w:rFonts w:cs="Arial"/>
                <w:color w:val="000000" w:themeColor="text1" w:themeTint="FF" w:themeShade="FF"/>
                <w:sz w:val="24"/>
                <w:szCs w:val="24"/>
                <w:lang w:val="en-US"/>
              </w:rPr>
              <w:t>provide assistance</w:t>
            </w:r>
            <w:r w:rsidRPr="1B30E709" w:rsidR="00E778B4">
              <w:rPr>
                <w:rFonts w:cs="Arial"/>
                <w:color w:val="000000" w:themeColor="text1" w:themeTint="FF" w:themeShade="FF"/>
                <w:sz w:val="24"/>
                <w:szCs w:val="24"/>
                <w:lang w:val="en-US"/>
              </w:rPr>
              <w:t xml:space="preserve"> with completing them, if </w:t>
            </w:r>
            <w:r w:rsidRPr="1B30E709" w:rsidR="00E778B4">
              <w:rPr>
                <w:rFonts w:cs="Arial"/>
                <w:color w:val="000000" w:themeColor="text1" w:themeTint="FF" w:themeShade="FF"/>
                <w:sz w:val="24"/>
                <w:szCs w:val="24"/>
                <w:lang w:val="en-US"/>
              </w:rPr>
              <w:t>required</w:t>
            </w:r>
            <w:r w:rsidRPr="1B30E709" w:rsidR="00E778B4">
              <w:rPr>
                <w:rFonts w:cs="Arial"/>
                <w:color w:val="000000" w:themeColor="text1" w:themeTint="FF" w:themeShade="FF"/>
                <w:sz w:val="24"/>
                <w:szCs w:val="24"/>
                <w:lang w:val="en-US"/>
              </w:rPr>
              <w:t>.</w:t>
            </w:r>
          </w:p>
          <w:p w:rsidRPr="00D709B8" w:rsidR="00E778B4" w:rsidP="00E21466" w:rsidRDefault="00E778B4" w14:paraId="745C54AB" w14:textId="77777777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</w:p>
          <w:p w:rsidR="00E778B4" w:rsidP="00E778B4" w:rsidRDefault="00E778B4" w14:paraId="15291065" w14:textId="7777777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In respect of an applicant receiving grants, subsidies or similar type payments from a </w:t>
            </w:r>
            <w:r>
              <w:rPr>
                <w:rFonts w:cs="Arial"/>
                <w:color w:val="000000" w:themeColor="text1"/>
                <w:sz w:val="24"/>
                <w:szCs w:val="24"/>
                <w:lang w:val="en"/>
              </w:rPr>
              <w:t>G</w:t>
            </w: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overnment </w:t>
            </w:r>
            <w:r>
              <w:rPr>
                <w:rFonts w:cs="Arial"/>
                <w:color w:val="000000" w:themeColor="text1"/>
                <w:sz w:val="24"/>
                <w:szCs w:val="24"/>
                <w:lang w:val="en"/>
              </w:rPr>
              <w:t>D</w:t>
            </w: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epartment or </w:t>
            </w:r>
            <w:r>
              <w:rPr>
                <w:rFonts w:cs="Arial"/>
                <w:color w:val="000000" w:themeColor="text1"/>
                <w:sz w:val="24"/>
                <w:szCs w:val="24"/>
                <w:lang w:val="en"/>
              </w:rPr>
              <w:t>P</w:t>
            </w: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ublic </w:t>
            </w:r>
            <w:r>
              <w:rPr>
                <w:rFonts w:cs="Arial"/>
                <w:color w:val="000000" w:themeColor="text1"/>
                <w:sz w:val="24"/>
                <w:szCs w:val="24"/>
                <w:lang w:val="en"/>
              </w:rPr>
              <w:t>A</w:t>
            </w:r>
            <w:r w:rsidRPr="00D709B8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uthority that have a total value of more than €10,000 during the year, you will need an e-Tax Clearance certificate</w:t>
            </w:r>
          </w:p>
          <w:p w:rsidRPr="001103F9" w:rsidR="00E778B4" w:rsidP="00E21466" w:rsidRDefault="00E778B4" w14:paraId="6366B84C" w14:textId="77777777">
            <w:pPr>
              <w:pStyle w:val="ListParagraph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</w:p>
          <w:p w:rsidRPr="001103F9" w:rsidR="00E778B4" w:rsidP="00E778B4" w:rsidRDefault="00E778B4" w14:paraId="76B931FE" w14:textId="77777777">
            <w:pPr>
              <w:pStyle w:val="ListParagraph"/>
              <w:numPr>
                <w:ilvl w:val="0"/>
                <w:numId w:val="5"/>
              </w:numPr>
              <w:spacing w:after="120"/>
              <w:rPr>
                <w:rFonts w:cs="Arial"/>
                <w:bCs/>
                <w:color w:val="000000" w:themeColor="text1"/>
                <w:sz w:val="24"/>
                <w:szCs w:val="24"/>
                <w:lang w:val="en-GB"/>
              </w:rPr>
            </w:pPr>
            <w:r w:rsidRPr="006B4D7C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The local authority reserves the right to make any necessary enquiries to verify information or for clarification of supporting documents provided with a grant application. An application that includes false or misleading information or documents will not be approved for a grant.</w:t>
            </w:r>
          </w:p>
        </w:tc>
      </w:tr>
    </w:tbl>
    <w:p w:rsidR="00E778B4" w:rsidP="00E778B4" w:rsidRDefault="00E778B4" w14:paraId="1094E396" w14:textId="77777777">
      <w:pPr>
        <w:spacing w:after="0" w:line="360" w:lineRule="auto"/>
        <w:rPr>
          <w:rFonts w:ascii="Arial" w:hAnsi="Arial" w:eastAsia="Calibri" w:cs="Arial"/>
          <w:sz w:val="24"/>
          <w:szCs w:val="24"/>
          <w:lang w:val="en-GB"/>
        </w:rPr>
      </w:pPr>
    </w:p>
    <w:p w:rsidRPr="008978D1" w:rsidR="00E778B4" w:rsidP="00E778B4" w:rsidRDefault="00E778B4" w14:paraId="3AEBBBF9" w14:textId="77777777">
      <w:pPr>
        <w:spacing w:after="0" w:line="360" w:lineRule="auto"/>
        <w:rPr>
          <w:rFonts w:ascii="Arial" w:hAnsi="Arial" w:eastAsia="Calibri" w:cs="Arial"/>
          <w:sz w:val="24"/>
          <w:szCs w:val="24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Pr="008978D1" w:rsidR="00E778B4" w:rsidTr="00E21466" w14:paraId="3D1D2807" w14:textId="77777777">
        <w:tc>
          <w:tcPr>
            <w:tcW w:w="9016" w:type="dxa"/>
            <w:gridSpan w:val="2"/>
            <w:shd w:val="clear" w:color="auto" w:fill="004D44"/>
          </w:tcPr>
          <w:p w:rsidRPr="008978D1" w:rsidR="00E778B4" w:rsidP="00E778B4" w:rsidRDefault="00E778B4" w14:paraId="00970811" w14:textId="77777777">
            <w:pPr>
              <w:numPr>
                <w:ilvl w:val="0"/>
                <w:numId w:val="3"/>
              </w:numPr>
              <w:spacing w:line="276" w:lineRule="auto"/>
              <w:ind w:left="308" w:hanging="308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Pr="008978D1" w:rsidR="00E778B4" w:rsidTr="00E21466" w14:paraId="6393D716" w14:textId="77777777">
        <w:tc>
          <w:tcPr>
            <w:tcW w:w="4536" w:type="dxa"/>
          </w:tcPr>
          <w:p w:rsidRPr="008978D1" w:rsidR="00E778B4" w:rsidP="00E21466" w:rsidRDefault="00E778B4" w14:paraId="229562B2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>Name of applicant (in block capitals):</w:t>
            </w:r>
          </w:p>
        </w:tc>
        <w:tc>
          <w:tcPr>
            <w:tcW w:w="4480" w:type="dxa"/>
          </w:tcPr>
          <w:p w:rsidRPr="008978D1" w:rsidR="00E778B4" w:rsidP="00E21466" w:rsidRDefault="00E778B4" w14:paraId="57F816E9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78D1" w:rsidR="00E778B4" w:rsidTr="00E21466" w14:paraId="59EA276F" w14:textId="77777777">
        <w:trPr>
          <w:trHeight w:val="1403"/>
        </w:trPr>
        <w:tc>
          <w:tcPr>
            <w:tcW w:w="4536" w:type="dxa"/>
          </w:tcPr>
          <w:p w:rsidRPr="008978D1" w:rsidR="00E778B4" w:rsidP="00E21466" w:rsidRDefault="00E778B4" w14:paraId="39AF5D28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>Address (location of DWWTS):</w:t>
            </w:r>
          </w:p>
          <w:p w:rsidRPr="008978D1" w:rsidR="00E778B4" w:rsidP="00E21466" w:rsidRDefault="00E778B4" w14:paraId="17958C2B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</w:p>
          <w:p w:rsidR="00E778B4" w:rsidP="00E21466" w:rsidRDefault="00E778B4" w14:paraId="5F2F0FC8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</w:p>
          <w:p w:rsidR="00E778B4" w:rsidP="00E21466" w:rsidRDefault="00E778B4" w14:paraId="2B7D5468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</w:p>
          <w:p w:rsidRPr="008978D1" w:rsidR="00E778B4" w:rsidP="00E21466" w:rsidRDefault="00E778B4" w14:paraId="021BF114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>EIRCODE (required):</w:t>
            </w:r>
          </w:p>
        </w:tc>
        <w:tc>
          <w:tcPr>
            <w:tcW w:w="4480" w:type="dxa"/>
          </w:tcPr>
          <w:p w:rsidRPr="008978D1" w:rsidR="00E778B4" w:rsidP="00E21466" w:rsidRDefault="00E778B4" w14:paraId="04FC30D6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78D1" w:rsidR="00E778B4" w:rsidTr="00E21466" w14:paraId="60497BA1" w14:textId="77777777">
        <w:tc>
          <w:tcPr>
            <w:tcW w:w="4536" w:type="dxa"/>
          </w:tcPr>
          <w:p w:rsidRPr="008978D1" w:rsidR="00E778B4" w:rsidP="00E21466" w:rsidRDefault="00E778B4" w14:paraId="06F7A5CF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8978D1">
              <w:rPr>
                <w:rFonts w:ascii="Arial" w:hAnsi="Arial" w:cs="Arial"/>
                <w:sz w:val="24"/>
                <w:szCs w:val="24"/>
              </w:rPr>
              <w:t>elephone no:</w:t>
            </w:r>
          </w:p>
        </w:tc>
        <w:tc>
          <w:tcPr>
            <w:tcW w:w="4480" w:type="dxa"/>
          </w:tcPr>
          <w:p w:rsidRPr="008978D1" w:rsidR="00E778B4" w:rsidP="00E21466" w:rsidRDefault="00E778B4" w14:paraId="65A0AE3E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8978D1" w:rsidR="00E778B4" w:rsidTr="00E21466" w14:paraId="1536C186" w14:textId="77777777">
        <w:tc>
          <w:tcPr>
            <w:tcW w:w="4536" w:type="dxa"/>
          </w:tcPr>
          <w:p w:rsidRPr="008978D1" w:rsidR="00E778B4" w:rsidP="00E21466" w:rsidRDefault="00E778B4" w14:paraId="7E18BA08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8D1"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480" w:type="dxa"/>
          </w:tcPr>
          <w:p w:rsidRPr="008978D1" w:rsidR="00E778B4" w:rsidP="00E21466" w:rsidRDefault="00E778B4" w14:paraId="15A5D05A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709B8" w:rsidR="00E778B4" w:rsidTr="00E21466" w14:paraId="3603002F" w14:textId="77777777">
        <w:trPr>
          <w:trHeight w:val="163"/>
        </w:trPr>
        <w:tc>
          <w:tcPr>
            <w:tcW w:w="4536" w:type="dxa"/>
          </w:tcPr>
          <w:p w:rsidRPr="00D709B8" w:rsidR="00E778B4" w:rsidP="00E21466" w:rsidRDefault="00E778B4" w14:paraId="70AAE753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D709B8">
              <w:rPr>
                <w:rFonts w:ascii="Arial" w:hAnsi="Arial" w:cs="Arial"/>
                <w:sz w:val="24"/>
                <w:szCs w:val="24"/>
              </w:rPr>
              <w:t xml:space="preserve">E-Tax clearance printout </w:t>
            </w:r>
          </w:p>
        </w:tc>
        <w:tc>
          <w:tcPr>
            <w:tcW w:w="4480" w:type="dxa"/>
          </w:tcPr>
          <w:p w:rsidRPr="00D709B8" w:rsidR="00E778B4" w:rsidP="00E21466" w:rsidRDefault="00E778B4" w14:paraId="67795D73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09B8">
              <w:rPr>
                <w:rFonts w:ascii="Arial" w:hAnsi="Arial" w:cs="Arial"/>
                <w:sz w:val="24"/>
                <w:szCs w:val="24"/>
              </w:rPr>
              <w:t xml:space="preserve">Yes </w:t>
            </w:r>
            <w:r w:rsidRPr="00D709B8">
              <w:rPr>
                <w:rFonts w:ascii="Arial" w:hAnsi="Arial" w:cs="Arial"/>
                <w:sz w:val="24"/>
                <w:szCs w:val="24"/>
              </w:rPr>
              <w:tab/>
            </w:r>
            <w:r w:rsidRPr="00D709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709B8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Pr="00D709B8">
              <w:rPr>
                <w:rFonts w:ascii="Arial" w:hAnsi="Arial" w:cs="Arial"/>
                <w:sz w:val="24"/>
                <w:szCs w:val="24"/>
              </w:rPr>
              <w:t xml:space="preserve">󠄀                No   </w:t>
            </w:r>
            <w:r w:rsidRPr="00D709B8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Pr="00D709B8">
              <w:rPr>
                <w:rFonts w:ascii="Arial" w:hAnsi="Arial" w:cs="Arial"/>
                <w:sz w:val="24"/>
                <w:szCs w:val="24"/>
              </w:rPr>
              <w:t xml:space="preserve">󠄀                     </w:t>
            </w:r>
          </w:p>
        </w:tc>
      </w:tr>
      <w:tr w:rsidRPr="008978D1" w:rsidR="00E778B4" w:rsidTr="00E21466" w14:paraId="4BED5F86" w14:textId="77777777">
        <w:tc>
          <w:tcPr>
            <w:tcW w:w="4536" w:type="dxa"/>
          </w:tcPr>
          <w:p w:rsidRPr="008978D1" w:rsidR="00E778B4" w:rsidP="00E21466" w:rsidRDefault="00E778B4" w14:paraId="2C2AEB22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8D1">
              <w:rPr>
                <w:rFonts w:ascii="Arial" w:hAnsi="Arial" w:cs="Arial"/>
                <w:sz w:val="24"/>
                <w:szCs w:val="24"/>
              </w:rPr>
              <w:t>Reference on letter from LAWPRO:</w:t>
            </w:r>
          </w:p>
        </w:tc>
        <w:tc>
          <w:tcPr>
            <w:tcW w:w="4480" w:type="dxa"/>
          </w:tcPr>
          <w:p w:rsidRPr="008978D1" w:rsidR="00E778B4" w:rsidP="00E21466" w:rsidRDefault="00E778B4" w14:paraId="058B4BF3" w14:textId="77777777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Pr="00D709B8" w:rsidR="00E778B4" w:rsidTr="00E21466" w14:paraId="41D14A94" w14:textId="77777777">
        <w:tc>
          <w:tcPr>
            <w:tcW w:w="4536" w:type="dxa"/>
          </w:tcPr>
          <w:p w:rsidRPr="00D709B8" w:rsidR="00E778B4" w:rsidP="00E21466" w:rsidRDefault="00E778B4" w14:paraId="6C7684FF" w14:textId="77777777">
            <w:pPr>
              <w:spacing w:line="276" w:lineRule="auto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D709B8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In the last 12 </w:t>
            </w:r>
            <w:proofErr w:type="spellStart"/>
            <w:r w:rsidRPr="00D709B8">
              <w:rPr>
                <w:rFonts w:ascii="Arial" w:hAnsi="Arial" w:cs="Arial"/>
                <w:color w:val="000000" w:themeColor="text1"/>
                <w:sz w:val="24"/>
                <w:szCs w:val="24"/>
              </w:rPr>
              <w:t>mths</w:t>
            </w:r>
            <w:proofErr w:type="spellEnd"/>
            <w:r w:rsidRPr="00D709B8">
              <w:rPr>
                <w:rFonts w:ascii="Arial" w:hAnsi="Arial" w:cs="Arial"/>
                <w:color w:val="000000" w:themeColor="text1"/>
                <w:sz w:val="24"/>
                <w:szCs w:val="24"/>
              </w:rPr>
              <w:t>, have you received a grant from any public body?</w:t>
            </w:r>
          </w:p>
          <w:p w:rsidRPr="00D709B8" w:rsidR="00E778B4" w:rsidP="00E21466" w:rsidRDefault="00E778B4" w14:paraId="19D92B5E" w14:textId="77777777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>If yes, please provide details:</w:t>
            </w:r>
          </w:p>
          <w:p w:rsidRPr="00D709B8" w:rsidR="00E778B4" w:rsidP="00E21466" w:rsidRDefault="00E778B4" w14:paraId="3B616B06" w14:textId="77777777">
            <w:pPr>
              <w:pStyle w:val="Table-BodyText"/>
              <w:spacing w:after="0"/>
              <w:rPr>
                <w:szCs w:val="24"/>
              </w:rPr>
            </w:pPr>
          </w:p>
          <w:p w:rsidRPr="00D709B8" w:rsidR="00E778B4" w:rsidP="00E778B4" w:rsidRDefault="00E778B4" w14:paraId="23538FA9" w14:textId="77777777">
            <w:pPr>
              <w:pStyle w:val="Table-BodyText"/>
              <w:numPr>
                <w:ilvl w:val="0"/>
                <w:numId w:val="6"/>
              </w:numPr>
              <w:spacing w:after="0"/>
              <w:rPr>
                <w:szCs w:val="24"/>
              </w:rPr>
            </w:pPr>
            <w:r w:rsidRPr="00D709B8">
              <w:rPr>
                <w:szCs w:val="24"/>
              </w:rPr>
              <w:t xml:space="preserve">amount:     </w:t>
            </w:r>
          </w:p>
          <w:p w:rsidRPr="00D709B8" w:rsidR="00E778B4" w:rsidP="00E778B4" w:rsidRDefault="00E778B4" w14:paraId="57BB0F00" w14:textId="77777777">
            <w:pPr>
              <w:pStyle w:val="Table-Bullets"/>
              <w:numPr>
                <w:ilvl w:val="0"/>
                <w:numId w:val="6"/>
              </w:numPr>
              <w:rPr>
                <w:szCs w:val="24"/>
                <w:lang w:val="en-IE"/>
              </w:rPr>
            </w:pPr>
            <w:r w:rsidRPr="00D709B8">
              <w:rPr>
                <w:szCs w:val="24"/>
              </w:rPr>
              <w:t>date paid:</w:t>
            </w:r>
          </w:p>
        </w:tc>
        <w:tc>
          <w:tcPr>
            <w:tcW w:w="4480" w:type="dxa"/>
          </w:tcPr>
          <w:p w:rsidRPr="00D709B8" w:rsidR="00E778B4" w:rsidP="00E21466" w:rsidRDefault="00E778B4" w14:paraId="3E3B4D37" w14:textId="77777777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 xml:space="preserve">Yes </w:t>
            </w:r>
            <w:r w:rsidRPr="00D709B8">
              <w:rPr>
                <w:szCs w:val="24"/>
              </w:rPr>
              <w:tab/>
            </w:r>
            <w:r w:rsidRPr="00D709B8">
              <w:rPr>
                <w:szCs w:val="24"/>
              </w:rPr>
              <w:t xml:space="preserve"> </w:t>
            </w:r>
            <w:r w:rsidRPr="00D709B8">
              <w:rPr>
                <w:rFonts w:ascii="Wingdings" w:hAnsi="Wingdings" w:eastAsia="Wingdings" w:cs="Wingdings"/>
                <w:szCs w:val="24"/>
              </w:rPr>
              <w:t>o</w:t>
            </w:r>
            <w:r w:rsidRPr="00D709B8">
              <w:rPr>
                <w:szCs w:val="24"/>
              </w:rPr>
              <w:t>󠄀                No    󠄀</w:t>
            </w:r>
            <w:r w:rsidRPr="00D709B8">
              <w:rPr>
                <w:rFonts w:ascii="Wingdings" w:hAnsi="Wingdings" w:eastAsia="Wingdings" w:cs="Wingdings"/>
                <w:szCs w:val="24"/>
              </w:rPr>
              <w:t>o</w:t>
            </w:r>
            <w:r w:rsidRPr="00D709B8">
              <w:rPr>
                <w:szCs w:val="24"/>
              </w:rPr>
              <w:t xml:space="preserve">                      </w:t>
            </w:r>
          </w:p>
          <w:p w:rsidRPr="00D709B8" w:rsidR="00E778B4" w:rsidP="00E21466" w:rsidRDefault="00E778B4" w14:paraId="040E0522" w14:textId="77777777">
            <w:pPr>
              <w:pStyle w:val="Table-BodyText"/>
              <w:rPr>
                <w:szCs w:val="24"/>
              </w:rPr>
            </w:pPr>
          </w:p>
          <w:p w:rsidRPr="00D709B8" w:rsidR="00E778B4" w:rsidP="00E21466" w:rsidRDefault="00E778B4" w14:paraId="28E7AE23" w14:textId="77777777">
            <w:pPr>
              <w:pStyle w:val="Table-BodyText"/>
              <w:rPr>
                <w:szCs w:val="24"/>
              </w:rPr>
            </w:pPr>
          </w:p>
          <w:p w:rsidRPr="00D709B8" w:rsidR="00E778B4" w:rsidP="00E21466" w:rsidRDefault="00E778B4" w14:paraId="5B1044D0" w14:textId="77777777">
            <w:pPr>
              <w:pStyle w:val="Table-BodyText"/>
              <w:rPr>
                <w:szCs w:val="24"/>
              </w:rPr>
            </w:pPr>
            <w:r w:rsidRPr="00D709B8">
              <w:rPr>
                <w:szCs w:val="24"/>
              </w:rPr>
              <w:t>€</w:t>
            </w:r>
          </w:p>
          <w:p w:rsidRPr="00D709B8" w:rsidR="00E778B4" w:rsidP="00E21466" w:rsidRDefault="00E778B4" w14:paraId="1A2CC013" w14:textId="7777777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Pr="008978D1" w:rsidR="00E778B4" w:rsidTr="00E21466" w14:paraId="135234A9" w14:textId="77777777">
        <w:tc>
          <w:tcPr>
            <w:tcW w:w="9016" w:type="dxa"/>
            <w:gridSpan w:val="2"/>
            <w:shd w:val="clear" w:color="auto" w:fill="004D44"/>
          </w:tcPr>
          <w:p w:rsidRPr="008978D1" w:rsidR="00E778B4" w:rsidP="00E778B4" w:rsidRDefault="00E778B4" w14:paraId="1526FA04" w14:textId="77777777">
            <w:pPr>
              <w:numPr>
                <w:ilvl w:val="0"/>
                <w:numId w:val="3"/>
              </w:numPr>
              <w:spacing w:line="276" w:lineRule="auto"/>
              <w:ind w:left="30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>Checklist to identify defects</w:t>
            </w:r>
          </w:p>
        </w:tc>
      </w:tr>
      <w:tr w:rsidRPr="008978D1" w:rsidR="00E778B4" w:rsidTr="00E21466" w14:paraId="418EA10D" w14:textId="77777777">
        <w:tc>
          <w:tcPr>
            <w:tcW w:w="4536" w:type="dxa"/>
          </w:tcPr>
          <w:p w:rsidRPr="008978D1" w:rsidR="00E778B4" w:rsidP="00E778B4" w:rsidRDefault="00E778B4" w14:paraId="53BAFCA1" w14:textId="77777777">
            <w:pPr>
              <w:numPr>
                <w:ilvl w:val="0"/>
                <w:numId w:val="4"/>
              </w:num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>Has the DWWTS been de-</w:t>
            </w:r>
            <w:proofErr w:type="spellStart"/>
            <w:r w:rsidRPr="008978D1">
              <w:rPr>
                <w:rFonts w:ascii="Arial" w:hAnsi="Arial" w:eastAsia="Calibri" w:cs="Arial"/>
                <w:sz w:val="24"/>
                <w:szCs w:val="24"/>
              </w:rPr>
              <w:t>sludged</w:t>
            </w:r>
            <w:proofErr w:type="spellEnd"/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 within the last year? </w:t>
            </w:r>
          </w:p>
        </w:tc>
        <w:tc>
          <w:tcPr>
            <w:tcW w:w="4480" w:type="dxa"/>
          </w:tcPr>
          <w:p w:rsidRPr="008978D1" w:rsidR="00E778B4" w:rsidP="00E21466" w:rsidRDefault="00E778B4" w14:paraId="477A8008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 Yes </w:t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ab/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 </w:t>
            </w:r>
            <w:r w:rsidRPr="008978D1">
              <w:rPr>
                <w:rFonts w:ascii="Wingdings" w:hAnsi="Wingdings" w:eastAsia="Wingdings" w:cs="Wingdings"/>
                <w:sz w:val="24"/>
                <w:szCs w:val="24"/>
                <w:lang w:val="en-GB"/>
              </w:rPr>
              <w:t>o</w:t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󠄀                No   </w:t>
            </w:r>
            <w:r w:rsidRPr="008978D1">
              <w:rPr>
                <w:rFonts w:ascii="Wingdings" w:hAnsi="Wingdings" w:eastAsia="Wingdings" w:cs="Wingdings"/>
                <w:sz w:val="24"/>
                <w:szCs w:val="24"/>
                <w:lang w:val="en-GB"/>
              </w:rPr>
              <w:t>o</w:t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󠄀                     </w:t>
            </w:r>
          </w:p>
        </w:tc>
      </w:tr>
      <w:tr w:rsidRPr="008978D1" w:rsidR="00E778B4" w:rsidTr="00E21466" w14:paraId="6F211A47" w14:textId="77777777">
        <w:tc>
          <w:tcPr>
            <w:tcW w:w="4536" w:type="dxa"/>
          </w:tcPr>
          <w:p w:rsidRPr="008978D1" w:rsidR="00E778B4" w:rsidP="00E778B4" w:rsidRDefault="00E778B4" w14:paraId="17C54A04" w14:textId="77777777">
            <w:pPr>
              <w:numPr>
                <w:ilvl w:val="0"/>
                <w:numId w:val="4"/>
              </w:numPr>
              <w:tabs>
                <w:tab w:val="left" w:pos="1699"/>
              </w:tabs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Is all surface water/roof water diverted away from the DWWTS?       </w:t>
            </w:r>
          </w:p>
        </w:tc>
        <w:tc>
          <w:tcPr>
            <w:tcW w:w="4480" w:type="dxa"/>
          </w:tcPr>
          <w:p w:rsidRPr="008978D1" w:rsidR="00E778B4" w:rsidP="00E21466" w:rsidRDefault="00E778B4" w14:paraId="06B52A36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 Yes </w:t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ab/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 </w:t>
            </w:r>
            <w:r w:rsidRPr="008978D1">
              <w:rPr>
                <w:rFonts w:ascii="Wingdings" w:hAnsi="Wingdings" w:eastAsia="Wingdings" w:cs="Wingdings"/>
                <w:sz w:val="24"/>
                <w:szCs w:val="24"/>
                <w:lang w:val="en-GB"/>
              </w:rPr>
              <w:t>o</w:t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󠄀                No   </w:t>
            </w:r>
            <w:r w:rsidRPr="008978D1">
              <w:rPr>
                <w:rFonts w:ascii="Wingdings" w:hAnsi="Wingdings" w:eastAsia="Wingdings" w:cs="Wingdings"/>
                <w:sz w:val="24"/>
                <w:szCs w:val="24"/>
                <w:lang w:val="en-GB"/>
              </w:rPr>
              <w:t>o</w:t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 󠄀                     </w:t>
            </w:r>
          </w:p>
        </w:tc>
      </w:tr>
      <w:tr w:rsidRPr="008978D1" w:rsidR="00E778B4" w:rsidTr="00E21466" w14:paraId="4FC9542A" w14:textId="77777777">
        <w:tc>
          <w:tcPr>
            <w:tcW w:w="4536" w:type="dxa"/>
          </w:tcPr>
          <w:p w:rsidRPr="008978D1" w:rsidR="00E778B4" w:rsidP="00E778B4" w:rsidRDefault="00E778B4" w14:paraId="63FA0CA1" w14:textId="77777777">
            <w:pPr>
              <w:numPr>
                <w:ilvl w:val="0"/>
                <w:numId w:val="4"/>
              </w:num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What is the system type?                    </w:t>
            </w:r>
          </w:p>
        </w:tc>
        <w:tc>
          <w:tcPr>
            <w:tcW w:w="4480" w:type="dxa"/>
          </w:tcPr>
          <w:p w:rsidRPr="008978D1" w:rsidR="00E778B4" w:rsidP="00E21466" w:rsidRDefault="00E778B4" w14:paraId="0AC359A1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  Septic tank      󠄀                   󠇕   </w:t>
            </w:r>
          </w:p>
          <w:p w:rsidRPr="008978D1" w:rsidR="00E778B4" w:rsidP="00E21466" w:rsidRDefault="00E778B4" w14:paraId="03522080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  Secondary      󠄀                </w:t>
            </w:r>
          </w:p>
          <w:p w:rsidRPr="008978D1" w:rsidR="00E778B4" w:rsidP="00E21466" w:rsidRDefault="00E778B4" w14:paraId="00B58C05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  Tertiary  󠄀               </w:t>
            </w:r>
          </w:p>
        </w:tc>
      </w:tr>
      <w:tr w:rsidRPr="008978D1" w:rsidR="00E778B4" w:rsidTr="00E21466" w14:paraId="17DE92C5" w14:textId="77777777">
        <w:tc>
          <w:tcPr>
            <w:tcW w:w="4536" w:type="dxa"/>
          </w:tcPr>
          <w:p w:rsidRPr="008978D1" w:rsidR="00E778B4" w:rsidP="00E778B4" w:rsidRDefault="00E778B4" w14:paraId="79AEB081" w14:textId="77777777">
            <w:pPr>
              <w:numPr>
                <w:ilvl w:val="0"/>
                <w:numId w:val="4"/>
              </w:num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Has the system been inspected and maintained within the last 2 years? </w:t>
            </w:r>
          </w:p>
        </w:tc>
        <w:tc>
          <w:tcPr>
            <w:tcW w:w="4480" w:type="dxa"/>
          </w:tcPr>
          <w:p w:rsidRPr="008978D1" w:rsidR="00E778B4" w:rsidP="00E21466" w:rsidRDefault="00E778B4" w14:paraId="3DB64F7B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 Yes </w:t>
            </w:r>
            <w:r w:rsidRPr="008978D1">
              <w:rPr>
                <w:rFonts w:ascii="Arial" w:hAnsi="Arial" w:eastAsia="Calibri" w:cs="Arial"/>
                <w:sz w:val="24"/>
                <w:szCs w:val="24"/>
              </w:rPr>
              <w:tab/>
            </w: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  󠄀</w:t>
            </w:r>
            <w:r w:rsidRPr="008978D1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                No    󠄀</w:t>
            </w:r>
            <w:r w:rsidRPr="008978D1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     </w:t>
            </w:r>
          </w:p>
          <w:p w:rsidRPr="008978D1" w:rsidR="00E778B4" w:rsidP="00E21466" w:rsidRDefault="00E778B4" w14:paraId="1613FD06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               </w:t>
            </w:r>
          </w:p>
        </w:tc>
      </w:tr>
      <w:tr w:rsidRPr="008978D1" w:rsidR="00E778B4" w:rsidTr="00E21466" w14:paraId="4B3D1906" w14:textId="77777777">
        <w:tc>
          <w:tcPr>
            <w:tcW w:w="4536" w:type="dxa"/>
          </w:tcPr>
          <w:p w:rsidRPr="008978D1" w:rsidR="00E778B4" w:rsidP="00E778B4" w:rsidRDefault="00E778B4" w14:paraId="50B13CE6" w14:textId="77777777">
            <w:pPr>
              <w:numPr>
                <w:ilvl w:val="0"/>
                <w:numId w:val="4"/>
              </w:num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>What is the infiltration type?</w:t>
            </w:r>
          </w:p>
        </w:tc>
        <w:tc>
          <w:tcPr>
            <w:tcW w:w="4480" w:type="dxa"/>
          </w:tcPr>
          <w:p w:rsidRPr="008978D1" w:rsidR="00E778B4" w:rsidP="00E21466" w:rsidRDefault="00E778B4" w14:paraId="3A7A1946" w14:textId="77777777">
            <w:pPr>
              <w:spacing w:after="120"/>
              <w:rPr>
                <w:rFonts w:ascii="Arial" w:hAnsi="Arial" w:eastAsia="Calibri" w:cs="Arial"/>
                <w:bCs/>
                <w:sz w:val="24"/>
                <w:szCs w:val="24"/>
              </w:rPr>
            </w:pPr>
            <w:r w:rsidRPr="008978D1">
              <w:rPr>
                <w:rFonts w:ascii="Wingdings" w:hAnsi="Wingdings" w:eastAsia="Wingdings" w:cs="Wingdings"/>
                <w:bCs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bCs/>
                <w:sz w:val="24"/>
                <w:szCs w:val="24"/>
              </w:rPr>
              <w:t xml:space="preserve">  Soakaway                     </w:t>
            </w:r>
          </w:p>
          <w:p w:rsidRPr="008978D1" w:rsidR="00E778B4" w:rsidP="00E21466" w:rsidRDefault="00E778B4" w14:paraId="79286479" w14:textId="77777777">
            <w:pPr>
              <w:spacing w:after="120"/>
              <w:rPr>
                <w:rFonts w:ascii="Arial" w:hAnsi="Arial" w:eastAsia="Calibri" w:cs="Arial"/>
                <w:bCs/>
                <w:sz w:val="24"/>
                <w:szCs w:val="24"/>
              </w:rPr>
            </w:pPr>
            <w:r w:rsidRPr="008978D1">
              <w:rPr>
                <w:rFonts w:ascii="Wingdings" w:hAnsi="Wingdings" w:eastAsia="Wingdings" w:cs="Wingdings"/>
                <w:bCs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bCs/>
                <w:sz w:val="24"/>
                <w:szCs w:val="24"/>
              </w:rPr>
              <w:t xml:space="preserve">  Percolation area</w:t>
            </w:r>
          </w:p>
          <w:p w:rsidRPr="008978D1" w:rsidR="00E778B4" w:rsidP="00E21466" w:rsidRDefault="00E778B4" w14:paraId="1DA37231" w14:textId="77777777">
            <w:pPr>
              <w:spacing w:after="120"/>
              <w:rPr>
                <w:rFonts w:ascii="Arial" w:hAnsi="Arial" w:eastAsia="Calibri" w:cs="Arial"/>
                <w:bCs/>
                <w:sz w:val="24"/>
                <w:szCs w:val="24"/>
              </w:rPr>
            </w:pPr>
            <w:r w:rsidRPr="008978D1">
              <w:rPr>
                <w:rFonts w:ascii="Wingdings" w:hAnsi="Wingdings" w:eastAsia="Wingdings" w:cs="Wingdings"/>
                <w:bCs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bCs/>
                <w:sz w:val="24"/>
                <w:szCs w:val="24"/>
              </w:rPr>
              <w:t xml:space="preserve">  Raised percolation area </w:t>
            </w:r>
          </w:p>
          <w:p w:rsidRPr="008978D1" w:rsidR="00E778B4" w:rsidP="00E21466" w:rsidRDefault="00E778B4" w14:paraId="22607B93" w14:textId="77777777">
            <w:pPr>
              <w:spacing w:after="120"/>
              <w:rPr>
                <w:rFonts w:ascii="Arial" w:hAnsi="Arial" w:eastAsia="Calibri" w:cs="Arial"/>
                <w:bCs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bCs/>
                <w:sz w:val="24"/>
                <w:szCs w:val="24"/>
              </w:rPr>
              <w:t xml:space="preserve">     (Mound System)</w:t>
            </w:r>
          </w:p>
          <w:p w:rsidRPr="008978D1" w:rsidR="00E778B4" w:rsidP="00E21466" w:rsidRDefault="00E778B4" w14:paraId="6A716B99" w14:textId="77777777">
            <w:pPr>
              <w:spacing w:after="120"/>
              <w:rPr>
                <w:rFonts w:ascii="Arial" w:hAnsi="Arial" w:eastAsia="Calibri" w:cs="Arial"/>
                <w:bCs/>
                <w:sz w:val="24"/>
                <w:szCs w:val="24"/>
              </w:rPr>
            </w:pPr>
            <w:r w:rsidRPr="008978D1">
              <w:rPr>
                <w:rFonts w:ascii="Wingdings" w:hAnsi="Wingdings" w:eastAsia="Wingdings" w:cs="Wingdings"/>
                <w:bCs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bCs/>
                <w:sz w:val="24"/>
                <w:szCs w:val="24"/>
              </w:rPr>
              <w:t xml:space="preserve">  Polishing filter</w:t>
            </w:r>
          </w:p>
          <w:p w:rsidRPr="008978D1" w:rsidR="00E778B4" w:rsidP="00E21466" w:rsidRDefault="00E778B4" w14:paraId="1C39CB70" w14:textId="77777777">
            <w:pPr>
              <w:spacing w:after="120"/>
              <w:rPr>
                <w:rFonts w:ascii="Arial" w:hAnsi="Arial" w:eastAsia="Calibri" w:cs="Arial"/>
                <w:bCs/>
                <w:sz w:val="24"/>
                <w:szCs w:val="24"/>
              </w:rPr>
            </w:pPr>
            <w:r w:rsidRPr="008978D1">
              <w:rPr>
                <w:rFonts w:ascii="Wingdings" w:hAnsi="Wingdings" w:eastAsia="Wingdings" w:cs="Wingdings"/>
                <w:bCs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bCs/>
                <w:sz w:val="24"/>
                <w:szCs w:val="24"/>
              </w:rPr>
              <w:t xml:space="preserve">  Pipe to surface water</w:t>
            </w:r>
          </w:p>
          <w:p w:rsidRPr="008978D1" w:rsidR="00E778B4" w:rsidP="00E21466" w:rsidRDefault="00E778B4" w14:paraId="703E4F04" w14:textId="77777777">
            <w:pPr>
              <w:spacing w:after="120"/>
              <w:rPr>
                <w:rFonts w:ascii="Arial" w:hAnsi="Arial" w:eastAsia="Calibri" w:cs="Arial"/>
                <w:bCs/>
                <w:sz w:val="24"/>
                <w:szCs w:val="24"/>
              </w:rPr>
            </w:pPr>
            <w:r w:rsidRPr="008978D1">
              <w:rPr>
                <w:rFonts w:ascii="Wingdings" w:hAnsi="Wingdings" w:eastAsia="Wingdings" w:cs="Wingdings"/>
                <w:bCs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bCs/>
                <w:sz w:val="24"/>
                <w:szCs w:val="24"/>
              </w:rPr>
              <w:t xml:space="preserve">  Wetland/Reed bed</w:t>
            </w:r>
          </w:p>
          <w:p w:rsidRPr="008978D1" w:rsidR="00E778B4" w:rsidP="00E21466" w:rsidRDefault="00E778B4" w14:paraId="216A49A9" w14:textId="77777777">
            <w:pPr>
              <w:spacing w:after="120"/>
              <w:rPr>
                <w:rFonts w:ascii="Arial" w:hAnsi="Arial" w:eastAsia="Calibri" w:cs="Arial"/>
                <w:bCs/>
                <w:sz w:val="24"/>
                <w:szCs w:val="24"/>
              </w:rPr>
            </w:pPr>
            <w:r w:rsidRPr="008978D1">
              <w:rPr>
                <w:rFonts w:ascii="Wingdings" w:hAnsi="Wingdings" w:eastAsia="Wingdings" w:cs="Wingdings"/>
                <w:bCs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bCs/>
                <w:sz w:val="24"/>
                <w:szCs w:val="24"/>
              </w:rPr>
              <w:t xml:space="preserve">  Willow bed</w:t>
            </w:r>
          </w:p>
          <w:p w:rsidRPr="008978D1" w:rsidR="00E778B4" w:rsidP="00E21466" w:rsidRDefault="00E778B4" w14:paraId="05989FF4" w14:textId="77777777">
            <w:pPr>
              <w:spacing w:after="120"/>
              <w:rPr>
                <w:rFonts w:ascii="Arial" w:hAnsi="Arial" w:eastAsia="Calibri" w:cs="Arial"/>
                <w:noProof/>
                <w:sz w:val="24"/>
                <w:szCs w:val="24"/>
              </w:rPr>
            </w:pPr>
            <w:r w:rsidRPr="008978D1">
              <w:rPr>
                <w:rFonts w:ascii="Wingdings" w:hAnsi="Wingdings" w:eastAsia="Wingdings" w:cs="Wingdings"/>
                <w:bCs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bCs/>
                <w:sz w:val="24"/>
                <w:szCs w:val="24"/>
              </w:rPr>
              <w:t xml:space="preserve">  Other (specify on separate sheet)</w:t>
            </w:r>
          </w:p>
        </w:tc>
      </w:tr>
      <w:tr w:rsidRPr="008978D1" w:rsidR="00E778B4" w:rsidTr="00E21466" w14:paraId="5BF77B86" w14:textId="77777777">
        <w:tc>
          <w:tcPr>
            <w:tcW w:w="4536" w:type="dxa"/>
          </w:tcPr>
          <w:p w:rsidRPr="008978D1" w:rsidR="00E778B4" w:rsidP="00E778B4" w:rsidRDefault="00E778B4" w14:paraId="01F5DCAA" w14:textId="77777777">
            <w:pPr>
              <w:numPr>
                <w:ilvl w:val="0"/>
                <w:numId w:val="4"/>
              </w:num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Is there presence of adverse vegetation (percolation) indicators in the infiltration area such as: </w:t>
            </w:r>
          </w:p>
          <w:p w:rsidRPr="008978D1" w:rsidR="00E778B4" w:rsidP="00E21466" w:rsidRDefault="00E778B4" w14:paraId="501F254C" w14:textId="77777777">
            <w:pPr>
              <w:spacing w:after="120"/>
              <w:ind w:left="340" w:hanging="227"/>
              <w:rPr>
                <w:rFonts w:ascii="Arial" w:hAnsi="Arial" w:eastAsia="Calibri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color w:val="000000" w:themeColor="text1"/>
                <w:sz w:val="24"/>
                <w:szCs w:val="24"/>
              </w:rPr>
              <w:t>wet areas/ponding,</w:t>
            </w:r>
          </w:p>
          <w:p w:rsidRPr="008978D1" w:rsidR="00E778B4" w:rsidP="00E21466" w:rsidRDefault="00E778B4" w14:paraId="55E6AFA6" w14:textId="77777777">
            <w:pPr>
              <w:spacing w:after="120"/>
              <w:ind w:left="340" w:hanging="227"/>
              <w:rPr>
                <w:rFonts w:ascii="Arial" w:hAnsi="Arial" w:eastAsia="Calibri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color w:val="000000" w:themeColor="text1"/>
                <w:sz w:val="24"/>
                <w:szCs w:val="24"/>
              </w:rPr>
              <w:t>lush grass,</w:t>
            </w:r>
          </w:p>
          <w:p w:rsidRPr="008978D1" w:rsidR="00E778B4" w:rsidP="00E21466" w:rsidRDefault="00E778B4" w14:paraId="0DED5863" w14:textId="77777777">
            <w:pPr>
              <w:spacing w:after="120"/>
              <w:ind w:left="340" w:hanging="227"/>
              <w:rPr>
                <w:rFonts w:ascii="Arial" w:hAnsi="Arial" w:eastAsia="Calibri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color w:val="000000" w:themeColor="text1"/>
                <w:sz w:val="24"/>
                <w:szCs w:val="24"/>
              </w:rPr>
              <w:t>rough lands/rushes, etc.</w:t>
            </w:r>
          </w:p>
        </w:tc>
        <w:tc>
          <w:tcPr>
            <w:tcW w:w="4480" w:type="dxa"/>
          </w:tcPr>
          <w:p w:rsidRPr="008978D1" w:rsidR="00E778B4" w:rsidP="00E21466" w:rsidRDefault="00E778B4" w14:paraId="656482B6" w14:textId="77777777">
            <w:pPr>
              <w:spacing w:after="120"/>
              <w:rPr>
                <w:rFonts w:ascii="Arial" w:hAnsi="Arial" w:eastAsia="Calibri" w:cs="Arial"/>
                <w:b/>
                <w:noProof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 Yes </w:t>
            </w:r>
            <w:r w:rsidRPr="008978D1">
              <w:rPr>
                <w:rFonts w:ascii="Arial" w:hAnsi="Arial" w:eastAsia="Calibri" w:cs="Arial"/>
                <w:sz w:val="24"/>
                <w:szCs w:val="24"/>
              </w:rPr>
              <w:tab/>
            </w: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  󠄀</w:t>
            </w:r>
            <w:r w:rsidRPr="008978D1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                No    󠄀</w:t>
            </w:r>
            <w:r w:rsidRPr="008978D1">
              <w:rPr>
                <w:rFonts w:ascii="Wingdings" w:hAnsi="Wingdings" w:eastAsia="Wingdings" w:cs="Wingdings"/>
                <w:sz w:val="24"/>
                <w:szCs w:val="24"/>
              </w:rPr>
              <w:t>o</w:t>
            </w: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                     </w:t>
            </w:r>
          </w:p>
        </w:tc>
      </w:tr>
      <w:tr w:rsidRPr="008978D1" w:rsidR="00E778B4" w:rsidTr="00E21466" w14:paraId="0A785E42" w14:textId="77777777">
        <w:tc>
          <w:tcPr>
            <w:tcW w:w="9016" w:type="dxa"/>
            <w:gridSpan w:val="2"/>
            <w:shd w:val="clear" w:color="auto" w:fill="004D44"/>
          </w:tcPr>
          <w:p w:rsidRPr="008978D1" w:rsidR="00E778B4" w:rsidP="00E778B4" w:rsidRDefault="00E778B4" w14:paraId="404AA3BD" w14:textId="77777777">
            <w:pPr>
              <w:numPr>
                <w:ilvl w:val="0"/>
                <w:numId w:val="3"/>
              </w:numPr>
              <w:spacing w:line="276" w:lineRule="auto"/>
              <w:ind w:left="308" w:hanging="308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General description and cost of works to be undertaken, as prepared by a competent person </w:t>
            </w:r>
            <w:r w:rsidRPr="008978D1">
              <w:rPr>
                <w:rFonts w:ascii="Arial" w:hAnsi="Arial" w:cs="Arial"/>
                <w:bCs/>
                <w:sz w:val="24"/>
                <w:szCs w:val="24"/>
              </w:rPr>
              <w:t>(copy of full proposal must also be attached)</w:t>
            </w:r>
          </w:p>
        </w:tc>
      </w:tr>
      <w:tr w:rsidRPr="008978D1" w:rsidR="00E778B4" w:rsidTr="00E21466" w14:paraId="0C4034F0" w14:textId="77777777">
        <w:tc>
          <w:tcPr>
            <w:tcW w:w="9016" w:type="dxa"/>
            <w:gridSpan w:val="2"/>
          </w:tcPr>
          <w:p w:rsidRPr="008978D1" w:rsidR="00E778B4" w:rsidP="00E21466" w:rsidRDefault="00E778B4" w14:paraId="46C4C039" w14:textId="77777777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8978D1" w:rsidR="00E778B4" w:rsidP="00E21466" w:rsidRDefault="00E778B4" w14:paraId="050F3808" w14:textId="77777777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8978D1" w:rsidR="00E778B4" w:rsidP="00E21466" w:rsidRDefault="00E778B4" w14:paraId="33E53EE8" w14:textId="77777777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8978D1" w:rsidR="00E778B4" w:rsidP="00E21466" w:rsidRDefault="00E778B4" w14:paraId="7CAB265D" w14:textId="77777777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Pr="008978D1" w:rsidR="00E778B4" w:rsidP="00E21466" w:rsidRDefault="00E778B4" w14:paraId="4CEBC70E" w14:textId="77777777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Pr="008978D1" w:rsidR="00E778B4" w:rsidTr="00E21466" w14:paraId="05CE8215" w14:textId="77777777">
        <w:tc>
          <w:tcPr>
            <w:tcW w:w="9016" w:type="dxa"/>
            <w:gridSpan w:val="2"/>
            <w:shd w:val="clear" w:color="auto" w:fill="004D44"/>
          </w:tcPr>
          <w:p w:rsidRPr="008978D1" w:rsidR="00E778B4" w:rsidP="00E778B4" w:rsidRDefault="00E778B4" w14:paraId="163B8E4B" w14:textId="77777777">
            <w:pPr>
              <w:numPr>
                <w:ilvl w:val="0"/>
                <w:numId w:val="3"/>
              </w:numPr>
              <w:spacing w:line="276" w:lineRule="auto"/>
              <w:ind w:left="309" w:hanging="3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>Previous payments</w:t>
            </w:r>
          </w:p>
        </w:tc>
      </w:tr>
      <w:tr w:rsidRPr="008978D1" w:rsidR="00E778B4" w:rsidTr="00E21466" w14:paraId="26E1457F" w14:textId="77777777">
        <w:tc>
          <w:tcPr>
            <w:tcW w:w="4536" w:type="dxa"/>
          </w:tcPr>
          <w:p w:rsidRPr="008978D1" w:rsidR="00E778B4" w:rsidP="00E21466" w:rsidRDefault="00E778B4" w14:paraId="5E6100E5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>Was any grant paid in respect of this DWWTS in the last 7 years?</w:t>
            </w:r>
          </w:p>
          <w:p w:rsidRPr="008978D1" w:rsidR="00E778B4" w:rsidP="00E21466" w:rsidRDefault="00E778B4" w14:paraId="4A6C43E8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>If yes, please provide details:</w:t>
            </w:r>
          </w:p>
          <w:p w:rsidRPr="008978D1" w:rsidR="00E778B4" w:rsidP="00E21466" w:rsidRDefault="00E778B4" w14:paraId="3675F8A5" w14:textId="77777777">
            <w:pPr>
              <w:spacing w:after="120"/>
              <w:ind w:left="340" w:hanging="227"/>
              <w:rPr>
                <w:rFonts w:ascii="Arial" w:hAnsi="Arial" w:eastAsia="Calibri" w:cs="Arial"/>
                <w:color w:val="000000" w:themeColor="text1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color w:val="000000" w:themeColor="text1"/>
                <w:sz w:val="24"/>
                <w:szCs w:val="24"/>
                <w:lang w:val="en-GB"/>
              </w:rPr>
              <w:t xml:space="preserve">amount:     </w:t>
            </w:r>
          </w:p>
          <w:p w:rsidRPr="008978D1" w:rsidR="00E778B4" w:rsidP="00E21466" w:rsidRDefault="00E778B4" w14:paraId="66D091DA" w14:textId="77777777">
            <w:pPr>
              <w:spacing w:after="120"/>
              <w:ind w:left="340"/>
              <w:rPr>
                <w:rFonts w:ascii="Arial" w:hAnsi="Arial" w:eastAsia="Calibri" w:cs="Arial"/>
                <w:color w:val="000000" w:themeColor="text1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</w:p>
          <w:p w:rsidRPr="008978D1" w:rsidR="00E778B4" w:rsidP="00E21466" w:rsidRDefault="00E778B4" w14:paraId="6A785613" w14:textId="77777777">
            <w:pPr>
              <w:spacing w:after="120"/>
              <w:ind w:left="340" w:hanging="227"/>
              <w:rPr>
                <w:rFonts w:ascii="Arial" w:hAnsi="Arial" w:eastAsia="Calibri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color w:val="000000" w:themeColor="text1"/>
                <w:sz w:val="24"/>
                <w:szCs w:val="24"/>
                <w:lang w:val="en-GB"/>
              </w:rPr>
              <w:t>date paid:</w:t>
            </w:r>
          </w:p>
        </w:tc>
        <w:tc>
          <w:tcPr>
            <w:tcW w:w="4480" w:type="dxa"/>
          </w:tcPr>
          <w:p w:rsidRPr="008978D1" w:rsidR="00E778B4" w:rsidP="00E21466" w:rsidRDefault="00E778B4" w14:paraId="258AF6BD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Yes </w:t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ab/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 </w:t>
            </w:r>
            <w:r w:rsidRPr="008978D1">
              <w:rPr>
                <w:rFonts w:ascii="Wingdings" w:hAnsi="Wingdings" w:eastAsia="Wingdings" w:cs="Wingdings"/>
                <w:sz w:val="24"/>
                <w:szCs w:val="24"/>
                <w:lang w:val="en-GB"/>
              </w:rPr>
              <w:t>o</w:t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>󠄀                No    󠄀</w:t>
            </w:r>
            <w:r w:rsidRPr="008978D1">
              <w:rPr>
                <w:rFonts w:ascii="Wingdings" w:hAnsi="Wingdings" w:eastAsia="Wingdings" w:cs="Wingdings"/>
                <w:sz w:val="24"/>
                <w:szCs w:val="24"/>
                <w:lang w:val="en-GB"/>
              </w:rPr>
              <w:t>o</w:t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                      </w:t>
            </w:r>
          </w:p>
          <w:p w:rsidRPr="008978D1" w:rsidR="00E778B4" w:rsidP="00E21466" w:rsidRDefault="00E778B4" w14:paraId="5F287059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</w:p>
          <w:p w:rsidRPr="008978D1" w:rsidR="00E778B4" w:rsidP="00E21466" w:rsidRDefault="00E778B4" w14:paraId="2D6AEF4F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</w:p>
          <w:p w:rsidRPr="008978D1" w:rsidR="00E778B4" w:rsidP="00E21466" w:rsidRDefault="00E778B4" w14:paraId="7A6B6F87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>€</w:t>
            </w:r>
          </w:p>
          <w:p w:rsidRPr="008978D1" w:rsidR="00E778B4" w:rsidP="00E21466" w:rsidRDefault="00E778B4" w14:paraId="06A29957" w14:textId="77777777">
            <w:pPr>
              <w:spacing w:after="120"/>
              <w:rPr>
                <w:rFonts w:ascii="Arial" w:hAnsi="Arial" w:eastAsia="Calibri" w:cs="Arial"/>
                <w:b/>
                <w:noProof/>
                <w:sz w:val="24"/>
                <w:szCs w:val="24"/>
              </w:rPr>
            </w:pPr>
          </w:p>
        </w:tc>
      </w:tr>
      <w:tr w:rsidRPr="008978D1" w:rsidR="00E778B4" w:rsidTr="00E21466" w14:paraId="7ECD02BA" w14:textId="77777777">
        <w:tc>
          <w:tcPr>
            <w:tcW w:w="9016" w:type="dxa"/>
            <w:gridSpan w:val="2"/>
            <w:shd w:val="clear" w:color="auto" w:fill="004D44"/>
          </w:tcPr>
          <w:p w:rsidRPr="008978D1" w:rsidR="00E778B4" w:rsidP="00E778B4" w:rsidRDefault="00E778B4" w14:paraId="2B33D707" w14:textId="77777777">
            <w:pPr>
              <w:numPr>
                <w:ilvl w:val="0"/>
                <w:numId w:val="3"/>
              </w:numPr>
              <w:spacing w:line="276" w:lineRule="auto"/>
              <w:ind w:left="30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 xml:space="preserve">Details of Contractor(s) </w:t>
            </w:r>
            <w:r w:rsidRPr="008978D1">
              <w:rPr>
                <w:rFonts w:ascii="Arial" w:hAnsi="Arial" w:cs="Arial"/>
                <w:sz w:val="24"/>
                <w:szCs w:val="24"/>
              </w:rPr>
              <w:t xml:space="preserve">(e-Tax Clearance printout for each contractor </w:t>
            </w:r>
            <w:r w:rsidRPr="008978D1">
              <w:rPr>
                <w:rFonts w:ascii="Arial" w:hAnsi="Arial" w:cs="Arial"/>
                <w:sz w:val="24"/>
                <w:szCs w:val="24"/>
                <w:u w:val="single"/>
              </w:rPr>
              <w:t>must</w:t>
            </w:r>
            <w:r w:rsidRPr="008978D1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Pr="008978D1" w:rsidR="00E778B4" w:rsidTr="00E21466" w14:paraId="70667629" w14:textId="77777777">
        <w:tc>
          <w:tcPr>
            <w:tcW w:w="4536" w:type="dxa"/>
          </w:tcPr>
          <w:p w:rsidRPr="008978D1" w:rsidR="00E778B4" w:rsidP="00E21466" w:rsidRDefault="00E778B4" w14:paraId="19EE9BF3" w14:textId="77777777">
            <w:pPr>
              <w:spacing w:after="120"/>
              <w:rPr>
                <w:rFonts w:ascii="Arial" w:hAnsi="Arial" w:eastAsia="Calibri" w:cs="Arial"/>
                <w:b/>
                <w:iCs/>
                <w:color w:val="004D44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b/>
                <w:iCs/>
                <w:color w:val="004D44"/>
                <w:sz w:val="24"/>
                <w:szCs w:val="24"/>
              </w:rPr>
              <w:t>Contractor 1</w:t>
            </w:r>
          </w:p>
        </w:tc>
        <w:tc>
          <w:tcPr>
            <w:tcW w:w="4480" w:type="dxa"/>
          </w:tcPr>
          <w:p w:rsidRPr="008978D1" w:rsidR="00E778B4" w:rsidP="00E21466" w:rsidRDefault="00E778B4" w14:paraId="71E16ED9" w14:textId="77777777">
            <w:pPr>
              <w:spacing w:after="120"/>
              <w:rPr>
                <w:rFonts w:ascii="Arial" w:hAnsi="Arial" w:eastAsia="Calibri" w:cs="Arial"/>
                <w:b/>
                <w:iCs/>
                <w:color w:val="004D44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b/>
                <w:iCs/>
                <w:color w:val="004D44"/>
                <w:sz w:val="24"/>
                <w:szCs w:val="24"/>
              </w:rPr>
              <w:t>Contractor 2 (if applicable)</w:t>
            </w:r>
          </w:p>
        </w:tc>
      </w:tr>
      <w:tr w:rsidRPr="008978D1" w:rsidR="00E778B4" w:rsidTr="00E21466" w14:paraId="72E7013F" w14:textId="77777777">
        <w:tc>
          <w:tcPr>
            <w:tcW w:w="4536" w:type="dxa"/>
          </w:tcPr>
          <w:p w:rsidRPr="008978D1" w:rsidR="00E778B4" w:rsidP="00E21466" w:rsidRDefault="00E778B4" w14:paraId="25D00280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>Contractor name:</w:t>
            </w:r>
          </w:p>
        </w:tc>
        <w:tc>
          <w:tcPr>
            <w:tcW w:w="4480" w:type="dxa"/>
          </w:tcPr>
          <w:p w:rsidRPr="008978D1" w:rsidR="00E778B4" w:rsidP="00E21466" w:rsidRDefault="00E778B4" w14:paraId="37FCA8DD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Contractor name: </w:t>
            </w:r>
          </w:p>
        </w:tc>
      </w:tr>
      <w:tr w:rsidRPr="008978D1" w:rsidR="00E778B4" w:rsidTr="00E21466" w14:paraId="293ED1F9" w14:textId="77777777">
        <w:tc>
          <w:tcPr>
            <w:tcW w:w="4536" w:type="dxa"/>
          </w:tcPr>
          <w:p w:rsidRPr="008978D1" w:rsidR="00E778B4" w:rsidP="00E21466" w:rsidRDefault="00E778B4" w14:paraId="2327BB5C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>Contractor address:</w:t>
            </w:r>
          </w:p>
          <w:p w:rsidRPr="008978D1" w:rsidR="00E778B4" w:rsidP="00E21466" w:rsidRDefault="00E778B4" w14:paraId="464B7A6F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</w:p>
          <w:p w:rsidRPr="008978D1" w:rsidR="00E778B4" w:rsidP="00E21466" w:rsidRDefault="00E778B4" w14:paraId="58A4CF23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</w:p>
          <w:p w:rsidRPr="008978D1" w:rsidR="00E778B4" w:rsidP="00E21466" w:rsidRDefault="00E778B4" w14:paraId="45AB5140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</w:p>
          <w:p w:rsidRPr="008978D1" w:rsidR="00E778B4" w:rsidP="00E21466" w:rsidRDefault="00E778B4" w14:paraId="5858CE6E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>EIRCODE:</w:t>
            </w:r>
          </w:p>
        </w:tc>
        <w:tc>
          <w:tcPr>
            <w:tcW w:w="4480" w:type="dxa"/>
          </w:tcPr>
          <w:p w:rsidRPr="008978D1" w:rsidR="00E778B4" w:rsidP="00E21466" w:rsidRDefault="00E778B4" w14:paraId="61F4250E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 xml:space="preserve">Contractor address: </w:t>
            </w:r>
          </w:p>
          <w:p w:rsidRPr="008978D1" w:rsidR="00E778B4" w:rsidP="00E21466" w:rsidRDefault="00E778B4" w14:paraId="6E3E74C8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</w:p>
          <w:p w:rsidRPr="008978D1" w:rsidR="00E778B4" w:rsidP="00E21466" w:rsidRDefault="00E778B4" w14:paraId="6D130FAB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</w:p>
          <w:p w:rsidRPr="008978D1" w:rsidR="00E778B4" w:rsidP="00E21466" w:rsidRDefault="00E778B4" w14:paraId="0F4D0C6F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</w:p>
          <w:p w:rsidRPr="008978D1" w:rsidR="00E778B4" w:rsidP="00E21466" w:rsidRDefault="00E778B4" w14:paraId="19E2B4CD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>EIRCODE:</w:t>
            </w:r>
          </w:p>
        </w:tc>
      </w:tr>
      <w:tr w:rsidRPr="008978D1" w:rsidR="00E778B4" w:rsidTr="00E21466" w14:paraId="1E6664B8" w14:textId="77777777">
        <w:tc>
          <w:tcPr>
            <w:tcW w:w="9016" w:type="dxa"/>
            <w:gridSpan w:val="2"/>
            <w:shd w:val="clear" w:color="auto" w:fill="004D44"/>
          </w:tcPr>
          <w:p w:rsidRPr="008978D1" w:rsidR="00E778B4" w:rsidP="00E778B4" w:rsidRDefault="00E778B4" w14:paraId="6A0A0B75" w14:textId="77777777">
            <w:pPr>
              <w:numPr>
                <w:ilvl w:val="0"/>
                <w:numId w:val="3"/>
              </w:num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Pr="008978D1" w:rsidR="00E778B4" w:rsidTr="00E21466" w14:paraId="6621B750" w14:textId="77777777">
        <w:tc>
          <w:tcPr>
            <w:tcW w:w="9016" w:type="dxa"/>
            <w:gridSpan w:val="2"/>
          </w:tcPr>
          <w:p w:rsidRPr="008978D1" w:rsidR="00E778B4" w:rsidP="00E21466" w:rsidRDefault="00E778B4" w14:paraId="593298D2" w14:textId="77777777">
            <w:pPr>
              <w:spacing w:after="120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</w:rPr>
              <w:t>I</w:t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 </w:t>
            </w:r>
            <w:r w:rsidRPr="008978D1">
              <w:rPr>
                <w:rFonts w:ascii="Arial" w:hAnsi="Arial" w:eastAsia="Calibri" w:cs="Arial"/>
                <w:sz w:val="24"/>
                <w:szCs w:val="24"/>
              </w:rPr>
              <w:t>declare that the information provided by me on this application form is correct and I understand that the provision of any false or misleading information or invalid supporting documents may result in this claim being cancelled.</w:t>
            </w:r>
          </w:p>
          <w:p w:rsidRPr="008978D1" w:rsidR="00E778B4" w:rsidP="00E21466" w:rsidRDefault="00E778B4" w14:paraId="051D900D" w14:textId="77777777">
            <w:pPr>
              <w:spacing w:after="120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978D1" w:rsidR="00E778B4" w:rsidP="00E21466" w:rsidRDefault="00E778B4" w14:paraId="5A2BFB71" w14:textId="77777777">
            <w:pPr>
              <w:spacing w:after="120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A26AAC9" wp14:editId="08728BF5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 w14:anchorId="756CA984">
                    <v:line id="Straight Connector 4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from="149.5pt,13.5pt" to="389.8pt,13.5pt" w14:anchorId="3D2A7F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muawAEAAHoDAAAOAAAAZHJzL2Uyb0RvYy54bWysU8tu2zAQvBfoPxC815LdqGgEyznESC99&#10;BGj6ARs+JAJ8gcta9t93SdlO2t6K+kAvd7nDmeFqe3d0lh1UQhP8wNerljPlRZDGjwP/8fTw7iNn&#10;mMFLsMGrgZ8U8rvd2zfbOfZqE6ZgpUqMQDz2cxz4lHPsmwbFpBzgKkTlqahDcpBpm8ZGJpgJ3dlm&#10;07YfmjkkGVMQCpGy+6XIdxVfayXyN61RZWYHTtxyXVNdn8va7LbQjwniZMSZBvwDCwfG06VXqD1k&#10;YD+T+QvKGZECBp1XIrgmaG2EqhpIzbr9Q833CaKqWsgcjFeb8P/Biq+He/+YyIY5Yo/xMRUVR51c&#10;+Sd+7FjNOl3NUsfMBCXft926u7nhTFxqzUtjTJg/qeBYCQZujS86oIfDZ8x0GR29HClpHx6MtfUt&#10;rGfzwG+7TUfIQBOhLWQKXZQDRz9yBnakURM5VUQM1sjSXXDwhPc2sQPQa9OQyDA/EV3OLGCmAmmo&#10;v6VxAqmWo7cdpZdRQMhfglzS6/aSJ7oLdGX+25VFxh5wWlpqqSBRh/WFkqpDeFb94nGJnoM8Veub&#10;sqMHrm3nYSwT9HpP8etPZvcLAAD//wMAUEsDBBQABgAIAAAAIQD5xrF+3AAAAAkBAAAPAAAAZHJz&#10;L2Rvd25yZXYueG1sTI9PT4NAEMXvJn6HzZh4aewiJkWQpTEqNy9WjdcpOwKRnaXstkU/vWM86Gn+&#10;vbz5vXI9u0EdaAq9ZwOXywQUceNtz62Bl+f64hpUiMgWB89k4JMCrKvTkxIL64/8RIdNbJWYcCjQ&#10;QBfjWGgdmo4chqUfieX27ieHUcap1XbCo5i7QadJstIOe5YPHY5011Hzsdk7A6F+pV39tWgWydtV&#10;6ynd3T8+oDHnZ/PtDahIc/wTww++oEMlTFu/ZxvUYCDNc8kSpcmkiiDL8hWo7e9CV6X+n6D6BgAA&#10;//8DAFBLAQItABQABgAIAAAAIQC2gziS/gAAAOEBAAATAAAAAAAAAAAAAAAAAAAAAABbQ29udGVu&#10;dF9UeXBlc10ueG1sUEsBAi0AFAAGAAgAAAAhADj9If/WAAAAlAEAAAsAAAAAAAAAAAAAAAAALwEA&#10;AF9yZWxzLy5yZWxzUEsBAi0AFAAGAAgAAAAhABdua5rAAQAAegMAAA4AAAAAAAAAAAAAAAAALgIA&#10;AGRycy9lMm9Eb2MueG1sUEsBAi0AFAAGAAgAAAAhAPnGsX7cAAAACQEAAA8AAAAAAAAAAAAAAAAA&#10;GgQAAGRycy9kb3ducmV2LnhtbFBLBQYAAAAABAAEAPMAAAAjBQAAAAA=&#10;"/>
                  </w:pict>
                </mc:Fallback>
              </mc:AlternateContent>
            </w:r>
            <w:r w:rsidRPr="008978D1">
              <w:rPr>
                <w:rFonts w:ascii="Arial" w:hAnsi="Arial" w:eastAsia="Calibri" w:cs="Arial"/>
                <w:b/>
                <w:sz w:val="24"/>
                <w:szCs w:val="24"/>
              </w:rPr>
              <w:t>Signature of applicant:</w:t>
            </w:r>
          </w:p>
          <w:p w:rsidRPr="008978D1" w:rsidR="00E778B4" w:rsidP="00E21466" w:rsidRDefault="00E778B4" w14:paraId="645A0B25" w14:textId="77777777">
            <w:pPr>
              <w:spacing w:after="120"/>
              <w:rPr>
                <w:rFonts w:ascii="Arial" w:hAnsi="Arial" w:eastAsia="Calibri" w:cs="Arial"/>
                <w:b/>
                <w:sz w:val="24"/>
                <w:szCs w:val="24"/>
              </w:rPr>
            </w:pPr>
          </w:p>
          <w:p w:rsidRPr="008978D1" w:rsidR="00E778B4" w:rsidP="00E21466" w:rsidRDefault="00E778B4" w14:paraId="6D6A7643" w14:textId="77777777">
            <w:pPr>
              <w:spacing w:after="120"/>
              <w:rPr>
                <w:rFonts w:ascii="Arial" w:hAnsi="Arial" w:eastAsia="Calibri" w:cs="Arial"/>
                <w:b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b/>
                <w:sz w:val="24"/>
                <w:szCs w:val="24"/>
              </w:rPr>
              <w:t xml:space="preserve">Date:   </w:t>
            </w:r>
          </w:p>
          <w:p w:rsidRPr="008978D1" w:rsidR="00E778B4" w:rsidP="00E21466" w:rsidRDefault="00E778B4" w14:paraId="2847D0CB" w14:textId="77777777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8D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D6FEC8E" wp14:editId="39D2C00E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3D4B0569">
                    <v:line id="Straight Connector 3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from="149.35pt,3.1pt" to="389.6pt,3.1pt" w14:anchorId="4E6CC67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GgyAEAAIQDAAAOAAAAZHJzL2Uyb0RvYy54bWysU8lu2zAQvRfoPxC815IdOEgEyznESC/N&#10;AjTtfcJFIsANHNay/z5DynHS9lZUB2IWzuN7M6PNzcFZtlcJTfA9Xy5azpQXQRo/9PzH892XK84w&#10;g5dgg1c9PyrkN9vPnzZT7NQqjMFKlRiBeOym2PMx59g1DYpROcBFiMpTUofkIJObhkYmmAjd2WbV&#10;tpfNFJKMKQiFSNHdnOTbiq+1EvlRa1SZ2Z4Tt1zPVM+XcjbbDXRDgjgacaIB/8DCgfH06BlqBxnY&#10;r2T+gnJGpIBB54UIrglaG6GqBlKzbP9Q832EqKoWag7Gc5vw/8GKh/2tf0rUhilih/EpFRUHnRzT&#10;1sSfNNOqi5iyQ23b8dw2dchMUPCiXbdXl0vOxFuumSEKVEyYv6rgWDF6bo0viqCD/TfM9CxdfbtS&#10;wj7cGWvrVKxnU8+v16s1IQPthraQyXRR9hz9wBnYgZZO5FQRMVgjS3XBwSPe2sT2QHOndZFheia6&#10;nFnATAnSUL+5cASp5qvXawrPS4GQ74Ocw0tSOMeJ7gxdmf/2ZJGxAxznkpoqSFRhfaGk6jqeVL93&#10;u1gvQR7rEJri0ahr2Wktyy599Mn++PNsXwEAAP//AwBQSwMEFAAGAAgAAAAhAJWNTifaAAAABwEA&#10;AA8AAABkcnMvZG93bnJldi54bWxMjkFLxDAUhO+C/yE8wZubWmG7rU2XRdTLguBaPafNsy0mL6XJ&#10;drv/3qcXvc0ww8xXbhdnxYxTGDwpuF0lIJBabwbqFNRvTzcbECFqMtp6QgVnDLCtLi9KXRh/olec&#10;D7ETPEKh0Ar6GMdCytD26HRY+RGJs08/OR3ZTp00kz7xuLMyTZK1dHogfuj1iA89tl+Ho1Ow+9g/&#10;3r3MjfPW5F39blydPKdKXV8tu3sQEZf4V4YffEaHipkafyQThFWQ5puMqwrWKQjOsyxn0fx6WZXy&#10;P3/1DQAA//8DAFBLAQItABQABgAIAAAAIQC2gziS/gAAAOEBAAATAAAAAAAAAAAAAAAAAAAAAABb&#10;Q29udGVudF9UeXBlc10ueG1sUEsBAi0AFAAGAAgAAAAhADj9If/WAAAAlAEAAAsAAAAAAAAAAAAA&#10;AAAALwEAAF9yZWxzLy5yZWxzUEsBAi0AFAAGAAgAAAAhAL6FcaDIAQAAhAMAAA4AAAAAAAAAAAAA&#10;AAAALgIAAGRycy9lMm9Eb2MueG1sUEsBAi0AFAAGAAgAAAAhAJWNTifaAAAABwEAAA8AAAAAAAAA&#10;AAAAAAAAIgQAAGRycy9kb3ducmV2LnhtbFBLBQYAAAAABAAEAPMAAAApBQAAAAA=&#10;"/>
                  </w:pict>
                </mc:Fallback>
              </mc:AlternateContent>
            </w:r>
          </w:p>
        </w:tc>
      </w:tr>
      <w:tr w:rsidRPr="008978D1" w:rsidR="00E778B4" w:rsidTr="00E21466" w14:paraId="0C48D0E2" w14:textId="77777777">
        <w:tc>
          <w:tcPr>
            <w:tcW w:w="9016" w:type="dxa"/>
            <w:gridSpan w:val="2"/>
          </w:tcPr>
          <w:p w:rsidRPr="008978D1" w:rsidR="00E778B4" w:rsidP="00E21466" w:rsidRDefault="00E778B4" w14:paraId="3682616A" w14:textId="77777777">
            <w:pPr>
              <w:spacing w:after="120"/>
              <w:jc w:val="center"/>
              <w:rPr>
                <w:rFonts w:ascii="Arial" w:hAnsi="Arial" w:eastAsia="Calibri" w:cs="Arial"/>
                <w:b/>
                <w:iCs/>
                <w:color w:val="004D44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b/>
                <w:iCs/>
                <w:color w:val="004D44"/>
                <w:sz w:val="24"/>
                <w:szCs w:val="24"/>
              </w:rPr>
              <w:t>CHECK LIST</w:t>
            </w:r>
          </w:p>
          <w:p w:rsidRPr="008978D1" w:rsidR="00E778B4" w:rsidP="00E21466" w:rsidRDefault="00E778B4" w14:paraId="42DFE1D2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>Please ensure that the following documentation is included with your claim for payment of a grant:</w:t>
            </w:r>
          </w:p>
          <w:p w:rsidRPr="008978D1" w:rsidR="00E778B4" w:rsidP="00E21466" w:rsidRDefault="00E778B4" w14:paraId="21E7059D" w14:textId="77777777">
            <w:pPr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</w:p>
          <w:p w:rsidRPr="008978D1" w:rsidR="00E778B4" w:rsidP="00E21466" w:rsidRDefault="00E778B4" w14:paraId="36CF2716" w14:textId="77777777">
            <w:pPr>
              <w:spacing w:line="360" w:lineRule="auto"/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1EA2F7" wp14:editId="635EBB50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1361249F">
                    <v:rect id="Rectangle 12" style="position:absolute;margin-left:1.95pt;margin-top:2.8pt;width:15.2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27FF905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iPYgIAAO4EAAAOAAAAZHJzL2Uyb0RvYy54bWysVEtv2zAMvg/YfxB0X+2k6cuoUwQtMgwo&#10;ugLt0DMrS7EBSdQkJU7260fJbpM+TsNyUEiR4uPjR19ebY1mG+lDh7bmk6OSM2kFNp1d1fzX4/Lb&#10;OWchgm1Ao5U138nAr+Zfv1z2rpJTbFE30jMKYkPVu5q3MbqqKIJopYFwhE5aMir0BiKpflU0HnqK&#10;bnQxLcvTokffOI9ChkC3N4ORz3N8paSIP5UKMjJdc6ot5tPn8zmdxfwSqpUH13ZiLAP+oQoDnaWk&#10;r6FuIAJb++5DKNMJjwFVPBJoClSqEzL3QN1MynfdPLTgZO6FwAnuFabw/8KKu82Du/cEQ+9CFUhM&#10;XWyVN+mf6mPbDNbuFSy5jUzQ5eTieHZMkAoyTU7PypNZArPYP3Y+xO8SDUtCzT3NIkMEm9sQB9cX&#10;l5QroO6aZad1VnbhWnu2ARobTbvBnjMNIdJlzZf5N2Z780xb1lM107MyFQbEJ6UhkmhcU/NgV5yB&#10;XhFRRfS5ljevw4ekj9TsQeIy/z5LnBq5gdAOFeeoyQ0q00Xit+5Mzc8PX2ubrDIzdIRjP4AkPWOz&#10;u/fM40DZ4MSyoyS3BMI9eOIodUh7F3/SoTRS2zhKnLXo/3x2n/yJOmTlrCfOEyS/1+AltfjDEqku&#10;JrNZWpKszE7OpqT4Q8vzocWuzTXSfCa04U5kMflH/SIqj+aJ1nORspIJrKDcA/ijch2HXaQFF3Kx&#10;yG60GA7irX1wIgVPOCV4H7dP4N1IpkiDucOX/YDqHacG3/TS4mIdUXWZcHtciahJoaXKlB0/AGlr&#10;D/Xstf9Mzf8CAAD//wMAUEsDBBQABgAIAAAAIQAfbIwv2wAAAAUBAAAPAAAAZHJzL2Rvd25yZXYu&#10;eG1sTI5BS8NAFITvgv9heYI3u6mtpYnZFBEEETwYtedt9pkNzb4N2U269tf7POlpGGaY+cpdcr2Y&#10;cQydJwXLRQYCqfGmo1bBx/vTzRZEiJqM7j2hgm8MsKsuL0pdGH+iN5zr2AoeoVBoBTbGoZAyNBad&#10;Dgs/IHH25UenI9uxlWbUJx53vbzNso10uiN+sHrAR4vNsZ6cgpdwnubGhNdkk33OP/fZuaajUtdX&#10;6eEeRMQU/8rwi8/oUDHTwU9kgugVrHIuKrjbgOB0tV6DOLAuc5BVKf/TVz8AAAD//wMAUEsBAi0A&#10;FAAGAAgAAAAhALaDOJL+AAAA4QEAABMAAAAAAAAAAAAAAAAAAAAAAFtDb250ZW50X1R5cGVzXS54&#10;bWxQSwECLQAUAAYACAAAACEAOP0h/9YAAACUAQAACwAAAAAAAAAAAAAAAAAvAQAAX3JlbHMvLnJl&#10;bHNQSwECLQAUAAYACAAAACEACbhIj2ICAADuBAAADgAAAAAAAAAAAAAAAAAuAgAAZHJzL2Uyb0Rv&#10;Yy54bWxQSwECLQAUAAYACAAAACEAH2yML9sAAAAFAQAADwAAAAAAAAAAAAAAAAC8BAAAZHJzL2Rv&#10;d25yZXYueG1sUEsFBgAAAAAEAAQA8wAAAMQFAAAAAA==&#10;"/>
                  </w:pict>
                </mc:Fallback>
              </mc:AlternateContent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       Itemised receipts for all work(s) carried out, </w:t>
            </w:r>
          </w:p>
          <w:p w:rsidRPr="008978D1" w:rsidR="00E778B4" w:rsidP="00E21466" w:rsidRDefault="00E778B4" w14:paraId="441B42AB" w14:textId="77777777">
            <w:pPr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</w:p>
          <w:p w:rsidRPr="008978D1" w:rsidR="00E778B4" w:rsidP="00E21466" w:rsidRDefault="00E778B4" w14:paraId="64D9857E" w14:textId="77777777">
            <w:pPr>
              <w:spacing w:line="360" w:lineRule="auto"/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44E73F" wp14:editId="2268270B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703A3459">
                    <v:rect id="Rectangle 37" style="position:absolute;margin-left:1.95pt;margin-top:2.8pt;width:15.2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730FFC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iPYgIAAO4EAAAOAAAAZHJzL2Uyb0RvYy54bWysVEtv2zAMvg/YfxB0X+2k6cuoUwQtMgwo&#10;ugLt0DMrS7EBSdQkJU7260fJbpM+TsNyUEiR4uPjR19ebY1mG+lDh7bmk6OSM2kFNp1d1fzX4/Lb&#10;OWchgm1Ao5U138nAr+Zfv1z2rpJTbFE30jMKYkPVu5q3MbqqKIJopYFwhE5aMir0BiKpflU0HnqK&#10;bnQxLcvTokffOI9ChkC3N4ORz3N8paSIP5UKMjJdc6ot5tPn8zmdxfwSqpUH13ZiLAP+oQoDnaWk&#10;r6FuIAJb++5DKNMJjwFVPBJoClSqEzL3QN1MynfdPLTgZO6FwAnuFabw/8KKu82Du/cEQ+9CFUhM&#10;XWyVN+mf6mPbDNbuFSy5jUzQ5eTieHZMkAoyTU7PypNZArPYP3Y+xO8SDUtCzT3NIkMEm9sQB9cX&#10;l5QroO6aZad1VnbhWnu2ARobTbvBnjMNIdJlzZf5N2Z780xb1lM107MyFQbEJ6UhkmhcU/NgV5yB&#10;XhFRRfS5ljevw4ekj9TsQeIy/z5LnBq5gdAOFeeoyQ0q00Xit+5Mzc8PX2ubrDIzdIRjP4AkPWOz&#10;u/fM40DZ4MSyoyS3BMI9eOIodUh7F3/SoTRS2zhKnLXo/3x2n/yJOmTlrCfOEyS/1+AltfjDEqku&#10;JrNZWpKszE7OpqT4Q8vzocWuzTXSfCa04U5kMflH/SIqj+aJ1nORspIJrKDcA/ijch2HXaQFF3Kx&#10;yG60GA7irX1wIgVPOCV4H7dP4N1IpkiDucOX/YDqHacG3/TS4mIdUXWZcHtciahJoaXKlB0/AGlr&#10;D/Xstf9Mzf8CAAD//wMAUEsDBBQABgAIAAAAIQAfbIwv2wAAAAUBAAAPAAAAZHJzL2Rvd25yZXYu&#10;eG1sTI5BS8NAFITvgv9heYI3u6mtpYnZFBEEETwYtedt9pkNzb4N2U269tf7POlpGGaY+cpdcr2Y&#10;cQydJwXLRQYCqfGmo1bBx/vTzRZEiJqM7j2hgm8MsKsuL0pdGH+iN5zr2AoeoVBoBTbGoZAyNBad&#10;Dgs/IHH25UenI9uxlWbUJx53vbzNso10uiN+sHrAR4vNsZ6cgpdwnubGhNdkk33OP/fZuaajUtdX&#10;6eEeRMQU/8rwi8/oUDHTwU9kgugVrHIuKrjbgOB0tV6DOLAuc5BVKf/TVz8AAAD//wMAUEsBAi0A&#10;FAAGAAgAAAAhALaDOJL+AAAA4QEAABMAAAAAAAAAAAAAAAAAAAAAAFtDb250ZW50X1R5cGVzXS54&#10;bWxQSwECLQAUAAYACAAAACEAOP0h/9YAAACUAQAACwAAAAAAAAAAAAAAAAAvAQAAX3JlbHMvLnJl&#10;bHNQSwECLQAUAAYACAAAACEACbhIj2ICAADuBAAADgAAAAAAAAAAAAAAAAAuAgAAZHJzL2Uyb0Rv&#10;Yy54bWxQSwECLQAUAAYACAAAACEAH2yML9sAAAAFAQAADwAAAAAAAAAAAAAAAAC8BAAAZHJzL2Rv&#10;d25yZXYueG1sUEsFBgAAAAAEAAQA8wAAAMQFAAAAAA==&#10;"/>
                  </w:pict>
                </mc:Fallback>
              </mc:AlternateContent>
            </w: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       Proposal of works included </w:t>
            </w:r>
          </w:p>
          <w:p w:rsidRPr="008978D1" w:rsidR="00E778B4" w:rsidP="00E21466" w:rsidRDefault="00E778B4" w14:paraId="07E317C8" w14:textId="77777777">
            <w:pPr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0AE8B98" wp14:editId="132DFB59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154940</wp:posOffset>
                      </wp:positionV>
                      <wp:extent cx="193430" cy="167054"/>
                      <wp:effectExtent l="0" t="0" r="16510" b="234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 w14:anchorId="05496D35">
                    <v:rect id="Rectangle 13" style="position:absolute;margin-left:2.25pt;margin-top:12.2pt;width:15.2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indow" strokecolor="windowText" strokeweight="1pt" w14:anchorId="03E11B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EiPYgIAAO4EAAAOAAAAZHJzL2Uyb0RvYy54bWysVEtv2zAMvg/YfxB0X+2k6cuoUwQtMgwo&#10;ugLt0DMrS7EBSdQkJU7260fJbpM+TsNyUEiR4uPjR19ebY1mG+lDh7bmk6OSM2kFNp1d1fzX4/Lb&#10;OWchgm1Ao5U138nAr+Zfv1z2rpJTbFE30jMKYkPVu5q3MbqqKIJopYFwhE5aMir0BiKpflU0HnqK&#10;bnQxLcvTokffOI9ChkC3N4ORz3N8paSIP5UKMjJdc6ot5tPn8zmdxfwSqpUH13ZiLAP+oQoDnaWk&#10;r6FuIAJb++5DKNMJjwFVPBJoClSqEzL3QN1MynfdPLTgZO6FwAnuFabw/8KKu82Du/cEQ+9CFUhM&#10;XWyVN+mf6mPbDNbuFSy5jUzQ5eTieHZMkAoyTU7PypNZArPYP3Y+xO8SDUtCzT3NIkMEm9sQB9cX&#10;l5QroO6aZad1VnbhWnu2ARobTbvBnjMNIdJlzZf5N2Z780xb1lM107MyFQbEJ6UhkmhcU/NgV5yB&#10;XhFRRfS5ljevw4ekj9TsQeIy/z5LnBq5gdAOFeeoyQ0q00Xit+5Mzc8PX2ubrDIzdIRjP4AkPWOz&#10;u/fM40DZ4MSyoyS3BMI9eOIodUh7F3/SoTRS2zhKnLXo/3x2n/yJOmTlrCfOEyS/1+AltfjDEqku&#10;JrNZWpKszE7OpqT4Q8vzocWuzTXSfCa04U5kMflH/SIqj+aJ1nORspIJrKDcA/ijch2HXaQFF3Kx&#10;yG60GA7irX1wIgVPOCV4H7dP4N1IpkiDucOX/YDqHacG3/TS4mIdUXWZcHtciahJoaXKlB0/AGlr&#10;D/Xstf9Mzf8CAAD//wMAUEsDBBQABgAIAAAAIQAB06313AAAAAYBAAAPAAAAZHJzL2Rvd25yZXYu&#10;eG1sTI/NS8QwFMTvgv9DeII3N3Ft/ah9XUQQRPCw9eOcbWJTtnkpTdqt+9f7POlxmGHmN+Vm8b2Y&#10;7Ri7QAiXKwXCUhNMRy3C+9vTxS2ImDQZ3QeyCN82wqY6PSl1YcKBtnauUyu4hGKhEVxKQyFlbJz1&#10;Oq7CYIm9rzB6nViOrTSjPnC57+VaqWvpdUe84PRgH51t9vXkEV7icZobE18Xt7jnu49Pdaxpj3h+&#10;tjzcg0h2SX9h+MVndKiYaRcmMlH0CFnOQYR1loFg+yrnZzuEXN2ArEr5H7/6AQAA//8DAFBLAQIt&#10;ABQABgAIAAAAIQC2gziS/gAAAOEBAAATAAAAAAAAAAAAAAAAAAAAAABbQ29udGVudF9UeXBlc10u&#10;eG1sUEsBAi0AFAAGAAgAAAAhADj9If/WAAAAlAEAAAsAAAAAAAAAAAAAAAAALwEAAF9yZWxzLy5y&#10;ZWxzUEsBAi0AFAAGAAgAAAAhAAm4SI9iAgAA7gQAAA4AAAAAAAAAAAAAAAAALgIAAGRycy9lMm9E&#10;b2MueG1sUEsBAi0AFAAGAAgAAAAhAAHTrfXcAAAABgEAAA8AAAAAAAAAAAAAAAAAvAQAAGRycy9k&#10;b3ducmV2LnhtbFBLBQYAAAAABAAEAPMAAADFBQAAAAA=&#10;"/>
                  </w:pict>
                </mc:Fallback>
              </mc:AlternateContent>
            </w:r>
          </w:p>
          <w:p w:rsidRPr="008978D1" w:rsidR="00E778B4" w:rsidP="00E21466" w:rsidRDefault="00E778B4" w14:paraId="2E140170" w14:textId="77777777">
            <w:pPr>
              <w:spacing w:after="120" w:line="360" w:lineRule="auto"/>
              <w:rPr>
                <w:rFonts w:ascii="Arial" w:hAnsi="Arial" w:eastAsia="Calibri" w:cs="Arial"/>
                <w:sz w:val="24"/>
                <w:szCs w:val="24"/>
                <w:lang w:val="en-GB"/>
              </w:rPr>
            </w:pPr>
            <w:r w:rsidRPr="008978D1">
              <w:rPr>
                <w:rFonts w:ascii="Arial" w:hAnsi="Arial" w:eastAsia="Calibri" w:cs="Arial"/>
                <w:sz w:val="24"/>
                <w:szCs w:val="24"/>
                <w:lang w:val="en-GB"/>
              </w:rPr>
              <w:t xml:space="preserve">       e-Tax Clearance printout for each contractor engaged.</w:t>
            </w:r>
          </w:p>
          <w:p w:rsidRPr="008978D1" w:rsidR="00E778B4" w:rsidP="00E21466" w:rsidRDefault="00E778B4" w14:paraId="5087FEDA" w14:textId="77777777">
            <w:pPr>
              <w:spacing w:after="120"/>
              <w:rPr>
                <w:rFonts w:ascii="Arial" w:hAnsi="Arial" w:eastAsia="Calibri" w:cs="Arial"/>
                <w:sz w:val="24"/>
                <w:szCs w:val="24"/>
              </w:rPr>
            </w:pPr>
            <w:r w:rsidRPr="008978D1">
              <w:rPr>
                <w:rFonts w:ascii="Arial" w:hAnsi="Arial" w:eastAsia="Calibri" w:cs="Arial"/>
                <w:b/>
                <w:iCs/>
                <w:color w:val="004D44"/>
                <w:sz w:val="24"/>
                <w:szCs w:val="24"/>
                <w:lang w:val="en-GB"/>
              </w:rPr>
              <w:t>PLEASE SUBMIT THE FULLY COMPLETED FORM DWWTS PAA (a) AND SUPPORTING DOCUMENTATION TO YOUR LOCAL AUTHORITY OFFICE</w:t>
            </w:r>
          </w:p>
        </w:tc>
      </w:tr>
    </w:tbl>
    <w:p w:rsidRPr="008978D1" w:rsidR="00E778B4" w:rsidP="00E778B4" w:rsidRDefault="00E778B4" w14:paraId="60821FDA" w14:textId="77777777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ind w:left="576" w:hanging="576"/>
        <w:contextualSpacing/>
        <w:outlineLvl w:val="1"/>
        <w:rPr>
          <w:rFonts w:ascii="Arial" w:hAnsi="Arial" w:eastAsia="Cambria" w:cs="Arial"/>
          <w:b/>
          <w:iCs/>
          <w:color w:val="004D44"/>
          <w:kern w:val="32"/>
          <w:sz w:val="24"/>
          <w:szCs w:val="24"/>
          <w:u w:color="000000"/>
          <w:bdr w:val="nil"/>
          <w:lang w:eastAsia="en-IE"/>
        </w:rPr>
      </w:pPr>
    </w:p>
    <w:p w:rsidR="00E778B4" w:rsidP="00E778B4" w:rsidRDefault="00E778B4" w14:paraId="7B0CDF69" w14:textId="77777777"/>
    <w:p w:rsidR="00C50C41" w:rsidRDefault="00C50C41" w14:paraId="1F26928D" w14:textId="77777777"/>
    <w:sectPr w:rsidR="00C50C41">
      <w:headerReference w:type="default" r:id="rId8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009A0" w:rsidP="00BE6696" w:rsidRDefault="00D009A0" w14:paraId="75BFDCAE" w14:textId="77777777">
      <w:pPr>
        <w:spacing w:after="0" w:line="240" w:lineRule="auto"/>
      </w:pPr>
      <w:r>
        <w:separator/>
      </w:r>
    </w:p>
  </w:endnote>
  <w:endnote w:type="continuationSeparator" w:id="0">
    <w:p w:rsidR="00D009A0" w:rsidP="00BE6696" w:rsidRDefault="00D009A0" w14:paraId="7FFCF099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009A0" w:rsidP="00BE6696" w:rsidRDefault="00D009A0" w14:paraId="5DF156FD" w14:textId="77777777">
      <w:pPr>
        <w:spacing w:after="0" w:line="240" w:lineRule="auto"/>
      </w:pPr>
      <w:r>
        <w:separator/>
      </w:r>
    </w:p>
  </w:footnote>
  <w:footnote w:type="continuationSeparator" w:id="0">
    <w:p w:rsidR="00D009A0" w:rsidP="00BE6696" w:rsidRDefault="00D009A0" w14:paraId="1FDFE4E8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8978D1" w:rsidR="00BE6696" w:rsidP="00BE6696" w:rsidRDefault="00BE6696" w14:paraId="3CE7CF20" w14:textId="77777777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  <w:rPr>
        <w:rFonts w:ascii="Arial" w:hAnsi="Arial" w:eastAsia="Cambria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</w:pPr>
    <w:r w:rsidRPr="008978D1">
      <w:rPr>
        <w:rFonts w:ascii="Arial" w:hAnsi="Arial" w:eastAsia="Cambria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FORM DWWTS PAA (a) 202</w:t>
    </w:r>
    <w:r>
      <w:rPr>
        <w:rFonts w:ascii="Arial" w:hAnsi="Arial" w:eastAsia="Cambria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5</w:t>
    </w:r>
  </w:p>
  <w:p w:rsidR="00BE6696" w:rsidRDefault="00BE6696" w14:paraId="22841322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F3B79"/>
    <w:multiLevelType w:val="hybridMultilevel"/>
    <w:tmpl w:val="B8E2274E"/>
    <w:lvl w:ilvl="0" w:tplc="18090001">
      <w:start w:val="1"/>
      <w:numFmt w:val="bullet"/>
      <w:lvlText w:val=""/>
      <w:lvlJc w:val="left"/>
      <w:pPr>
        <w:ind w:left="502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hint="default" w:ascii="Wingdings" w:hAnsi="Wingdings"/>
      </w:rPr>
    </w:lvl>
  </w:abstractNum>
  <w:abstractNum w:abstractNumId="1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hint="default" w:ascii="Symbol" w:hAnsi="Symbol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5330311"/>
    <w:multiLevelType w:val="hybridMultilevel"/>
    <w:tmpl w:val="4C4C50B6"/>
    <w:lvl w:ilvl="0" w:tplc="218202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B6F0675"/>
    <w:multiLevelType w:val="hybridMultilevel"/>
    <w:tmpl w:val="A74A6A46"/>
    <w:lvl w:ilvl="0" w:tplc="1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8040054">
    <w:abstractNumId w:val="1"/>
  </w:num>
  <w:num w:numId="2" w16cid:durableId="793788680">
    <w:abstractNumId w:val="1"/>
  </w:num>
  <w:num w:numId="3" w16cid:durableId="573664951">
    <w:abstractNumId w:val="4"/>
  </w:num>
  <w:num w:numId="4" w16cid:durableId="1539662674">
    <w:abstractNumId w:val="2"/>
  </w:num>
  <w:num w:numId="5" w16cid:durableId="1291089756">
    <w:abstractNumId w:val="0"/>
  </w:num>
  <w:num w:numId="6" w16cid:durableId="461536380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8B4"/>
    <w:rsid w:val="000B6C53"/>
    <w:rsid w:val="001E7453"/>
    <w:rsid w:val="003F6977"/>
    <w:rsid w:val="00443BBB"/>
    <w:rsid w:val="005539D2"/>
    <w:rsid w:val="00A20708"/>
    <w:rsid w:val="00A954D5"/>
    <w:rsid w:val="00BE6696"/>
    <w:rsid w:val="00C50C41"/>
    <w:rsid w:val="00D00503"/>
    <w:rsid w:val="00D009A0"/>
    <w:rsid w:val="00E10EA2"/>
    <w:rsid w:val="00E778B4"/>
    <w:rsid w:val="1B30E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F313E"/>
  <w15:chartTrackingRefBased/>
  <w15:docId w15:val="{DEF812EC-40F9-49FC-B5B8-298E7177FE1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778B4"/>
  </w:style>
  <w:style w:type="paragraph" w:styleId="Heading1">
    <w:name w:val="heading 1"/>
    <w:basedOn w:val="Normal"/>
    <w:next w:val="Normal"/>
    <w:link w:val="Heading1Char"/>
    <w:uiPriority w:val="9"/>
    <w:qFormat/>
    <w:rsid w:val="00E778B4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778B4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78B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7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778B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77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77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77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77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able-BodyText" w:customStyle="1">
    <w:name w:val="Table - Body Text"/>
    <w:basedOn w:val="Normal"/>
    <w:uiPriority w:val="12"/>
    <w:qFormat/>
    <w:rsid w:val="00E10EA2"/>
    <w:pPr>
      <w:spacing w:after="120" w:line="240" w:lineRule="auto"/>
    </w:pPr>
    <w:rPr>
      <w:rFonts w:ascii="Arial" w:hAnsi="Arial" w:eastAsia="Calibri" w:cs="Arial"/>
      <w:sz w:val="24"/>
      <w:lang w:val="en-GB"/>
    </w:rPr>
  </w:style>
  <w:style w:type="paragraph" w:styleId="Table-Bullets" w:customStyle="1">
    <w:name w:val="Table - Bullets"/>
    <w:basedOn w:val="Table-BodyText"/>
    <w:uiPriority w:val="13"/>
    <w:qFormat/>
    <w:rsid w:val="00E10EA2"/>
    <w:pPr>
      <w:numPr>
        <w:numId w:val="2"/>
      </w:numPr>
    </w:pPr>
    <w:rPr>
      <w:color w:val="000000" w:themeColor="text1"/>
    </w:rPr>
  </w:style>
  <w:style w:type="paragraph" w:styleId="ListParagraph">
    <w:name w:val="List Paragraph"/>
    <w:basedOn w:val="Normal"/>
    <w:uiPriority w:val="34"/>
    <w:qFormat/>
    <w:rsid w:val="00E10EA2"/>
    <w:pPr>
      <w:ind w:left="720"/>
      <w:contextualSpacing/>
    </w:pPr>
  </w:style>
  <w:style w:type="character" w:styleId="Heading1Char" w:customStyle="1">
    <w:name w:val="Heading 1 Char"/>
    <w:basedOn w:val="DefaultParagraphFont"/>
    <w:link w:val="Heading1"/>
    <w:uiPriority w:val="9"/>
    <w:rsid w:val="00E778B4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E778B4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E778B4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E778B4"/>
    <w:rPr>
      <w:rFonts w:eastAsiaTheme="majorEastAsia" w:cstheme="majorBidi"/>
      <w:i/>
      <w:iCs/>
      <w:color w:val="2E74B5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E778B4"/>
    <w:rPr>
      <w:rFonts w:eastAsiaTheme="majorEastAsia" w:cstheme="majorBidi"/>
      <w:color w:val="2E74B5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E778B4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E778B4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E778B4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E778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778B4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E778B4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7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E77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778B4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E778B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E778B4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778B4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E778B4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778B4"/>
    <w:rPr>
      <w:b/>
      <w:bCs/>
      <w:smallCaps/>
      <w:color w:val="2E74B5" w:themeColor="accent1" w:themeShade="BF"/>
      <w:spacing w:val="5"/>
    </w:rPr>
  </w:style>
  <w:style w:type="table" w:styleId="TableGrid">
    <w:name w:val="Table Grid"/>
    <w:basedOn w:val="TableNormal"/>
    <w:rsid w:val="00E778B4"/>
    <w:pPr>
      <w:spacing w:after="0" w:line="240" w:lineRule="auto"/>
    </w:pPr>
    <w:rPr>
      <w:rFonts w:ascii="Arial" w:hAnsi="Arial" w:eastAsia="Calibri" w:cs="Times New Roman"/>
      <w:szCs w:val="20"/>
      <w:lang w:eastAsia="en-GB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 w:customStyle="1">
    <w:name w:val="Table Grid1"/>
    <w:basedOn w:val="TableNormal"/>
    <w:next w:val="TableGrid"/>
    <w:rsid w:val="00E778B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en-I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BE6696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6696"/>
  </w:style>
  <w:style w:type="paragraph" w:styleId="Footer">
    <w:name w:val="footer"/>
    <w:basedOn w:val="Normal"/>
    <w:link w:val="FooterChar"/>
    <w:uiPriority w:val="99"/>
    <w:unhideWhenUsed/>
    <w:rsid w:val="00BE6696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66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../customXml/item1.xml" Id="rId11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FA3142D2907C4A9DE98C418F33810A" ma:contentTypeVersion="26" ma:contentTypeDescription="Create a new document." ma:contentTypeScope="" ma:versionID="3991fc37dcf3ef9ccf94cace665f5fdd">
  <xsd:schema xmlns:xsd="http://www.w3.org/2001/XMLSchema" xmlns:xs="http://www.w3.org/2001/XMLSchema" xmlns:p="http://schemas.microsoft.com/office/2006/metadata/properties" xmlns:ns2="62d75e5f-828d-46f6-b0c1-569a88db038f" xmlns:ns3="741afaa6-9453-446f-a425-74531b16a762" xmlns:ns4="58e8b11a-4558-4133-94cf-45060ae74664" xmlns:ns5="250bb171-1d7b-42e5-a00a-ccce2b55ce78" targetNamespace="http://schemas.microsoft.com/office/2006/metadata/properties" ma:root="true" ma:fieldsID="8f9d9f54d58669fbb10d66ee94d7cee2" ns2:_="" ns3:_="" ns4:_="" ns5:_="">
    <xsd:import namespace="62d75e5f-828d-46f6-b0c1-569a88db038f"/>
    <xsd:import namespace="741afaa6-9453-446f-a425-74531b16a762"/>
    <xsd:import namespace="58e8b11a-4558-4133-94cf-45060ae74664"/>
    <xsd:import namespace="250bb171-1d7b-42e5-a00a-ccce2b55ce78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3:bcf6564c3bf64b598722f14494f25d82" minOccurs="0"/>
                <xsd:element ref="ns4:occ46078cf3d4be1b6099b290ced16b5" minOccurs="0"/>
                <xsd:element ref="ns4:FileRefNumber" minOccurs="0"/>
                <xsd:element ref="ns4:FileComments" minOccurs="0"/>
                <xsd:element ref="ns3:DocSetName" minOccurs="0"/>
                <xsd:element ref="ns2:Contact" minOccurs="0"/>
                <xsd:element ref="ns5:MediaServiceMetadata" minOccurs="0"/>
                <xsd:element ref="ns5:MediaServiceFastMetadata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ServiceLocation" minOccurs="0"/>
                <xsd:element ref="ns5:MediaLengthInSeconds" minOccurs="0"/>
                <xsd:element ref="ns5:lcf76f155ced4ddcb4097134ff3c332f" minOccurs="0"/>
                <xsd:element ref="ns5:MediaServiceObjectDetectorVersions" minOccurs="0"/>
                <xsd:element ref="ns5:MediaServiceSearchProperties" minOccurs="0"/>
                <xsd:element ref="ns5:eFolderAction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d75e5f-828d-46f6-b0c1-569a88db038f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aa9639b0-0a8f-4bbc-bb9f-eb690a131af1}" ma:internalName="TaxCatchAll" ma:showField="CatchAllData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aa9639b0-0a8f-4bbc-bb9f-eb690a131af1}" ma:internalName="TaxCatchAllLabel" ma:readOnly="true" ma:showField="CatchAllDataLabel" ma:web="62d75e5f-828d-46f6-b0c1-569a88db03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ontact" ma:index="17" nillable="true" ma:displayName="Contact" ma:list="UserInfo" ma:SharePointGroup="0" ma:internalName="Contact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Users" ma:index="3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afaa6-9453-446f-a425-74531b16a762" elementFormDefault="qualified">
    <xsd:import namespace="http://schemas.microsoft.com/office/2006/documentManagement/types"/>
    <xsd:import namespace="http://schemas.microsoft.com/office/infopath/2007/PartnerControls"/>
    <xsd:element name="bcf6564c3bf64b598722f14494f25d82" ma:index="10" nillable="true" ma:taxonomy="true" ma:internalName="bcf6564c3bf64b598722f14494f25d82" ma:taxonomyFieldName="Topics" ma:displayName="Topics" ma:default="" ma:fieldId="{bcf6564c-3bf6-4b59-8722-f14494f25d82}" ma:taxonomyMulti="true" ma:sspId="4d6b322c-bc7c-4716-b6d1-786b4dc958f8" ma:termSetId="7dd76a83-3c80-4afe-805c-b20a915957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SetName" ma:index="15" nillable="true" ma:displayName="eFolder Ref" ma:indexed="true" ma:internalName="DocSetNam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8b11a-4558-4133-94cf-45060ae74664" elementFormDefault="qualified">
    <xsd:import namespace="http://schemas.microsoft.com/office/2006/documentManagement/types"/>
    <xsd:import namespace="http://schemas.microsoft.com/office/infopath/2007/PartnerControls"/>
    <xsd:element name="occ46078cf3d4be1b6099b290ced16b5" ma:index="11" nillable="true" ma:taxonomy="true" ma:internalName="occ46078cf3d4be1b6099b290ced16b5" ma:taxonomyFieldName="FileTags" ma:displayName="Tags" ma:default="" ma:fieldId="{8cc46078-cf3d-4be1-b609-9b290ced16b5}" ma:taxonomyMulti="true" ma:sspId="4d6b322c-bc7c-4716-b6d1-786b4dc958f8" ma:termSetId="88630796-c2ff-4486-8794-20cd4377712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ileRefNumber" ma:index="12" nillable="true" ma:displayName="File Ref" ma:description="" ma:indexed="true" ma:internalName="FileRefNumber">
      <xsd:simpleType>
        <xsd:restriction base="dms:Text">
          <xsd:maxLength value="50"/>
        </xsd:restriction>
      </xsd:simpleType>
    </xsd:element>
    <xsd:element name="FileComments" ma:index="13" nillable="true" ma:displayName="Comments" ma:description="" ma:internalName="File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b171-1d7b-42e5-a00a-ccce2b55ce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7" nillable="true" ma:displayName="Location" ma:internalName="MediaServiceLocation" ma:readOnly="true">
      <xsd:simpleType>
        <xsd:restriction base="dms:Text"/>
      </xsd:simpleType>
    </xsd:element>
    <xsd:element name="MediaLengthInSeconds" ma:index="2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4d6b322c-bc7c-4716-b6d1-786b4dc95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FolderAction" ma:index="33" nillable="true" ma:displayName="eFolderAction" ma:hidden="true" ma:internalName="eFolderAc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d75e5f-828d-46f6-b0c1-569a88db038f" xsi:nil="true"/>
    <occ46078cf3d4be1b6099b290ced16b5 xmlns="58e8b11a-4558-4133-94cf-45060ae74664">
      <Terms xmlns="http://schemas.microsoft.com/office/infopath/2007/PartnerControls"/>
    </occ46078cf3d4be1b6099b290ced16b5>
    <FileRefNumber xmlns="58e8b11a-4558-4133-94cf-45060ae74664" xsi:nil="true"/>
    <FileComments xmlns="58e8b11a-4558-4133-94cf-45060ae74664" xsi:nil="true"/>
    <DocSetName xmlns="741afaa6-9453-446f-a425-74531b16a762">dlr632-00005-2021</DocSetName>
    <bcf6564c3bf64b598722f14494f25d82 xmlns="741afaa6-9453-446f-a425-74531b16a762">
      <Terms xmlns="http://schemas.microsoft.com/office/infopath/2007/PartnerControls"/>
    </bcf6564c3bf64b598722f14494f25d82>
    <lcf76f155ced4ddcb4097134ff3c332f xmlns="250bb171-1d7b-42e5-a00a-ccce2b55ce78">
      <Terms xmlns="http://schemas.microsoft.com/office/infopath/2007/PartnerControls"/>
    </lcf76f155ced4ddcb4097134ff3c332f>
    <Contact xmlns="62d75e5f-828d-46f6-b0c1-569a88db038f">
      <UserInfo>
        <DisplayName>Browne Steven</DisplayName>
        <AccountId>20</AccountId>
        <AccountType/>
      </UserInfo>
    </Contact>
    <eFolderAction xmlns="250bb171-1d7b-42e5-a00a-ccce2b55ce78" xsi:nil="true"/>
  </documentManagement>
</p:properties>
</file>

<file path=customXml/itemProps1.xml><?xml version="1.0" encoding="utf-8"?>
<ds:datastoreItem xmlns:ds="http://schemas.openxmlformats.org/officeDocument/2006/customXml" ds:itemID="{7948DAC1-0181-4BF9-AA5C-47FEC4190B80}"/>
</file>

<file path=customXml/itemProps2.xml><?xml version="1.0" encoding="utf-8"?>
<ds:datastoreItem xmlns:ds="http://schemas.openxmlformats.org/officeDocument/2006/customXml" ds:itemID="{89F17832-4F33-4762-BCE8-4900F9356603}"/>
</file>

<file path=customXml/itemProps3.xml><?xml version="1.0" encoding="utf-8"?>
<ds:datastoreItem xmlns:ds="http://schemas.openxmlformats.org/officeDocument/2006/customXml" ds:itemID="{AEBE687D-75AD-44D7-A7E0-FB4539CDC66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Dun Laoghaire Rathdown County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Nicholson Lydia</dc:creator>
  <cp:keywords/>
  <dc:description/>
  <cp:lastModifiedBy>McCarthy James</cp:lastModifiedBy>
  <cp:revision>3</cp:revision>
  <dcterms:created xsi:type="dcterms:W3CDTF">2025-04-25T08:29:00Z</dcterms:created>
  <dcterms:modified xsi:type="dcterms:W3CDTF">2025-05-01T06:30:26Z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0x01010090FA3142D2907C4A9DE98C418F33810A</vt:lpwstr>
  </property>
  <property fmtid="{D5CDD505-2E9C-101B-9397-08002B2CF9AE}" pid="3" name="Topics">
    <vt:lpwstr/>
  </property>
  <property fmtid="{D5CDD505-2E9C-101B-9397-08002B2CF9AE}" pid="4" name="FileTags">
    <vt:lpwstr/>
  </property>
  <property fmtid="{D5CDD505-2E9C-101B-9397-08002B2CF9AE}" pid="5" name="MediaServiceImageTags">
    <vt:lpwstr/>
  </property>
</Properties>
</file>