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26B6" w14:textId="77777777" w:rsidR="004A1F36" w:rsidRDefault="004A1F36">
      <w:r>
        <w:rPr>
          <w:noProof/>
          <w:lang w:eastAsia="en-IE"/>
        </w:rPr>
        <w:drawing>
          <wp:inline distT="0" distB="0" distL="0" distR="0" wp14:anchorId="079AFA5E" wp14:editId="5F83A883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0196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12A7BFDF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opportunity and full training will be given.</w:t>
      </w:r>
    </w:p>
    <w:p w14:paraId="48788276" w14:textId="77777777" w:rsidR="00D22176" w:rsidRPr="00D36AD5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D36AD5" w:rsidRPr="00D36AD5">
        <w:rPr>
          <w:b/>
          <w:sz w:val="32"/>
          <w:szCs w:val="32"/>
        </w:rPr>
        <w:t>Ballybrack Project Centre, Ballybrack</w:t>
      </w:r>
      <w:r w:rsidR="00D22176" w:rsidRPr="00D36AD5">
        <w:rPr>
          <w:b/>
          <w:sz w:val="32"/>
          <w:szCs w:val="32"/>
        </w:rPr>
        <w:t xml:space="preserve"> </w:t>
      </w:r>
    </w:p>
    <w:p w14:paraId="5231C866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5AE1E198" w14:textId="77777777"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14:paraId="26987DAE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431A408C" w14:textId="30DFB51E" w:rsidR="008F2CBB" w:rsidRDefault="004A1F36" w:rsidP="004A1F36">
      <w:pPr>
        <w:rPr>
          <w:b/>
          <w:sz w:val="36"/>
          <w:szCs w:val="36"/>
        </w:rPr>
      </w:pPr>
      <w:r w:rsidRPr="00392079">
        <w:rPr>
          <w:b/>
          <w:sz w:val="36"/>
          <w:szCs w:val="36"/>
        </w:rPr>
        <w:t>Ref: CE –</w:t>
      </w:r>
      <w:r w:rsidR="00DE429F" w:rsidRPr="00392079">
        <w:rPr>
          <w:b/>
          <w:sz w:val="36"/>
          <w:szCs w:val="36"/>
        </w:rPr>
        <w:t xml:space="preserve"> </w:t>
      </w:r>
      <w:r w:rsidR="00CF540E">
        <w:rPr>
          <w:b/>
          <w:sz w:val="36"/>
          <w:szCs w:val="36"/>
        </w:rPr>
        <w:t>2</w:t>
      </w:r>
      <w:r w:rsidR="008238FB">
        <w:rPr>
          <w:b/>
          <w:sz w:val="36"/>
          <w:szCs w:val="36"/>
        </w:rPr>
        <w:t>222433</w:t>
      </w:r>
    </w:p>
    <w:p w14:paraId="612B0782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Contact: Local Intreo Office / LES</w:t>
      </w:r>
    </w:p>
    <w:p w14:paraId="4ACBFF76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0F1427AA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342576A" w14:textId="346904EC" w:rsidR="004A1F36" w:rsidRPr="00972614" w:rsidRDefault="00110BCF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Dun Laoghaire Rathdown Community Employment Scheme.</w:t>
      </w:r>
      <w:r w:rsidR="00F43DB3">
        <w:rPr>
          <w:b/>
          <w:sz w:val="32"/>
          <w:szCs w:val="32"/>
        </w:rPr>
        <w:t xml:space="preserve"> </w:t>
      </w:r>
    </w:p>
    <w:p w14:paraId="732028E3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709462B0" w14:textId="222D87DA" w:rsidR="004A1F36" w:rsidRPr="004A1F36" w:rsidRDefault="00F43DB3" w:rsidP="004A1F36">
      <w:pPr>
        <w:rPr>
          <w:b/>
          <w:sz w:val="44"/>
          <w:szCs w:val="44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CF540E">
        <w:rPr>
          <w:color w:val="17365D" w:themeColor="text2" w:themeShade="BF"/>
          <w:sz w:val="36"/>
          <w:szCs w:val="36"/>
        </w:rPr>
        <w:t>gmail.com</w:t>
      </w:r>
      <w:r w:rsidR="004A1F36">
        <w:rPr>
          <w:noProof/>
          <w:lang w:eastAsia="en-IE"/>
        </w:rPr>
        <w:drawing>
          <wp:inline distT="0" distB="0" distL="0" distR="0" wp14:anchorId="58E4848D" wp14:editId="51BE02B1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71606"/>
    <w:rsid w:val="000B14C0"/>
    <w:rsid w:val="00110BCF"/>
    <w:rsid w:val="001900CD"/>
    <w:rsid w:val="001A266D"/>
    <w:rsid w:val="00392079"/>
    <w:rsid w:val="003F1211"/>
    <w:rsid w:val="00467DD6"/>
    <w:rsid w:val="00476638"/>
    <w:rsid w:val="00493AC0"/>
    <w:rsid w:val="004A1F36"/>
    <w:rsid w:val="005270B5"/>
    <w:rsid w:val="008238FB"/>
    <w:rsid w:val="00855494"/>
    <w:rsid w:val="008F2CBB"/>
    <w:rsid w:val="00972614"/>
    <w:rsid w:val="00A24E93"/>
    <w:rsid w:val="00AC32DA"/>
    <w:rsid w:val="00BA3AA0"/>
    <w:rsid w:val="00CF540E"/>
    <w:rsid w:val="00D16966"/>
    <w:rsid w:val="00D22176"/>
    <w:rsid w:val="00D36AD5"/>
    <w:rsid w:val="00D67BD4"/>
    <w:rsid w:val="00DE429F"/>
    <w:rsid w:val="00E74F2C"/>
    <w:rsid w:val="00EE7633"/>
    <w:rsid w:val="00F01E7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6FCA"/>
  <w15:docId w15:val="{5264FB25-6D92-4C18-B5A2-90C98089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21</cp:revision>
  <cp:lastPrinted>2020-07-20T11:55:00Z</cp:lastPrinted>
  <dcterms:created xsi:type="dcterms:W3CDTF">2017-01-11T11:16:00Z</dcterms:created>
  <dcterms:modified xsi:type="dcterms:W3CDTF">2022-05-04T13:14:00Z</dcterms:modified>
</cp:coreProperties>
</file>