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633E" w14:textId="77777777" w:rsidR="004A1F36" w:rsidRDefault="004A1F3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F1AF45F" wp14:editId="581DB0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160C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59A179A3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opportunity and full training will be given.</w:t>
      </w:r>
    </w:p>
    <w:p w14:paraId="22C453A9" w14:textId="77777777" w:rsidR="00D22176" w:rsidRPr="008F2CBB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8F2CBB" w:rsidRPr="008F2CBB">
        <w:rPr>
          <w:b/>
          <w:sz w:val="32"/>
          <w:szCs w:val="32"/>
        </w:rPr>
        <w:t>Loughlinstown Community Rooms</w:t>
      </w:r>
      <w:r w:rsidR="00D22176" w:rsidRPr="008F2CBB">
        <w:rPr>
          <w:b/>
          <w:sz w:val="32"/>
          <w:szCs w:val="32"/>
        </w:rPr>
        <w:t xml:space="preserve"> </w:t>
      </w:r>
    </w:p>
    <w:p w14:paraId="60CA2E05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4754556D" w14:textId="77777777"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14:paraId="095E07C0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775BF95C" w14:textId="52318B1B" w:rsidR="008F2CBB" w:rsidRPr="0030471D" w:rsidRDefault="004A1F36" w:rsidP="004A1F36">
      <w:pPr>
        <w:rPr>
          <w:b/>
          <w:bCs/>
          <w:sz w:val="32"/>
          <w:szCs w:val="32"/>
        </w:rPr>
      </w:pPr>
      <w:r w:rsidRPr="00392079">
        <w:rPr>
          <w:b/>
          <w:sz w:val="36"/>
          <w:szCs w:val="36"/>
        </w:rPr>
        <w:t xml:space="preserve">Ref: </w:t>
      </w:r>
      <w:r w:rsidR="0030471D" w:rsidRPr="0030471D">
        <w:rPr>
          <w:rFonts w:ascii="Arial" w:hAnsi="Arial" w:cs="Arial"/>
          <w:b/>
          <w:bCs/>
          <w:color w:val="1F497D"/>
          <w:sz w:val="32"/>
          <w:szCs w:val="32"/>
        </w:rPr>
        <w:t>CES-2164570</w:t>
      </w:r>
    </w:p>
    <w:p w14:paraId="1E7A297F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4F96B657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63DE1333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5993856F" w14:textId="4504CBAA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</w:t>
      </w:r>
      <w:r w:rsidR="0030471D">
        <w:rPr>
          <w:b/>
          <w:sz w:val="32"/>
          <w:szCs w:val="32"/>
        </w:rPr>
        <w:t xml:space="preserve">/ Loreto Project </w:t>
      </w:r>
      <w:r>
        <w:rPr>
          <w:b/>
          <w:sz w:val="32"/>
          <w:szCs w:val="32"/>
        </w:rPr>
        <w:t xml:space="preserve">Community Employment Scheme, Loughlinstown. </w:t>
      </w:r>
    </w:p>
    <w:p w14:paraId="0B72E17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514092E2" w14:textId="0648CF28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30471D">
        <w:rPr>
          <w:color w:val="17365D" w:themeColor="text2" w:themeShade="BF"/>
          <w:sz w:val="36"/>
          <w:szCs w:val="36"/>
        </w:rPr>
        <w:t>gmail.com</w:t>
      </w:r>
    </w:p>
    <w:p w14:paraId="354FBD39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lastRenderedPageBreak/>
        <w:drawing>
          <wp:inline distT="0" distB="0" distL="0" distR="0" wp14:anchorId="061B9089" wp14:editId="6A849B34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6"/>
    <w:rsid w:val="00071606"/>
    <w:rsid w:val="000B14C0"/>
    <w:rsid w:val="001900CD"/>
    <w:rsid w:val="001A266D"/>
    <w:rsid w:val="0030471D"/>
    <w:rsid w:val="00392079"/>
    <w:rsid w:val="003F1211"/>
    <w:rsid w:val="004346FF"/>
    <w:rsid w:val="00467DD6"/>
    <w:rsid w:val="00476638"/>
    <w:rsid w:val="004A1F36"/>
    <w:rsid w:val="005270B5"/>
    <w:rsid w:val="00855494"/>
    <w:rsid w:val="008F2CBB"/>
    <w:rsid w:val="00972614"/>
    <w:rsid w:val="00A24E93"/>
    <w:rsid w:val="00AC32DA"/>
    <w:rsid w:val="00BA3AA0"/>
    <w:rsid w:val="00D16966"/>
    <w:rsid w:val="00D22176"/>
    <w:rsid w:val="00D67BD4"/>
    <w:rsid w:val="00DC389D"/>
    <w:rsid w:val="00DE429F"/>
    <w:rsid w:val="00E74F2C"/>
    <w:rsid w:val="00EE7633"/>
    <w:rsid w:val="00F01E15"/>
    <w:rsid w:val="00F01E7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7F0D"/>
  <w15:docId w15:val="{E45479D3-BEA6-456B-A29E-0198ECF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Falkiner Tina</cp:lastModifiedBy>
  <cp:revision>2</cp:revision>
  <cp:lastPrinted>2019-10-21T14:32:00Z</cp:lastPrinted>
  <dcterms:created xsi:type="dcterms:W3CDTF">2020-11-25T13:53:00Z</dcterms:created>
  <dcterms:modified xsi:type="dcterms:W3CDTF">2020-11-25T13:53:00Z</dcterms:modified>
</cp:coreProperties>
</file>