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>Help Us to Help You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B8B8B"/>
        </w:rPr>
      </w:pPr>
      <w:r w:rsidRPr="006814BE">
        <w:rPr>
          <w:rFonts w:ascii="Arial" w:hAnsi="Arial" w:cs="Arial"/>
          <w:b/>
          <w:bCs/>
          <w:color w:val="8B8B8B"/>
        </w:rPr>
        <w:t>Fill out this short survey and you could be in with a chance to win a €100 One4All</w:t>
      </w:r>
      <w:r w:rsidR="0062169F" w:rsidRPr="006814BE">
        <w:rPr>
          <w:rFonts w:ascii="Arial" w:hAnsi="Arial" w:cs="Arial"/>
          <w:b/>
          <w:bCs/>
          <w:color w:val="8B8B8B"/>
        </w:rPr>
        <w:t xml:space="preserve"> </w:t>
      </w:r>
      <w:r w:rsidRPr="006814BE">
        <w:rPr>
          <w:rFonts w:ascii="Arial" w:hAnsi="Arial" w:cs="Arial"/>
          <w:b/>
          <w:bCs/>
          <w:color w:val="8B8B8B"/>
        </w:rPr>
        <w:t>voucher!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B8B8B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B8B8B"/>
        </w:rPr>
      </w:pPr>
    </w:p>
    <w:p w:rsidR="0062169F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>How do you look for information on health? Librarians want to know! Tell us how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you look for health information by filling out this survey.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 We will use your answers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to help us make it easier to find health information. We are HEAL: the Health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 xml:space="preserve">Education and Libraries group. </w:t>
      </w:r>
      <w:proofErr w:type="gramStart"/>
      <w:r w:rsidRPr="006814BE">
        <w:rPr>
          <w:rFonts w:ascii="Arial" w:hAnsi="Arial" w:cs="Arial"/>
          <w:b/>
          <w:bCs/>
          <w:color w:val="333333"/>
        </w:rPr>
        <w:t>Members include librarians in public libraries in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Dublin, health librarians from St Vincent's Healthcare Group and a researcher from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UCD.</w:t>
      </w:r>
      <w:proofErr w:type="gramEnd"/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 You don't have to do this survey unless you want to: it is voluntary.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 And you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don't have to tell us who you are unless you want to: it is anonymous.</w:t>
      </w:r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>If you want more information about this survey, email: healproject1@live.ie</w:t>
      </w: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>Thanks for taking our survey!</w:t>
      </w: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14BE">
        <w:rPr>
          <w:rFonts w:ascii="Arial" w:hAnsi="Arial" w:cs="Arial"/>
          <w:b/>
          <w:bCs/>
          <w:color w:val="FFFFFF"/>
        </w:rPr>
        <w:t>Health Information Survey</w:t>
      </w: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1. </w:t>
      </w:r>
      <w:r w:rsidRPr="006814BE">
        <w:rPr>
          <w:rFonts w:ascii="Arial" w:hAnsi="Arial" w:cs="Arial"/>
          <w:b/>
          <w:bCs/>
          <w:color w:val="333333"/>
        </w:rPr>
        <w:t>Have you ever searched for health information online?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</w:t>
      </w:r>
      <w:r w:rsidR="0062169F" w:rsidRPr="006814BE">
        <w:rPr>
          <w:rFonts w:ascii="Arial" w:hAnsi="Arial" w:cs="Arial"/>
          <w:color w:val="333333"/>
        </w:rPr>
        <w:t xml:space="preserve">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8A5341" w:rsidP="00621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No (Go to question 7.)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2. </w:t>
      </w:r>
      <w:r w:rsidRPr="006814BE">
        <w:rPr>
          <w:rFonts w:ascii="Arial" w:hAnsi="Arial" w:cs="Arial"/>
          <w:b/>
          <w:bCs/>
          <w:color w:val="333333"/>
        </w:rPr>
        <w:t>Select all the statements that are true about you?</w:t>
      </w:r>
      <w:r w:rsidR="0062169F" w:rsidRPr="006814BE">
        <w:rPr>
          <w:rFonts w:ascii="Arial" w:hAnsi="Arial" w:cs="Arial"/>
          <w:b/>
          <w:bCs/>
          <w:color w:val="333333"/>
        </w:rPr>
        <w:t xml:space="preserve"> Please Tick as many as you like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found information online on nutrition.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bought prescription drugs and supplements online</w:t>
      </w:r>
      <w:r w:rsidR="008A5341" w:rsidRPr="006814BE">
        <w:rPr>
          <w:rFonts w:ascii="Arial" w:hAnsi="Arial" w:cs="Arial"/>
          <w:color w:val="333333"/>
        </w:rPr>
        <w:t>. (</w:t>
      </w:r>
      <w:r w:rsidRPr="006814BE">
        <w:rPr>
          <w:rFonts w:ascii="Arial" w:hAnsi="Arial" w:cs="Arial"/>
          <w:color w:val="333333"/>
        </w:rPr>
        <w:t>Supplements are things like vitamin and oils.)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asked my doctor for advice for me and my family.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looked up my symptoms.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a Fitbit or other health app.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looked up whether I or my family should get the flu jab.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joined an online support group for a health condition.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found natural remedies for a health condition. Natural remedies include things like herbs.</w:t>
      </w:r>
      <w:r w:rsidR="0062169F" w:rsidRPr="006814BE">
        <w:rPr>
          <w:rFonts w:ascii="Arial" w:hAnsi="Arial" w:cs="Arial"/>
          <w:color w:val="333333"/>
        </w:rPr>
        <w:t xml:space="preserve">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have found information on local classes and support groups.</w:t>
      </w:r>
    </w:p>
    <w:p w:rsidR="0062169F" w:rsidRPr="006814BE" w:rsidRDefault="0062169F" w:rsidP="0062169F">
      <w:pPr>
        <w:pStyle w:val="ListParagraph"/>
        <w:rPr>
          <w:rFonts w:ascii="Arial" w:hAnsi="Arial" w:cs="Arial"/>
          <w:color w:val="333333"/>
        </w:rPr>
      </w:pPr>
    </w:p>
    <w:p w:rsidR="0062169F" w:rsidRPr="006814BE" w:rsidRDefault="0062169F" w:rsidP="006216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 Somewhat No</w:t>
      </w:r>
    </w:p>
    <w:p w:rsidR="00B2564A" w:rsidRPr="006814BE" w:rsidRDefault="00B2564A" w:rsidP="00B256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4BE">
        <w:rPr>
          <w:rFonts w:ascii="Arial" w:hAnsi="Arial" w:cs="Arial"/>
          <w:color w:val="000000"/>
        </w:rPr>
        <w:lastRenderedPageBreak/>
        <w:t>Have you looked up any other health-related information? Please write what you looked up here</w:t>
      </w:r>
    </w:p>
    <w:p w:rsidR="00B2564A" w:rsidRPr="006814BE" w:rsidRDefault="00872CA4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72CA4">
        <w:rPr>
          <w:rFonts w:ascii="Arial" w:hAnsi="Arial" w:cs="Arial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25pt;margin-top:5.3pt;width:446.65pt;height:73.1pt;z-index:251666432;mso-width-relative:margin;mso-height-relative:margin">
            <v:textbox>
              <w:txbxContent>
                <w:p w:rsidR="00B2564A" w:rsidRDefault="00B2564A"/>
              </w:txbxContent>
            </v:textbox>
          </v:shape>
        </w:pict>
      </w: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B256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62169F" w:rsidP="006216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3. </w:t>
      </w:r>
      <w:r w:rsidRPr="006814BE">
        <w:rPr>
          <w:rFonts w:ascii="Arial" w:hAnsi="Arial" w:cs="Arial"/>
          <w:b/>
          <w:bCs/>
          <w:color w:val="333333"/>
        </w:rPr>
        <w:t>Do you find it easy to find health information online?</w:t>
      </w:r>
      <w:r w:rsidR="0062169F" w:rsidRPr="006814BE">
        <w:rPr>
          <w:rFonts w:ascii="Arial" w:hAnsi="Arial" w:cs="Arial"/>
          <w:b/>
          <w:bCs/>
          <w:color w:val="333333"/>
        </w:rPr>
        <w:t xml:space="preserve"> Please tick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4F133B" w:rsidP="00621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4F133B" w:rsidP="00621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Somewhat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No</w:t>
      </w:r>
    </w:p>
    <w:p w:rsidR="0062169F" w:rsidRPr="006814BE" w:rsidRDefault="0062169F" w:rsidP="0062169F">
      <w:pPr>
        <w:pStyle w:val="ListParagraph"/>
        <w:rPr>
          <w:rFonts w:ascii="Arial" w:hAnsi="Arial" w:cs="Arial"/>
          <w:color w:val="333333"/>
        </w:rPr>
      </w:pPr>
    </w:p>
    <w:p w:rsidR="0062169F" w:rsidRPr="006814BE" w:rsidRDefault="0062169F" w:rsidP="006216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4. </w:t>
      </w:r>
      <w:r w:rsidRPr="006814BE">
        <w:rPr>
          <w:rFonts w:ascii="Arial" w:hAnsi="Arial" w:cs="Arial"/>
          <w:b/>
          <w:bCs/>
          <w:color w:val="333333"/>
        </w:rPr>
        <w:t>Do you understand online health information?</w:t>
      </w: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B2564A" w:rsidRPr="006814BE" w:rsidRDefault="00B2564A" w:rsidP="00B25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</w:t>
      </w: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B2564A" w:rsidRPr="006814BE" w:rsidRDefault="00B2564A" w:rsidP="00B25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Somewhat</w:t>
      </w: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B2564A" w:rsidRPr="006814BE" w:rsidRDefault="00B2564A" w:rsidP="00B25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No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133B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5. </w:t>
      </w:r>
      <w:r w:rsidR="004F133B" w:rsidRPr="006814BE">
        <w:rPr>
          <w:rFonts w:ascii="Arial" w:hAnsi="Arial" w:cs="Arial"/>
          <w:b/>
          <w:bCs/>
          <w:color w:val="333333"/>
        </w:rPr>
        <w:t>Do you trust the information you find online?</w:t>
      </w:r>
      <w:r w:rsidRPr="006814BE">
        <w:rPr>
          <w:rFonts w:ascii="Arial" w:hAnsi="Arial" w:cs="Arial"/>
          <w:b/>
          <w:bCs/>
          <w:color w:val="333333"/>
        </w:rPr>
        <w:t xml:space="preserve"> Please tick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trust it and follow advice.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trust it sometimes.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rarely trust it.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never trust it.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62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 do not trust it but do not know where else to look.</w:t>
      </w:r>
    </w:p>
    <w:p w:rsidR="00B2564A" w:rsidRPr="006814BE" w:rsidRDefault="00B2564A" w:rsidP="00B2564A">
      <w:pPr>
        <w:pStyle w:val="ListParagraph"/>
        <w:rPr>
          <w:rFonts w:ascii="Arial" w:hAnsi="Arial" w:cs="Arial"/>
          <w:color w:val="333333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4BE">
        <w:rPr>
          <w:rFonts w:ascii="Arial" w:hAnsi="Arial" w:cs="Arial"/>
          <w:color w:val="000000"/>
        </w:rPr>
        <w:t>If you don't always trust online health information, please explain why. Write your answer here:</w:t>
      </w:r>
    </w:p>
    <w:p w:rsidR="00B2564A" w:rsidRPr="006814BE" w:rsidRDefault="00872CA4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72CA4">
        <w:rPr>
          <w:rFonts w:ascii="Arial" w:hAnsi="Arial" w:cs="Arial"/>
          <w:noProof/>
          <w:color w:val="000000"/>
          <w:lang w:val="en-US" w:eastAsia="zh-TW"/>
        </w:rPr>
        <w:pict>
          <v:shape id="_x0000_s1031" type="#_x0000_t202" style="position:absolute;margin-left:-11.25pt;margin-top:1.3pt;width:450.75pt;height:75.75pt;z-index:251668480;mso-width-relative:margin;mso-height-relative:margin">
            <v:textbox>
              <w:txbxContent>
                <w:p w:rsidR="00B2564A" w:rsidRPr="0062169F" w:rsidRDefault="00B2564A" w:rsidP="00B2564A"/>
              </w:txbxContent>
            </v:textbox>
          </v:shape>
        </w:pict>
      </w: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64A" w:rsidRPr="006814BE" w:rsidRDefault="00B2564A" w:rsidP="00B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2169F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6. </w:t>
      </w:r>
      <w:r w:rsidRPr="006814BE">
        <w:rPr>
          <w:rFonts w:ascii="Arial" w:hAnsi="Arial" w:cs="Arial"/>
          <w:b/>
          <w:bCs/>
          <w:color w:val="333333"/>
        </w:rPr>
        <w:t xml:space="preserve">Where do you look for health information online? </w:t>
      </w:r>
      <w:proofErr w:type="gramStart"/>
      <w:r w:rsidRPr="006814BE">
        <w:rPr>
          <w:rFonts w:ascii="Arial" w:hAnsi="Arial" w:cs="Arial"/>
          <w:b/>
          <w:bCs/>
          <w:color w:val="333333"/>
        </w:rPr>
        <w:t>Newspapers, blogs, websites?</w:t>
      </w:r>
      <w:proofErr w:type="gramEnd"/>
      <w:r w:rsidR="0062169F" w:rsidRPr="006814BE">
        <w:rPr>
          <w:rFonts w:ascii="Arial" w:hAnsi="Arial" w:cs="Arial"/>
          <w:b/>
          <w:bCs/>
          <w:color w:val="333333"/>
        </w:rPr>
        <w:t xml:space="preserve"> </w:t>
      </w: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Please </w:t>
      </w:r>
      <w:r w:rsidR="008A5341" w:rsidRPr="006814BE">
        <w:rPr>
          <w:rFonts w:ascii="Arial" w:hAnsi="Arial" w:cs="Arial"/>
          <w:b/>
          <w:bCs/>
          <w:color w:val="333333"/>
        </w:rPr>
        <w:t>w</w:t>
      </w:r>
      <w:r w:rsidRPr="006814BE">
        <w:rPr>
          <w:rFonts w:ascii="Arial" w:hAnsi="Arial" w:cs="Arial"/>
          <w:b/>
          <w:bCs/>
          <w:color w:val="333333"/>
        </w:rPr>
        <w:t>rite</w:t>
      </w:r>
      <w:r w:rsidR="004F133B" w:rsidRPr="006814BE">
        <w:rPr>
          <w:rFonts w:ascii="Arial" w:hAnsi="Arial" w:cs="Arial"/>
          <w:b/>
          <w:bCs/>
          <w:color w:val="333333"/>
        </w:rPr>
        <w:t xml:space="preserve"> your answer here:</w:t>
      </w: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B2564A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872CA4">
        <w:rPr>
          <w:rFonts w:ascii="Arial" w:hAnsi="Arial" w:cs="Arial"/>
          <w:b/>
          <w:bCs/>
          <w:noProof/>
          <w:color w:val="333333"/>
          <w:lang w:val="en-US" w:eastAsia="zh-TW"/>
        </w:rPr>
        <w:pict>
          <v:shape id="_x0000_s1032" type="#_x0000_t202" style="position:absolute;margin-left:0;margin-top:0;width:447pt;height:58.9pt;z-index:251670528;mso-position-horizontal:center;mso-width-relative:margin;mso-height-relative:margin">
            <v:textbox>
              <w:txbxContent>
                <w:p w:rsidR="00B2564A" w:rsidRDefault="00B2564A"/>
              </w:txbxContent>
            </v:textbox>
          </v:shape>
        </w:pict>
      </w: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62169F" w:rsidRPr="006814BE" w:rsidRDefault="0062169F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7. </w:t>
      </w:r>
      <w:r w:rsidRPr="006814BE">
        <w:rPr>
          <w:rFonts w:ascii="Arial" w:hAnsi="Arial" w:cs="Arial"/>
          <w:b/>
          <w:bCs/>
          <w:color w:val="333333"/>
        </w:rPr>
        <w:t>Have you ever used the library to find health information?</w:t>
      </w:r>
      <w:r w:rsidR="008A5341" w:rsidRPr="006814BE">
        <w:rPr>
          <w:rFonts w:ascii="Arial" w:hAnsi="Arial" w:cs="Arial"/>
          <w:b/>
          <w:bCs/>
          <w:color w:val="333333"/>
        </w:rPr>
        <w:t xml:space="preserve"> Please tick. 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No (Go to question 9.)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8. </w:t>
      </w:r>
      <w:r w:rsidRPr="006814BE">
        <w:rPr>
          <w:rFonts w:ascii="Arial" w:hAnsi="Arial" w:cs="Arial"/>
          <w:b/>
          <w:bCs/>
          <w:color w:val="333333"/>
        </w:rPr>
        <w:t>How did you find health-related information at the library?</w:t>
      </w:r>
      <w:r w:rsidR="00B2564A" w:rsidRPr="006814BE">
        <w:rPr>
          <w:rFonts w:ascii="Arial" w:hAnsi="Arial" w:cs="Arial"/>
          <w:b/>
          <w:bCs/>
          <w:color w:val="333333"/>
        </w:rPr>
        <w:t xml:space="preserve"> Please tick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Books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Information Displays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Talks on healthy living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With help or guidance from staff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Through library computers with internet access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 xml:space="preserve">Using my own device and the library's </w:t>
      </w:r>
      <w:r w:rsidR="008A5341" w:rsidRPr="006814BE">
        <w:rPr>
          <w:rFonts w:ascii="Arial" w:hAnsi="Arial" w:cs="Arial"/>
          <w:color w:val="333333"/>
        </w:rPr>
        <w:t>W Ffi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9. </w:t>
      </w:r>
      <w:r w:rsidRPr="006814BE">
        <w:rPr>
          <w:rFonts w:ascii="Arial" w:hAnsi="Arial" w:cs="Arial"/>
          <w:b/>
          <w:bCs/>
          <w:color w:val="333333"/>
        </w:rPr>
        <w:t>What age group are you in?</w:t>
      </w:r>
      <w:r w:rsidR="008A5341" w:rsidRPr="006814BE">
        <w:rPr>
          <w:rFonts w:ascii="Arial" w:hAnsi="Arial" w:cs="Arial"/>
          <w:b/>
          <w:bCs/>
          <w:color w:val="333333"/>
        </w:rPr>
        <w:t xml:space="preserve"> Please tick 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18-24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25-34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35-44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45-54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55-64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65-74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75 years or older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10. </w:t>
      </w:r>
      <w:r w:rsidRPr="006814BE">
        <w:rPr>
          <w:rFonts w:ascii="Arial" w:hAnsi="Arial" w:cs="Arial"/>
          <w:b/>
          <w:bCs/>
          <w:color w:val="333333"/>
        </w:rPr>
        <w:t xml:space="preserve">What is your gender? Please </w:t>
      </w:r>
      <w:r w:rsidR="008A5341" w:rsidRPr="006814BE">
        <w:rPr>
          <w:rFonts w:ascii="Arial" w:hAnsi="Arial" w:cs="Arial"/>
          <w:b/>
          <w:bCs/>
          <w:color w:val="333333"/>
        </w:rPr>
        <w:t>write it</w:t>
      </w:r>
      <w:r w:rsidRPr="006814BE">
        <w:rPr>
          <w:rFonts w:ascii="Arial" w:hAnsi="Arial" w:cs="Arial"/>
          <w:b/>
          <w:bCs/>
          <w:color w:val="333333"/>
        </w:rPr>
        <w:t xml:space="preserve"> here.</w:t>
      </w:r>
    </w:p>
    <w:p w:rsidR="008A5341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872CA4">
        <w:rPr>
          <w:rFonts w:ascii="Arial" w:hAnsi="Arial" w:cs="Arial"/>
          <w:b/>
          <w:bCs/>
          <w:noProof/>
          <w:color w:val="333333"/>
          <w:lang w:val="en-US" w:eastAsia="zh-TW"/>
        </w:rPr>
        <w:pict>
          <v:shape id="_x0000_s1033" type="#_x0000_t202" style="position:absolute;margin-left:0;margin-top:8.4pt;width:447.75pt;height:37.85pt;z-index:251672576;mso-position-horizontal:center;mso-width-relative:margin;mso-height-relative:margin">
            <v:textbox>
              <w:txbxContent>
                <w:p w:rsidR="00B2564A" w:rsidRDefault="00B2564A"/>
              </w:txbxContent>
            </v:textbox>
          </v:shape>
        </w:pic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B2564A" w:rsidRPr="006814BE" w:rsidRDefault="00B2564A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000000"/>
        </w:rPr>
        <w:t xml:space="preserve">11. </w:t>
      </w:r>
      <w:r w:rsidRPr="006814BE">
        <w:rPr>
          <w:rFonts w:ascii="Arial" w:hAnsi="Arial" w:cs="Arial"/>
          <w:color w:val="333333"/>
        </w:rPr>
        <w:t>Have you any ideas on how we can improve health information in libraries?</w:t>
      </w:r>
      <w:r w:rsidR="008A5341" w:rsidRPr="006814BE">
        <w:rPr>
          <w:rFonts w:ascii="Arial" w:hAnsi="Arial" w:cs="Arial"/>
          <w:color w:val="333333"/>
        </w:rPr>
        <w:t xml:space="preserve"> Please tick 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Yes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8A53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No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8A5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4BE">
        <w:rPr>
          <w:rFonts w:ascii="Arial" w:hAnsi="Arial" w:cs="Arial"/>
          <w:color w:val="000000"/>
        </w:rPr>
        <w:t>If you answered, yes, please write your ideas here.</w:t>
      </w:r>
    </w:p>
    <w:p w:rsidR="008A5341" w:rsidRPr="006814BE" w:rsidRDefault="008A5341" w:rsidP="008A5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5341" w:rsidRPr="006814BE" w:rsidRDefault="00872CA4" w:rsidP="008A5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72CA4">
        <w:rPr>
          <w:rFonts w:ascii="Arial" w:hAnsi="Arial" w:cs="Arial"/>
          <w:noProof/>
          <w:color w:val="000000"/>
          <w:lang w:val="en-US" w:eastAsia="zh-TW"/>
        </w:rPr>
        <w:pict>
          <v:shape id="_x0000_s1028" type="#_x0000_t202" style="position:absolute;margin-left:-1.6pt;margin-top:.15pt;width:462.85pt;height:107.25pt;z-index:251664384;mso-width-relative:margin;mso-height-relative:margin">
            <v:textbox>
              <w:txbxContent>
                <w:p w:rsidR="008A5341" w:rsidRPr="008A5341" w:rsidRDefault="008A5341" w:rsidP="008A5341"/>
              </w:txbxContent>
            </v:textbox>
          </v:shape>
        </w:pic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12. </w:t>
      </w:r>
      <w:r w:rsidRPr="006814BE">
        <w:rPr>
          <w:rFonts w:ascii="Arial" w:hAnsi="Arial" w:cs="Arial"/>
          <w:b/>
          <w:bCs/>
          <w:color w:val="333333"/>
        </w:rPr>
        <w:t>Would you like to be part of a group that answers questions on health information for the</w:t>
      </w:r>
      <w:r w:rsidR="008A5341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public? If you would, please fill in this section so we can contact you. We will keep your details</w:t>
      </w:r>
      <w:r w:rsidR="008A5341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safe, and we will not share them. We will only use your information to contact you about</w:t>
      </w:r>
      <w:r w:rsidR="008A5341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participating in a group about health information.</w:t>
      </w: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35" type="#_x0000_t202" style="position:absolute;margin-left:42.75pt;margin-top:5.45pt;width:418.5pt;height:31.9pt;z-index:251674624;mso-width-relative:margin;mso-height-relative:margin">
            <v:textbox>
              <w:txbxContent>
                <w:p w:rsidR="00B2564A" w:rsidRDefault="00B2564A"/>
              </w:txbxContent>
            </v:textbox>
          </v:shape>
        </w:pict>
      </w:r>
    </w:p>
    <w:p w:rsidR="004F133B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>Name:</w:t>
      </w:r>
      <w:r w:rsidR="00B2564A" w:rsidRPr="006814BE">
        <w:rPr>
          <w:rFonts w:ascii="Arial" w:hAnsi="Arial" w:cs="Arial"/>
          <w:color w:val="333333"/>
        </w:rPr>
        <w:t xml:space="preserve"> </w:t>
      </w:r>
    </w:p>
    <w:p w:rsid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37" type="#_x0000_t202" style="position:absolute;margin-left:45pt;margin-top:.8pt;width:420.05pt;height:22.1pt;z-index:251676672;mso-width-relative:margin;mso-height-relative:margin">
            <v:textbox style="mso-next-textbox:#_x0000_s1037">
              <w:txbxContent>
                <w:p w:rsidR="006814BE" w:rsidRDefault="006814BE"/>
              </w:txbxContent>
            </v:textbox>
          </v:shape>
        </w:pict>
      </w:r>
      <w:r w:rsidR="004F133B" w:rsidRPr="006814BE">
        <w:rPr>
          <w:rFonts w:ascii="Arial" w:hAnsi="Arial" w:cs="Arial"/>
          <w:color w:val="333333"/>
        </w:rPr>
        <w:t>Email:</w:t>
      </w: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38" type="#_x0000_t202" style="position:absolute;margin-left:171pt;margin-top:.8pt;width:235.35pt;height:26.6pt;z-index:251678720;mso-width-relative:margin;mso-height-relative:margin">
            <v:textbox>
              <w:txbxContent>
                <w:p w:rsidR="006814BE" w:rsidRDefault="006814BE"/>
              </w:txbxContent>
            </v:textbox>
          </v:shape>
        </w:pict>
      </w:r>
      <w:r w:rsidR="006814BE" w:rsidRPr="006814BE">
        <w:rPr>
          <w:rFonts w:ascii="Arial" w:hAnsi="Arial" w:cs="Arial"/>
          <w:color w:val="333333"/>
        </w:rPr>
        <w:t>P</w:t>
      </w:r>
      <w:r w:rsidR="004F133B" w:rsidRPr="006814BE">
        <w:rPr>
          <w:rFonts w:ascii="Arial" w:hAnsi="Arial" w:cs="Arial"/>
          <w:color w:val="333333"/>
        </w:rPr>
        <w:t>hone number (optional):</w:t>
      </w: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A5341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3D2377" w:rsidRPr="006814BE" w:rsidRDefault="003D2377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color w:val="000000"/>
        </w:rPr>
        <w:t xml:space="preserve">13. </w:t>
      </w:r>
      <w:r w:rsidRPr="006814BE">
        <w:rPr>
          <w:rFonts w:ascii="Arial" w:hAnsi="Arial" w:cs="Arial"/>
          <w:b/>
          <w:bCs/>
          <w:color w:val="333333"/>
        </w:rPr>
        <w:t>Would you like to be entered into a draw for a €100 One4all voucher?</w:t>
      </w:r>
    </w:p>
    <w:p w:rsidR="004F133B" w:rsidRPr="006814BE" w:rsidRDefault="004F133B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6814BE">
        <w:rPr>
          <w:rFonts w:ascii="Arial" w:hAnsi="Arial" w:cs="Arial"/>
          <w:b/>
          <w:bCs/>
          <w:color w:val="333333"/>
        </w:rPr>
        <w:t xml:space="preserve">If you would, please fill in this section so we can contact you if you win. We will keep your </w:t>
      </w:r>
      <w:r w:rsidR="008A5341" w:rsidRPr="006814BE">
        <w:rPr>
          <w:rFonts w:ascii="Arial" w:hAnsi="Arial" w:cs="Arial"/>
          <w:b/>
          <w:bCs/>
          <w:color w:val="333333"/>
        </w:rPr>
        <w:t>details safe</w:t>
      </w:r>
      <w:r w:rsidRPr="006814BE">
        <w:rPr>
          <w:rFonts w:ascii="Arial" w:hAnsi="Arial" w:cs="Arial"/>
          <w:b/>
          <w:bCs/>
          <w:color w:val="333333"/>
        </w:rPr>
        <w:t>, and we will not share them. We will not use your information unless you win and we need to</w:t>
      </w:r>
      <w:r w:rsidR="008A5341" w:rsidRPr="006814BE">
        <w:rPr>
          <w:rFonts w:ascii="Arial" w:hAnsi="Arial" w:cs="Arial"/>
          <w:b/>
          <w:bCs/>
          <w:color w:val="333333"/>
        </w:rPr>
        <w:t xml:space="preserve"> </w:t>
      </w:r>
      <w:r w:rsidRPr="006814BE">
        <w:rPr>
          <w:rFonts w:ascii="Arial" w:hAnsi="Arial" w:cs="Arial"/>
          <w:b/>
          <w:bCs/>
          <w:color w:val="333333"/>
        </w:rPr>
        <w:t>contact you.</w:t>
      </w:r>
    </w:p>
    <w:p w:rsidR="006814BE" w:rsidRPr="006814BE" w:rsidRDefault="00872CA4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41" type="#_x0000_t202" style="position:absolute;margin-left:45pt;margin-top:6.35pt;width:399.9pt;height:30.05pt;z-index:251683840;mso-width-relative:margin;mso-height-relative:margin">
            <v:textbox>
              <w:txbxContent>
                <w:p w:rsidR="006814BE" w:rsidRDefault="006814BE"/>
              </w:txbxContent>
            </v:textbox>
          </v:shape>
        </w:pict>
      </w: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6814BE">
        <w:rPr>
          <w:rFonts w:ascii="Arial" w:hAnsi="Arial" w:cs="Arial"/>
          <w:color w:val="333333"/>
        </w:rPr>
        <w:t xml:space="preserve">Name: </w:t>
      </w: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872CA4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39" type="#_x0000_t202" style="position:absolute;margin-left:42.75pt;margin-top:.8pt;width:406.8pt;height:22.1pt;z-index:251680768;mso-width-relative:margin;mso-height-relative:margin">
            <v:textbox>
              <w:txbxContent>
                <w:p w:rsidR="006814BE" w:rsidRDefault="006814BE" w:rsidP="006814BE"/>
              </w:txbxContent>
            </v:textbox>
          </v:shape>
        </w:pict>
      </w:r>
      <w:r w:rsidR="006814BE" w:rsidRPr="006814BE">
        <w:rPr>
          <w:rFonts w:ascii="Arial" w:hAnsi="Arial" w:cs="Arial"/>
          <w:color w:val="333333"/>
        </w:rPr>
        <w:t>Email:</w:t>
      </w: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872CA4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872CA4">
        <w:rPr>
          <w:rFonts w:ascii="Arial" w:hAnsi="Arial" w:cs="Arial"/>
          <w:noProof/>
          <w:color w:val="333333"/>
          <w:lang w:val="en-US" w:eastAsia="zh-TW"/>
        </w:rPr>
        <w:pict>
          <v:shape id="_x0000_s1040" type="#_x0000_t202" style="position:absolute;margin-left:171pt;margin-top:.8pt;width:235.35pt;height:26.6pt;z-index:251681792;mso-width-relative:margin;mso-height-relative:margin">
            <v:textbox>
              <w:txbxContent>
                <w:p w:rsidR="006814BE" w:rsidRDefault="006814BE" w:rsidP="006814BE"/>
              </w:txbxContent>
            </v:textbox>
          </v:shape>
        </w:pict>
      </w:r>
      <w:r w:rsidR="006814BE" w:rsidRPr="006814BE">
        <w:rPr>
          <w:rFonts w:ascii="Arial" w:hAnsi="Arial" w:cs="Arial"/>
          <w:color w:val="333333"/>
        </w:rPr>
        <w:t>Phone number (optional):</w:t>
      </w: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68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814BE" w:rsidRPr="006814BE" w:rsidRDefault="006814BE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8A5341" w:rsidRPr="006814BE" w:rsidRDefault="008A5341" w:rsidP="004F1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193D16" w:rsidRPr="00FB1592" w:rsidRDefault="004F133B" w:rsidP="004F133B">
      <w:pPr>
        <w:rPr>
          <w:rFonts w:ascii="Arial" w:hAnsi="Arial" w:cs="Arial"/>
          <w:sz w:val="32"/>
          <w:szCs w:val="32"/>
        </w:rPr>
      </w:pPr>
      <w:r w:rsidRPr="00FB1592">
        <w:rPr>
          <w:rFonts w:ascii="Arial" w:hAnsi="Arial" w:cs="Arial"/>
          <w:color w:val="8B8B8B"/>
          <w:sz w:val="32"/>
          <w:szCs w:val="32"/>
        </w:rPr>
        <w:t>Thank you for your help!</w:t>
      </w:r>
    </w:p>
    <w:sectPr w:rsidR="00193D16" w:rsidRPr="00FB1592" w:rsidSect="0019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E2B"/>
    <w:multiLevelType w:val="hybridMultilevel"/>
    <w:tmpl w:val="855477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39A"/>
    <w:multiLevelType w:val="hybridMultilevel"/>
    <w:tmpl w:val="614876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73C9D"/>
    <w:multiLevelType w:val="hybridMultilevel"/>
    <w:tmpl w:val="1F2412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55285"/>
    <w:multiLevelType w:val="hybridMultilevel"/>
    <w:tmpl w:val="E6F4A0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71ED"/>
    <w:multiLevelType w:val="hybridMultilevel"/>
    <w:tmpl w:val="D83C0B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97CC6"/>
    <w:multiLevelType w:val="hybridMultilevel"/>
    <w:tmpl w:val="3A74FB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738A"/>
    <w:multiLevelType w:val="hybridMultilevel"/>
    <w:tmpl w:val="75B8942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847"/>
    <w:multiLevelType w:val="hybridMultilevel"/>
    <w:tmpl w:val="C6706F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3B"/>
    <w:rsid w:val="00036444"/>
    <w:rsid w:val="00044AEA"/>
    <w:rsid w:val="00057EF1"/>
    <w:rsid w:val="0006280B"/>
    <w:rsid w:val="000869EF"/>
    <w:rsid w:val="000C29D8"/>
    <w:rsid w:val="000C5296"/>
    <w:rsid w:val="000D44F5"/>
    <w:rsid w:val="000F68F6"/>
    <w:rsid w:val="00172571"/>
    <w:rsid w:val="00193D16"/>
    <w:rsid w:val="002111AB"/>
    <w:rsid w:val="00260446"/>
    <w:rsid w:val="00260611"/>
    <w:rsid w:val="00283328"/>
    <w:rsid w:val="002F2A30"/>
    <w:rsid w:val="002F4F8F"/>
    <w:rsid w:val="00371709"/>
    <w:rsid w:val="003A63BD"/>
    <w:rsid w:val="003C02BC"/>
    <w:rsid w:val="003D1B2B"/>
    <w:rsid w:val="003D2377"/>
    <w:rsid w:val="003E5B03"/>
    <w:rsid w:val="003F7FF6"/>
    <w:rsid w:val="00441DE1"/>
    <w:rsid w:val="004B6932"/>
    <w:rsid w:val="004C2142"/>
    <w:rsid w:val="004E4627"/>
    <w:rsid w:val="004F133B"/>
    <w:rsid w:val="00503BCD"/>
    <w:rsid w:val="00560EEB"/>
    <w:rsid w:val="00580886"/>
    <w:rsid w:val="00583F5D"/>
    <w:rsid w:val="00594CA3"/>
    <w:rsid w:val="00607076"/>
    <w:rsid w:val="0062169F"/>
    <w:rsid w:val="0064617E"/>
    <w:rsid w:val="00672DD7"/>
    <w:rsid w:val="006814BE"/>
    <w:rsid w:val="006C6718"/>
    <w:rsid w:val="006D4E44"/>
    <w:rsid w:val="006F3C8C"/>
    <w:rsid w:val="00706C54"/>
    <w:rsid w:val="00744EA6"/>
    <w:rsid w:val="00780F70"/>
    <w:rsid w:val="007C3459"/>
    <w:rsid w:val="00832E21"/>
    <w:rsid w:val="00843797"/>
    <w:rsid w:val="008469F1"/>
    <w:rsid w:val="00872CA4"/>
    <w:rsid w:val="0088179B"/>
    <w:rsid w:val="00893623"/>
    <w:rsid w:val="00896184"/>
    <w:rsid w:val="00896B87"/>
    <w:rsid w:val="008A0F18"/>
    <w:rsid w:val="008A5341"/>
    <w:rsid w:val="008C7CEA"/>
    <w:rsid w:val="00902D76"/>
    <w:rsid w:val="00954AEB"/>
    <w:rsid w:val="00986693"/>
    <w:rsid w:val="00990129"/>
    <w:rsid w:val="009A6454"/>
    <w:rsid w:val="009E410C"/>
    <w:rsid w:val="009F0CAA"/>
    <w:rsid w:val="00A01739"/>
    <w:rsid w:val="00A15564"/>
    <w:rsid w:val="00A212F0"/>
    <w:rsid w:val="00A763D6"/>
    <w:rsid w:val="00AC0244"/>
    <w:rsid w:val="00AD0FF2"/>
    <w:rsid w:val="00AE5D70"/>
    <w:rsid w:val="00B058DB"/>
    <w:rsid w:val="00B2564A"/>
    <w:rsid w:val="00B5006C"/>
    <w:rsid w:val="00B51C54"/>
    <w:rsid w:val="00B729CB"/>
    <w:rsid w:val="00BC2F9D"/>
    <w:rsid w:val="00BF2DB7"/>
    <w:rsid w:val="00C004EB"/>
    <w:rsid w:val="00C0064E"/>
    <w:rsid w:val="00C33589"/>
    <w:rsid w:val="00C44B53"/>
    <w:rsid w:val="00C6555A"/>
    <w:rsid w:val="00C70B4C"/>
    <w:rsid w:val="00CE5331"/>
    <w:rsid w:val="00D1789F"/>
    <w:rsid w:val="00D7079F"/>
    <w:rsid w:val="00D82AEF"/>
    <w:rsid w:val="00D859B0"/>
    <w:rsid w:val="00D97263"/>
    <w:rsid w:val="00E26256"/>
    <w:rsid w:val="00E72B5F"/>
    <w:rsid w:val="00E97CDF"/>
    <w:rsid w:val="00EB3887"/>
    <w:rsid w:val="00EE7A6A"/>
    <w:rsid w:val="00F0181B"/>
    <w:rsid w:val="00F12E20"/>
    <w:rsid w:val="00F24E62"/>
    <w:rsid w:val="00FA2E31"/>
    <w:rsid w:val="00FB1592"/>
    <w:rsid w:val="00FD787B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2</cp:revision>
  <cp:lastPrinted>2017-05-02T13:20:00Z</cp:lastPrinted>
  <dcterms:created xsi:type="dcterms:W3CDTF">2017-05-04T11:45:00Z</dcterms:created>
  <dcterms:modified xsi:type="dcterms:W3CDTF">2017-05-04T11:45:00Z</dcterms:modified>
</cp:coreProperties>
</file>